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20D9F" w14:textId="77777777" w:rsidR="001116F6" w:rsidRPr="00BA28DF" w:rsidRDefault="001116F6" w:rsidP="001116F6">
      <w:pPr>
        <w:widowControl w:val="0"/>
        <w:jc w:val="center"/>
        <w:rPr>
          <w:sz w:val="28"/>
          <w:szCs w:val="28"/>
        </w:rPr>
      </w:pPr>
      <w:bookmarkStart w:id="0" w:name="_GoBack"/>
      <w:bookmarkEnd w:id="0"/>
      <w:r w:rsidRPr="00BA28DF">
        <w:rPr>
          <w:sz w:val="28"/>
          <w:szCs w:val="28"/>
        </w:rPr>
        <w:t>МИНОБРНАУКИ РОССИИ</w:t>
      </w:r>
    </w:p>
    <w:p w14:paraId="275171FE" w14:textId="77777777" w:rsidR="001116F6" w:rsidRPr="00BA28DF" w:rsidRDefault="001116F6" w:rsidP="001116F6">
      <w:pPr>
        <w:widowControl w:val="0"/>
        <w:jc w:val="center"/>
        <w:rPr>
          <w:sz w:val="28"/>
          <w:szCs w:val="28"/>
        </w:rPr>
      </w:pPr>
    </w:p>
    <w:p w14:paraId="7A8EDFF5" w14:textId="77777777" w:rsidR="001116F6" w:rsidRPr="00BA28DF" w:rsidRDefault="001116F6" w:rsidP="001116F6">
      <w:pPr>
        <w:widowControl w:val="0"/>
        <w:jc w:val="center"/>
        <w:rPr>
          <w:sz w:val="28"/>
          <w:szCs w:val="28"/>
        </w:rPr>
      </w:pPr>
      <w:r w:rsidRPr="00BA28DF">
        <w:rPr>
          <w:sz w:val="28"/>
          <w:szCs w:val="28"/>
        </w:rPr>
        <w:t>Федеральное государственное бюджетное</w:t>
      </w:r>
    </w:p>
    <w:p w14:paraId="5632AD2B" w14:textId="77777777" w:rsidR="001116F6" w:rsidRPr="00BA28DF" w:rsidRDefault="001116F6" w:rsidP="001116F6">
      <w:pPr>
        <w:widowControl w:val="0"/>
        <w:jc w:val="center"/>
        <w:rPr>
          <w:sz w:val="28"/>
          <w:szCs w:val="28"/>
        </w:rPr>
      </w:pPr>
      <w:r w:rsidRPr="00BA28DF">
        <w:rPr>
          <w:sz w:val="28"/>
          <w:szCs w:val="28"/>
        </w:rPr>
        <w:t>образовательное учреждение высшего образования</w:t>
      </w:r>
    </w:p>
    <w:p w14:paraId="712A2B80" w14:textId="77777777" w:rsidR="001116F6" w:rsidRPr="00BA28DF" w:rsidRDefault="001116F6" w:rsidP="001116F6">
      <w:pPr>
        <w:widowControl w:val="0"/>
        <w:jc w:val="center"/>
        <w:rPr>
          <w:sz w:val="28"/>
          <w:szCs w:val="28"/>
        </w:rPr>
      </w:pPr>
      <w:r w:rsidRPr="00BA28DF">
        <w:rPr>
          <w:sz w:val="28"/>
          <w:szCs w:val="28"/>
        </w:rPr>
        <w:t>«Тульский государственный университет»</w:t>
      </w:r>
    </w:p>
    <w:p w14:paraId="79D3C861" w14:textId="77777777" w:rsidR="001116F6" w:rsidRPr="00BA28DF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4CBB2D3F" w14:textId="77777777" w:rsidR="001116F6" w:rsidRPr="00BA28DF" w:rsidRDefault="00240B81" w:rsidP="001116F6">
      <w:pPr>
        <w:jc w:val="center"/>
        <w:rPr>
          <w:color w:val="000000"/>
          <w:sz w:val="28"/>
          <w:szCs w:val="28"/>
        </w:rPr>
      </w:pPr>
      <w:r w:rsidRPr="00BA28DF">
        <w:rPr>
          <w:color w:val="000000"/>
          <w:sz w:val="28"/>
          <w:szCs w:val="28"/>
        </w:rPr>
        <w:t>Естественнонаучный</w:t>
      </w:r>
      <w:r w:rsidR="00393778" w:rsidRPr="00BA28DF">
        <w:rPr>
          <w:color w:val="000000"/>
          <w:sz w:val="28"/>
          <w:szCs w:val="28"/>
        </w:rPr>
        <w:t xml:space="preserve"> институт</w:t>
      </w:r>
    </w:p>
    <w:p w14:paraId="43C3950A" w14:textId="77777777" w:rsidR="001116F6" w:rsidRPr="00BA28DF" w:rsidRDefault="001116F6" w:rsidP="001116F6">
      <w:pPr>
        <w:jc w:val="center"/>
        <w:rPr>
          <w:color w:val="000000"/>
          <w:sz w:val="28"/>
          <w:szCs w:val="28"/>
        </w:rPr>
      </w:pPr>
      <w:r w:rsidRPr="00BA28DF">
        <w:rPr>
          <w:color w:val="000000"/>
          <w:sz w:val="28"/>
          <w:szCs w:val="28"/>
        </w:rPr>
        <w:t>Кафедра «</w:t>
      </w:r>
      <w:r w:rsidR="00240B81" w:rsidRPr="00BA28DF">
        <w:rPr>
          <w:color w:val="000000"/>
          <w:sz w:val="28"/>
          <w:szCs w:val="28"/>
        </w:rPr>
        <w:t>Химии</w:t>
      </w:r>
      <w:r w:rsidRPr="00BA28DF">
        <w:rPr>
          <w:color w:val="000000"/>
          <w:sz w:val="28"/>
          <w:szCs w:val="28"/>
        </w:rPr>
        <w:t>»</w:t>
      </w:r>
    </w:p>
    <w:p w14:paraId="41398197" w14:textId="77777777" w:rsidR="001116F6" w:rsidRPr="00BA28DF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562D5958" w14:textId="77777777" w:rsidR="00754CD8" w:rsidRPr="00BA28DF" w:rsidRDefault="00754CD8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116F6" w:rsidRPr="00BA28DF" w14:paraId="77829CBB" w14:textId="77777777" w:rsidTr="004D552E">
        <w:trPr>
          <w:cantSplit/>
          <w:trHeight w:val="1106"/>
        </w:trPr>
        <w:tc>
          <w:tcPr>
            <w:tcW w:w="5370" w:type="dxa"/>
          </w:tcPr>
          <w:p w14:paraId="24C9567E" w14:textId="77777777" w:rsidR="001116F6" w:rsidRPr="00BA28DF" w:rsidRDefault="001116F6" w:rsidP="004D552E">
            <w:pPr>
              <w:widowControl w:val="0"/>
              <w:jc w:val="both"/>
              <w:rPr>
                <w:sz w:val="28"/>
                <w:szCs w:val="28"/>
              </w:rPr>
            </w:pPr>
            <w:r w:rsidRPr="00BA28DF">
              <w:rPr>
                <w:sz w:val="28"/>
                <w:szCs w:val="28"/>
              </w:rPr>
              <w:t>Утверждено на заседании кафедры</w:t>
            </w:r>
          </w:p>
          <w:p w14:paraId="5B07EB3A" w14:textId="77777777" w:rsidR="001116F6" w:rsidRPr="00BA28DF" w:rsidRDefault="001116F6" w:rsidP="004D552E">
            <w:pPr>
              <w:widowControl w:val="0"/>
              <w:jc w:val="both"/>
              <w:rPr>
                <w:sz w:val="28"/>
                <w:szCs w:val="28"/>
              </w:rPr>
            </w:pPr>
            <w:r w:rsidRPr="00BA28DF">
              <w:rPr>
                <w:sz w:val="28"/>
                <w:szCs w:val="28"/>
              </w:rPr>
              <w:t>«</w:t>
            </w:r>
            <w:r w:rsidR="00240B81" w:rsidRPr="00BA28DF">
              <w:rPr>
                <w:sz w:val="28"/>
                <w:szCs w:val="28"/>
              </w:rPr>
              <w:t>Химии</w:t>
            </w:r>
            <w:r w:rsidRPr="00BA28DF">
              <w:rPr>
                <w:sz w:val="28"/>
                <w:szCs w:val="28"/>
              </w:rPr>
              <w:t>»</w:t>
            </w:r>
          </w:p>
          <w:p w14:paraId="59D7E689" w14:textId="77777777" w:rsidR="001116F6" w:rsidRPr="00BA28DF" w:rsidRDefault="001116F6" w:rsidP="004D552E">
            <w:pPr>
              <w:widowControl w:val="0"/>
              <w:jc w:val="both"/>
              <w:rPr>
                <w:sz w:val="28"/>
                <w:szCs w:val="28"/>
              </w:rPr>
            </w:pPr>
            <w:r w:rsidRPr="00BA28DF">
              <w:rPr>
                <w:sz w:val="28"/>
                <w:szCs w:val="28"/>
              </w:rPr>
              <w:t>«</w:t>
            </w:r>
            <w:r w:rsidR="00540288" w:rsidRPr="00BA28DF">
              <w:rPr>
                <w:sz w:val="28"/>
                <w:szCs w:val="28"/>
              </w:rPr>
              <w:t>30</w:t>
            </w:r>
            <w:r w:rsidRPr="00BA28DF">
              <w:rPr>
                <w:sz w:val="28"/>
                <w:szCs w:val="28"/>
              </w:rPr>
              <w:t xml:space="preserve">» </w:t>
            </w:r>
            <w:r w:rsidR="007710D7" w:rsidRPr="00BA28DF">
              <w:rPr>
                <w:sz w:val="28"/>
                <w:szCs w:val="28"/>
              </w:rPr>
              <w:t>января</w:t>
            </w:r>
            <w:r w:rsidRPr="00BA28DF">
              <w:rPr>
                <w:sz w:val="28"/>
                <w:szCs w:val="28"/>
              </w:rPr>
              <w:t xml:space="preserve"> 20</w:t>
            </w:r>
            <w:r w:rsidR="00540288" w:rsidRPr="00BA28DF">
              <w:rPr>
                <w:sz w:val="28"/>
                <w:szCs w:val="28"/>
              </w:rPr>
              <w:t>23</w:t>
            </w:r>
            <w:r w:rsidR="007710D7" w:rsidRPr="00BA28DF">
              <w:rPr>
                <w:sz w:val="28"/>
                <w:szCs w:val="28"/>
              </w:rPr>
              <w:t xml:space="preserve"> </w:t>
            </w:r>
            <w:r w:rsidRPr="00BA28DF">
              <w:rPr>
                <w:sz w:val="28"/>
                <w:szCs w:val="28"/>
              </w:rPr>
              <w:t>г., проток</w:t>
            </w:r>
            <w:r w:rsidR="00F50B12" w:rsidRPr="00BA28DF">
              <w:rPr>
                <w:sz w:val="28"/>
                <w:szCs w:val="28"/>
              </w:rPr>
              <w:t xml:space="preserve">ол № </w:t>
            </w:r>
            <w:r w:rsidR="008B0C4C" w:rsidRPr="00BA28DF">
              <w:rPr>
                <w:sz w:val="28"/>
                <w:szCs w:val="28"/>
              </w:rPr>
              <w:t>6</w:t>
            </w:r>
          </w:p>
          <w:p w14:paraId="4AB40723" w14:textId="77777777" w:rsidR="001116F6" w:rsidRPr="00BA28DF" w:rsidRDefault="001116F6" w:rsidP="004D552E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116F6" w:rsidRPr="00BA28DF" w14:paraId="056DBACC" w14:textId="77777777" w:rsidTr="004D552E">
        <w:trPr>
          <w:cantSplit/>
          <w:trHeight w:val="781"/>
        </w:trPr>
        <w:tc>
          <w:tcPr>
            <w:tcW w:w="5370" w:type="dxa"/>
          </w:tcPr>
          <w:p w14:paraId="68C3BC06" w14:textId="77777777" w:rsidR="001116F6" w:rsidRPr="00BA28DF" w:rsidRDefault="002C3C0E" w:rsidP="004D552E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BA28DF">
              <w:rPr>
                <w:noProof/>
              </w:rPr>
              <w:pict w14:anchorId="4ECB5B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36.55pt;margin-top:14.55pt;width:105.25pt;height:40.1pt;z-index:-2;mso-position-horizontal-relative:text;mso-position-vertical-relative:text">
                  <v:imagedata r:id="rId8" o:title=""/>
                </v:shape>
              </w:pict>
            </w:r>
            <w:r w:rsidR="001116F6" w:rsidRPr="00BA28DF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14:paraId="38112964" w14:textId="77777777" w:rsidR="001116F6" w:rsidRPr="00BA28DF" w:rsidRDefault="001116F6" w:rsidP="00240B8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BA28DF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BA28DF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 w:rsidR="00240B81" w:rsidRPr="00BA28DF">
              <w:rPr>
                <w:rFonts w:eastAsia="Calibri"/>
                <w:sz w:val="28"/>
                <w:szCs w:val="28"/>
                <w:lang w:eastAsia="en-US"/>
              </w:rPr>
              <w:t>В.А. Алферов</w:t>
            </w:r>
          </w:p>
        </w:tc>
      </w:tr>
    </w:tbl>
    <w:p w14:paraId="5DA3D2F0" w14:textId="77777777" w:rsidR="001116F6" w:rsidRPr="00BA28DF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70E02F2E" w14:textId="77777777" w:rsidR="001116F6" w:rsidRPr="00BA28DF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637EEA6D" w14:textId="77777777" w:rsidR="001116F6" w:rsidRPr="00BA28DF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A28DF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BA28DF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BA28DF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BA28DF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BA28DF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16F43509" w14:textId="77777777" w:rsidR="001116F6" w:rsidRPr="00BA28DF" w:rsidRDefault="001116F6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31A36127" w14:textId="77777777" w:rsidR="00792D44" w:rsidRPr="00BA28DF" w:rsidRDefault="00792D44" w:rsidP="00792D44">
      <w:pPr>
        <w:jc w:val="center"/>
        <w:rPr>
          <w:b/>
          <w:snapToGrid w:val="0"/>
          <w:sz w:val="28"/>
          <w:szCs w:val="28"/>
        </w:rPr>
      </w:pPr>
      <w:r w:rsidRPr="00BA28DF">
        <w:rPr>
          <w:b/>
          <w:sz w:val="28"/>
          <w:szCs w:val="28"/>
        </w:rPr>
        <w:t>«</w:t>
      </w:r>
      <w:r w:rsidRPr="00BA28DF">
        <w:rPr>
          <w:b/>
          <w:snapToGrid w:val="0"/>
          <w:sz w:val="28"/>
          <w:szCs w:val="28"/>
        </w:rPr>
        <w:t>Структура и свойства полимерных материалов</w:t>
      </w:r>
      <w:r w:rsidRPr="00BA28DF">
        <w:rPr>
          <w:b/>
          <w:sz w:val="28"/>
          <w:szCs w:val="28"/>
        </w:rPr>
        <w:t>»</w:t>
      </w:r>
    </w:p>
    <w:p w14:paraId="63D2E890" w14:textId="77777777" w:rsidR="00792D44" w:rsidRPr="00BA28DF" w:rsidRDefault="00792D44" w:rsidP="00792D44">
      <w:pPr>
        <w:rPr>
          <w:sz w:val="28"/>
          <w:szCs w:val="28"/>
        </w:rPr>
      </w:pPr>
    </w:p>
    <w:p w14:paraId="2D30BC86" w14:textId="77777777" w:rsidR="00792D44" w:rsidRPr="00BA28DF" w:rsidRDefault="00792D44" w:rsidP="00792D44">
      <w:pPr>
        <w:widowControl w:val="0"/>
        <w:jc w:val="center"/>
        <w:rPr>
          <w:b/>
          <w:sz w:val="28"/>
          <w:szCs w:val="28"/>
        </w:rPr>
      </w:pPr>
      <w:r w:rsidRPr="00BA28DF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41BD1CD9" w14:textId="77777777" w:rsidR="00792D44" w:rsidRPr="00BA28DF" w:rsidRDefault="00792D44" w:rsidP="00792D44">
      <w:pPr>
        <w:widowControl w:val="0"/>
        <w:jc w:val="center"/>
        <w:rPr>
          <w:b/>
          <w:sz w:val="28"/>
          <w:szCs w:val="28"/>
        </w:rPr>
      </w:pPr>
      <w:r w:rsidRPr="00BA28DF">
        <w:rPr>
          <w:b/>
          <w:sz w:val="28"/>
          <w:szCs w:val="28"/>
        </w:rPr>
        <w:t>высшего</w:t>
      </w:r>
      <w:bookmarkStart w:id="1" w:name="_Toc291574499"/>
      <w:bookmarkStart w:id="2" w:name="_Toc291574600"/>
      <w:r w:rsidRPr="00BA28DF">
        <w:rPr>
          <w:b/>
          <w:sz w:val="28"/>
          <w:szCs w:val="28"/>
        </w:rPr>
        <w:t xml:space="preserve"> образования</w:t>
      </w:r>
      <w:bookmarkEnd w:id="1"/>
      <w:bookmarkEnd w:id="2"/>
      <w:r w:rsidRPr="00BA28DF">
        <w:rPr>
          <w:b/>
          <w:sz w:val="28"/>
          <w:szCs w:val="28"/>
        </w:rPr>
        <w:t xml:space="preserve"> – программы магистратуры </w:t>
      </w:r>
    </w:p>
    <w:p w14:paraId="0F088534" w14:textId="77777777" w:rsidR="00792D44" w:rsidRPr="00BA28DF" w:rsidRDefault="00792D44" w:rsidP="00792D44">
      <w:pPr>
        <w:widowControl w:val="0"/>
        <w:jc w:val="center"/>
        <w:rPr>
          <w:b/>
          <w:sz w:val="28"/>
          <w:szCs w:val="28"/>
        </w:rPr>
      </w:pPr>
      <w:bookmarkStart w:id="3" w:name="_Toc291574500"/>
      <w:bookmarkStart w:id="4" w:name="_Toc291574601"/>
    </w:p>
    <w:p w14:paraId="54EAE399" w14:textId="77777777" w:rsidR="00792D44" w:rsidRPr="00BA28DF" w:rsidRDefault="00792D44" w:rsidP="00792D44">
      <w:pPr>
        <w:widowControl w:val="0"/>
        <w:jc w:val="center"/>
        <w:rPr>
          <w:sz w:val="28"/>
          <w:szCs w:val="28"/>
        </w:rPr>
      </w:pPr>
      <w:r w:rsidRPr="00BA28DF">
        <w:rPr>
          <w:sz w:val="28"/>
          <w:szCs w:val="28"/>
        </w:rPr>
        <w:t xml:space="preserve">по направлению подготовки </w:t>
      </w:r>
      <w:bookmarkEnd w:id="3"/>
      <w:bookmarkEnd w:id="4"/>
    </w:p>
    <w:p w14:paraId="522A37E7" w14:textId="77777777" w:rsidR="00792D44" w:rsidRPr="00BA28DF" w:rsidRDefault="00792D44" w:rsidP="00792D44">
      <w:pPr>
        <w:widowControl w:val="0"/>
        <w:jc w:val="center"/>
        <w:rPr>
          <w:b/>
          <w:sz w:val="28"/>
          <w:szCs w:val="28"/>
        </w:rPr>
      </w:pPr>
      <w:r w:rsidRPr="00BA28DF">
        <w:rPr>
          <w:b/>
          <w:sz w:val="28"/>
          <w:szCs w:val="28"/>
        </w:rPr>
        <w:t>18.04.01 Химическая технология</w:t>
      </w:r>
    </w:p>
    <w:p w14:paraId="38AF7229" w14:textId="77777777" w:rsidR="00792D44" w:rsidRPr="00BA28DF" w:rsidRDefault="00792D44" w:rsidP="00792D44">
      <w:pPr>
        <w:widowControl w:val="0"/>
        <w:jc w:val="center"/>
        <w:rPr>
          <w:sz w:val="28"/>
          <w:szCs w:val="28"/>
        </w:rPr>
      </w:pPr>
    </w:p>
    <w:p w14:paraId="3DBB4F2F" w14:textId="77777777" w:rsidR="00792D44" w:rsidRPr="00BA28DF" w:rsidRDefault="00792D44" w:rsidP="00792D44">
      <w:pPr>
        <w:widowControl w:val="0"/>
        <w:jc w:val="center"/>
        <w:rPr>
          <w:sz w:val="28"/>
          <w:szCs w:val="28"/>
        </w:rPr>
      </w:pPr>
      <w:r w:rsidRPr="00BA28DF">
        <w:rPr>
          <w:sz w:val="28"/>
          <w:szCs w:val="28"/>
        </w:rPr>
        <w:t xml:space="preserve">с направленностью (профилем) </w:t>
      </w:r>
    </w:p>
    <w:p w14:paraId="55D99211" w14:textId="77777777" w:rsidR="00792D44" w:rsidRPr="00BA28DF" w:rsidRDefault="00792D44" w:rsidP="00792D44">
      <w:pPr>
        <w:jc w:val="center"/>
        <w:rPr>
          <w:b/>
          <w:sz w:val="28"/>
          <w:szCs w:val="28"/>
        </w:rPr>
      </w:pPr>
      <w:r w:rsidRPr="00BA28DF">
        <w:rPr>
          <w:b/>
          <w:sz w:val="28"/>
          <w:szCs w:val="28"/>
        </w:rPr>
        <w:t>Технология органического синтеза</w:t>
      </w:r>
    </w:p>
    <w:p w14:paraId="16C587C5" w14:textId="77777777" w:rsidR="00792D44" w:rsidRPr="00BA28DF" w:rsidRDefault="00792D44" w:rsidP="00792D44">
      <w:pPr>
        <w:jc w:val="center"/>
        <w:rPr>
          <w:sz w:val="28"/>
          <w:szCs w:val="28"/>
        </w:rPr>
      </w:pPr>
    </w:p>
    <w:p w14:paraId="32F65221" w14:textId="77777777" w:rsidR="00792D44" w:rsidRPr="00BA28DF" w:rsidRDefault="00792D44" w:rsidP="00792D44">
      <w:pPr>
        <w:jc w:val="center"/>
        <w:rPr>
          <w:sz w:val="28"/>
          <w:szCs w:val="28"/>
        </w:rPr>
      </w:pPr>
    </w:p>
    <w:p w14:paraId="2EB9935B" w14:textId="77777777" w:rsidR="00792D44" w:rsidRPr="00BA28DF" w:rsidRDefault="00792D44" w:rsidP="00792D44">
      <w:pPr>
        <w:jc w:val="center"/>
        <w:rPr>
          <w:sz w:val="28"/>
          <w:szCs w:val="28"/>
        </w:rPr>
      </w:pPr>
    </w:p>
    <w:p w14:paraId="2056DBF5" w14:textId="77777777" w:rsidR="00792D44" w:rsidRPr="00BA28DF" w:rsidRDefault="00792D44" w:rsidP="00792D44">
      <w:pPr>
        <w:jc w:val="center"/>
        <w:rPr>
          <w:i/>
          <w:iCs/>
          <w:sz w:val="28"/>
          <w:szCs w:val="28"/>
        </w:rPr>
      </w:pPr>
      <w:r w:rsidRPr="00BA28DF">
        <w:rPr>
          <w:sz w:val="28"/>
          <w:szCs w:val="28"/>
        </w:rPr>
        <w:t>Форма обучения: очная</w:t>
      </w:r>
    </w:p>
    <w:p w14:paraId="3F410DEF" w14:textId="77777777" w:rsidR="00792D44" w:rsidRPr="00BA28DF" w:rsidRDefault="00792D44" w:rsidP="00792D44">
      <w:pPr>
        <w:widowControl w:val="0"/>
        <w:jc w:val="center"/>
        <w:rPr>
          <w:sz w:val="28"/>
          <w:szCs w:val="28"/>
        </w:rPr>
      </w:pPr>
    </w:p>
    <w:p w14:paraId="3DC0720D" w14:textId="77777777" w:rsidR="00792D44" w:rsidRPr="00BA28DF" w:rsidRDefault="00792D44" w:rsidP="00792D44">
      <w:pPr>
        <w:widowControl w:val="0"/>
        <w:jc w:val="center"/>
        <w:rPr>
          <w:sz w:val="28"/>
          <w:szCs w:val="28"/>
        </w:rPr>
      </w:pPr>
    </w:p>
    <w:p w14:paraId="1AE4299A" w14:textId="77777777" w:rsidR="00792D44" w:rsidRPr="00BA28DF" w:rsidRDefault="00792D44" w:rsidP="00792D44">
      <w:pPr>
        <w:widowControl w:val="0"/>
        <w:jc w:val="center"/>
        <w:rPr>
          <w:sz w:val="28"/>
          <w:szCs w:val="28"/>
        </w:rPr>
      </w:pPr>
    </w:p>
    <w:p w14:paraId="3E1CBA5C" w14:textId="77777777" w:rsidR="00792D44" w:rsidRPr="00BA28DF" w:rsidRDefault="00792D44" w:rsidP="00792D44">
      <w:pPr>
        <w:widowControl w:val="0"/>
        <w:jc w:val="center"/>
        <w:rPr>
          <w:sz w:val="28"/>
          <w:szCs w:val="28"/>
        </w:rPr>
      </w:pPr>
      <w:r w:rsidRPr="00BA28DF">
        <w:rPr>
          <w:sz w:val="28"/>
          <w:szCs w:val="28"/>
        </w:rPr>
        <w:t>Идентификационный номер образовательной программы: 180401-01-23</w:t>
      </w:r>
    </w:p>
    <w:p w14:paraId="6F2624D9" w14:textId="77777777" w:rsidR="00240B81" w:rsidRPr="00BA28DF" w:rsidRDefault="00240B81" w:rsidP="00240B81">
      <w:pPr>
        <w:widowControl w:val="0"/>
        <w:jc w:val="center"/>
        <w:rPr>
          <w:sz w:val="28"/>
          <w:szCs w:val="28"/>
        </w:rPr>
      </w:pPr>
    </w:p>
    <w:p w14:paraId="25609956" w14:textId="77777777" w:rsidR="00240B81" w:rsidRPr="00BA28DF" w:rsidRDefault="00240B81" w:rsidP="00240B81">
      <w:pPr>
        <w:widowControl w:val="0"/>
        <w:jc w:val="center"/>
        <w:rPr>
          <w:sz w:val="28"/>
          <w:szCs w:val="28"/>
        </w:rPr>
      </w:pPr>
    </w:p>
    <w:p w14:paraId="05E73F81" w14:textId="77777777" w:rsidR="00240B81" w:rsidRPr="00BA28DF" w:rsidRDefault="00240B81" w:rsidP="00240B81">
      <w:pPr>
        <w:widowControl w:val="0"/>
        <w:jc w:val="center"/>
        <w:rPr>
          <w:sz w:val="28"/>
          <w:szCs w:val="28"/>
        </w:rPr>
      </w:pPr>
      <w:r w:rsidRPr="00BA28DF">
        <w:rPr>
          <w:sz w:val="28"/>
          <w:szCs w:val="28"/>
        </w:rPr>
        <w:t>Тула 20</w:t>
      </w:r>
      <w:r w:rsidR="008B0C4C" w:rsidRPr="00BA28DF">
        <w:rPr>
          <w:sz w:val="28"/>
          <w:szCs w:val="28"/>
        </w:rPr>
        <w:t>2</w:t>
      </w:r>
      <w:r w:rsidR="00540288" w:rsidRPr="00BA28DF">
        <w:rPr>
          <w:sz w:val="28"/>
          <w:szCs w:val="28"/>
        </w:rPr>
        <w:t>3</w:t>
      </w:r>
      <w:r w:rsidRPr="00BA28DF">
        <w:rPr>
          <w:sz w:val="28"/>
          <w:szCs w:val="28"/>
        </w:rPr>
        <w:t xml:space="preserve"> год</w:t>
      </w:r>
    </w:p>
    <w:p w14:paraId="137BE160" w14:textId="77777777" w:rsidR="00465C6B" w:rsidRPr="00BA28DF" w:rsidRDefault="002C3C0E" w:rsidP="00465C6B">
      <w:pPr>
        <w:jc w:val="center"/>
        <w:rPr>
          <w:b/>
          <w:bCs/>
          <w:sz w:val="28"/>
          <w:szCs w:val="28"/>
        </w:rPr>
      </w:pPr>
      <w:r w:rsidRPr="00BA28DF">
        <w:rPr>
          <w:noProof/>
        </w:rPr>
        <w:lastRenderedPageBreak/>
        <w:pict w14:anchorId="6A8CBDAD">
          <v:shape id="_x0000_s1027" type="#_x0000_t75" style="position:absolute;left:0;text-align:left;margin-left:-57.4pt;margin-top:-56pt;width:578.25pt;height:793.75pt;z-index:2">
            <v:imagedata r:id="rId9" o:title="Разработчик_ФОС"/>
          </v:shape>
        </w:pict>
      </w:r>
      <w:r w:rsidR="00465C6B" w:rsidRPr="00BA28DF">
        <w:rPr>
          <w:b/>
          <w:bCs/>
          <w:sz w:val="28"/>
          <w:szCs w:val="28"/>
        </w:rPr>
        <w:t xml:space="preserve">ЛИСТ СОГЛАСОВАНИЯ </w:t>
      </w:r>
    </w:p>
    <w:p w14:paraId="1281EB7B" w14:textId="77777777" w:rsidR="00465C6B" w:rsidRPr="00BA28DF" w:rsidRDefault="00465C6B" w:rsidP="00465C6B">
      <w:pPr>
        <w:jc w:val="center"/>
        <w:rPr>
          <w:b/>
          <w:bCs/>
          <w:sz w:val="28"/>
          <w:szCs w:val="28"/>
        </w:rPr>
      </w:pPr>
      <w:r w:rsidRPr="00BA28DF">
        <w:rPr>
          <w:b/>
          <w:bCs/>
          <w:sz w:val="28"/>
          <w:szCs w:val="28"/>
        </w:rPr>
        <w:t xml:space="preserve">рабочей программы дисциплины </w:t>
      </w:r>
      <w:r w:rsidRPr="00BA28DF">
        <w:rPr>
          <w:b/>
          <w:bCs/>
          <w:iCs/>
          <w:sz w:val="28"/>
          <w:szCs w:val="28"/>
        </w:rPr>
        <w:t>(модуля)</w:t>
      </w:r>
    </w:p>
    <w:p w14:paraId="1D338BBA" w14:textId="77777777" w:rsidR="00465C6B" w:rsidRPr="00BA28DF" w:rsidRDefault="00465C6B" w:rsidP="00465C6B">
      <w:pPr>
        <w:jc w:val="both"/>
      </w:pPr>
    </w:p>
    <w:p w14:paraId="5D842154" w14:textId="77777777" w:rsidR="00465C6B" w:rsidRPr="00BA28DF" w:rsidRDefault="00465C6B" w:rsidP="00465C6B">
      <w:pPr>
        <w:jc w:val="both"/>
      </w:pPr>
    </w:p>
    <w:p w14:paraId="30FF8DA6" w14:textId="77777777" w:rsidR="00A05FF2" w:rsidRPr="00BA28DF" w:rsidRDefault="00A05FF2" w:rsidP="00A05FF2">
      <w:pPr>
        <w:rPr>
          <w:b/>
          <w:sz w:val="28"/>
          <w:szCs w:val="28"/>
        </w:rPr>
      </w:pPr>
      <w:r w:rsidRPr="00BA28DF">
        <w:rPr>
          <w:b/>
          <w:sz w:val="28"/>
          <w:szCs w:val="28"/>
        </w:rPr>
        <w:t>Разработчик:</w:t>
      </w:r>
    </w:p>
    <w:p w14:paraId="56E9F5FD" w14:textId="77777777" w:rsidR="00A05FF2" w:rsidRPr="00BA28DF" w:rsidRDefault="00A05FF2" w:rsidP="00A05FF2">
      <w:pPr>
        <w:rPr>
          <w:sz w:val="28"/>
          <w:szCs w:val="28"/>
        </w:rPr>
      </w:pPr>
    </w:p>
    <w:p w14:paraId="688EDF32" w14:textId="77777777" w:rsidR="00A05FF2" w:rsidRPr="00BA28DF" w:rsidRDefault="00A05FF2" w:rsidP="00A05FF2">
      <w:pPr>
        <w:rPr>
          <w:sz w:val="28"/>
          <w:szCs w:val="28"/>
        </w:rPr>
      </w:pPr>
      <w:r w:rsidRPr="00BA28DF">
        <w:rPr>
          <w:sz w:val="28"/>
          <w:szCs w:val="28"/>
        </w:rPr>
        <w:t>__</w:t>
      </w:r>
      <w:r w:rsidRPr="00BA28DF">
        <w:rPr>
          <w:sz w:val="28"/>
          <w:szCs w:val="28"/>
          <w:u w:val="single"/>
        </w:rPr>
        <w:t>Горячева А.А. доцент, к.х.н., доцент</w:t>
      </w:r>
      <w:r w:rsidRPr="00BA28DF">
        <w:rPr>
          <w:sz w:val="28"/>
          <w:szCs w:val="28"/>
        </w:rPr>
        <w:t>_______                          _______________</w:t>
      </w:r>
    </w:p>
    <w:p w14:paraId="4C157DC5" w14:textId="77777777" w:rsidR="00A05FF2" w:rsidRPr="00BA28DF" w:rsidRDefault="00A05FF2" w:rsidP="00A05FF2">
      <w:pPr>
        <w:tabs>
          <w:tab w:val="left" w:pos="798"/>
          <w:tab w:val="left" w:pos="8080"/>
        </w:tabs>
        <w:rPr>
          <w:sz w:val="22"/>
          <w:szCs w:val="22"/>
        </w:rPr>
      </w:pPr>
      <w:r w:rsidRPr="00BA28DF">
        <w:rPr>
          <w:i/>
          <w:sz w:val="22"/>
          <w:szCs w:val="22"/>
        </w:rPr>
        <w:tab/>
        <w:t>(ФИО, должность, ученая степень, ученое звание)</w:t>
      </w:r>
      <w:r w:rsidRPr="00BA28DF">
        <w:rPr>
          <w:i/>
          <w:sz w:val="22"/>
          <w:szCs w:val="22"/>
        </w:rPr>
        <w:tab/>
        <w:t>(подпись)</w:t>
      </w:r>
    </w:p>
    <w:p w14:paraId="6F86CB06" w14:textId="77777777" w:rsidR="00A05FF2" w:rsidRPr="00BA28DF" w:rsidRDefault="00A05FF2" w:rsidP="00A05FF2">
      <w:pPr>
        <w:rPr>
          <w:sz w:val="28"/>
          <w:szCs w:val="28"/>
        </w:rPr>
      </w:pPr>
    </w:p>
    <w:p w14:paraId="2127AAEE" w14:textId="77777777" w:rsidR="00A05FF2" w:rsidRPr="00BA28DF" w:rsidRDefault="00A05FF2" w:rsidP="00A05FF2">
      <w:pPr>
        <w:rPr>
          <w:sz w:val="28"/>
          <w:szCs w:val="28"/>
        </w:rPr>
      </w:pPr>
      <w:r w:rsidRPr="00BA28DF">
        <w:rPr>
          <w:sz w:val="28"/>
          <w:szCs w:val="28"/>
        </w:rPr>
        <w:t>_____________________________________________                 _______________</w:t>
      </w:r>
    </w:p>
    <w:p w14:paraId="09D528C8" w14:textId="77777777" w:rsidR="00A05FF2" w:rsidRPr="00BA28DF" w:rsidRDefault="00A05FF2" w:rsidP="00A05FF2">
      <w:pPr>
        <w:tabs>
          <w:tab w:val="left" w:pos="798"/>
          <w:tab w:val="left" w:pos="8080"/>
        </w:tabs>
        <w:rPr>
          <w:sz w:val="22"/>
          <w:szCs w:val="22"/>
        </w:rPr>
      </w:pPr>
      <w:r w:rsidRPr="00BA28DF">
        <w:rPr>
          <w:i/>
          <w:sz w:val="22"/>
          <w:szCs w:val="22"/>
        </w:rPr>
        <w:tab/>
        <w:t>(ФИО, должность, ученая степень, ученое звание)</w:t>
      </w:r>
      <w:r w:rsidRPr="00BA28DF">
        <w:rPr>
          <w:i/>
          <w:sz w:val="22"/>
          <w:szCs w:val="22"/>
        </w:rPr>
        <w:tab/>
        <w:t>(подпись)</w:t>
      </w:r>
    </w:p>
    <w:p w14:paraId="518A3C99" w14:textId="77777777" w:rsidR="00A05FF2" w:rsidRPr="00BA28DF" w:rsidRDefault="00A05FF2" w:rsidP="00A05FF2">
      <w:pPr>
        <w:rPr>
          <w:sz w:val="28"/>
          <w:szCs w:val="28"/>
        </w:rPr>
      </w:pPr>
    </w:p>
    <w:p w14:paraId="3F439F69" w14:textId="77777777" w:rsidR="00465C6B" w:rsidRPr="00BA28DF" w:rsidRDefault="00465C6B" w:rsidP="00465C6B">
      <w:pPr>
        <w:rPr>
          <w:sz w:val="28"/>
          <w:szCs w:val="28"/>
        </w:rPr>
      </w:pPr>
    </w:p>
    <w:p w14:paraId="20475337" w14:textId="77777777" w:rsidR="005034CB" w:rsidRPr="00BA28DF" w:rsidRDefault="00465C6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BA28DF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BA28DF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6B50372D" w14:textId="77777777" w:rsidR="005034CB" w:rsidRPr="00BA28DF" w:rsidRDefault="005034CB" w:rsidP="005034CB">
      <w:pPr>
        <w:ind w:firstLine="709"/>
        <w:jc w:val="both"/>
      </w:pPr>
    </w:p>
    <w:p w14:paraId="7F619D26" w14:textId="77777777" w:rsidR="005034CB" w:rsidRPr="00BA28DF" w:rsidRDefault="005034CB" w:rsidP="005034CB">
      <w:pPr>
        <w:ind w:firstLine="709"/>
        <w:jc w:val="both"/>
      </w:pPr>
      <w:r w:rsidRPr="00BA28DF">
        <w:t xml:space="preserve">Фонд оценочных средств </w:t>
      </w:r>
      <w:r w:rsidR="009862F9" w:rsidRPr="00BA28DF">
        <w:t xml:space="preserve">(оценочные материалы) </w:t>
      </w:r>
      <w:r w:rsidRPr="00BA28DF">
        <w:t xml:space="preserve">включает в себя контрольные </w:t>
      </w:r>
      <w:r w:rsidR="00100ED3" w:rsidRPr="00BA28DF">
        <w:t>зад</w:t>
      </w:r>
      <w:r w:rsidR="00100ED3" w:rsidRPr="00BA28DF">
        <w:t>а</w:t>
      </w:r>
      <w:r w:rsidR="00100ED3" w:rsidRPr="00BA28DF">
        <w:t xml:space="preserve">ния </w:t>
      </w:r>
      <w:r w:rsidRPr="00BA28DF">
        <w:t>и (или)</w:t>
      </w:r>
      <w:r w:rsidR="00100ED3" w:rsidRPr="00BA28DF">
        <w:t xml:space="preserve"> вопросы</w:t>
      </w:r>
      <w:r w:rsidRPr="00BA28DF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BA28DF">
        <w:t>Указанные</w:t>
      </w:r>
      <w:r w:rsidRPr="00BA28DF">
        <w:t xml:space="preserve"> контрольные задания </w:t>
      </w:r>
      <w:r w:rsidR="00100ED3" w:rsidRPr="00BA28DF">
        <w:t xml:space="preserve">и (или) вопросы </w:t>
      </w:r>
      <w:r w:rsidRPr="00BA28DF">
        <w:t>позволяют оценить достижение обучающимся план</w:t>
      </w:r>
      <w:r w:rsidRPr="00BA28DF">
        <w:t>и</w:t>
      </w:r>
      <w:r w:rsidRPr="00BA28DF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BA28DF">
        <w:t>в</w:t>
      </w:r>
      <w:r w:rsidRPr="00BA28DF">
        <w:t>ленных в соответствующей общей характеристике основной профессиональной образов</w:t>
      </w:r>
      <w:r w:rsidRPr="00BA28DF">
        <w:t>а</w:t>
      </w:r>
      <w:r w:rsidRPr="00BA28DF">
        <w:t>тельной программы.</w:t>
      </w:r>
    </w:p>
    <w:p w14:paraId="5ED6B8E8" w14:textId="77777777" w:rsidR="005034CB" w:rsidRPr="00BA28DF" w:rsidRDefault="005034CB" w:rsidP="005034CB">
      <w:pPr>
        <w:ind w:firstLine="709"/>
        <w:jc w:val="both"/>
        <w:rPr>
          <w:b/>
          <w:sz w:val="28"/>
          <w:szCs w:val="28"/>
        </w:rPr>
      </w:pPr>
      <w:r w:rsidRPr="00BA28DF">
        <w:t xml:space="preserve">Полные наименования компетенций </w:t>
      </w:r>
      <w:bookmarkStart w:id="5" w:name="_Hlk11005347"/>
      <w:r w:rsidR="00465C6B" w:rsidRPr="00BA28DF">
        <w:t>и индикаторов их достижения</w:t>
      </w:r>
      <w:r w:rsidR="000820B5" w:rsidRPr="00BA28DF">
        <w:t xml:space="preserve"> </w:t>
      </w:r>
      <w:bookmarkEnd w:id="5"/>
      <w:r w:rsidR="00465C6B" w:rsidRPr="00BA28DF">
        <w:t>п</w:t>
      </w:r>
      <w:r w:rsidRPr="00BA28DF">
        <w:t>редставлены в общей характеристике основной пр</w:t>
      </w:r>
      <w:r w:rsidRPr="00BA28DF">
        <w:t>о</w:t>
      </w:r>
      <w:r w:rsidRPr="00BA28DF">
        <w:t>фессиональной образовательной программы.</w:t>
      </w:r>
    </w:p>
    <w:p w14:paraId="6E809118" w14:textId="77777777" w:rsidR="005034CB" w:rsidRPr="00BA28DF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54B2660" w14:textId="77777777" w:rsidR="005034CB" w:rsidRPr="00BA28DF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BA28DF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BA28DF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6" w:name="_Hlk10987176"/>
      <w:r w:rsidRPr="00BA28DF">
        <w:rPr>
          <w:rFonts w:eastAsia="Calibri"/>
          <w:b/>
          <w:sz w:val="28"/>
          <w:szCs w:val="28"/>
          <w:lang w:eastAsia="en-US"/>
        </w:rPr>
        <w:t>обучающихся</w:t>
      </w:r>
      <w:bookmarkEnd w:id="6"/>
      <w:r w:rsidRPr="00BA28DF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14:paraId="3F0C1701" w14:textId="77777777" w:rsidR="00067856" w:rsidRPr="00BA28DF" w:rsidRDefault="00067856" w:rsidP="005034CB">
      <w:pPr>
        <w:rPr>
          <w:rFonts w:eastAsia="Calibri"/>
          <w:b/>
          <w:sz w:val="28"/>
          <w:szCs w:val="28"/>
          <w:lang w:eastAsia="en-US"/>
        </w:rPr>
      </w:pPr>
    </w:p>
    <w:p w14:paraId="4DDB4AF1" w14:textId="77777777" w:rsidR="005210E0" w:rsidRPr="00BA28DF" w:rsidRDefault="005210E0" w:rsidP="005210E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ПК-4.1)</w:t>
      </w:r>
    </w:p>
    <w:p w14:paraId="70D6E7A0" w14:textId="77777777" w:rsidR="005210E0" w:rsidRPr="00BA28DF" w:rsidRDefault="005210E0" w:rsidP="005210E0">
      <w:pPr>
        <w:jc w:val="both"/>
        <w:rPr>
          <w:rFonts w:eastAsia="Calibri"/>
          <w:b/>
          <w:lang w:eastAsia="en-US"/>
        </w:rPr>
      </w:pPr>
    </w:p>
    <w:p w14:paraId="7F80CA6D" w14:textId="77777777" w:rsidR="00FA34F8" w:rsidRPr="00BA28DF" w:rsidRDefault="00FA34F8" w:rsidP="00B35BBB">
      <w:pPr>
        <w:rPr>
          <w:b/>
          <w:iCs/>
        </w:rPr>
      </w:pPr>
      <w:r w:rsidRPr="00BA28DF">
        <w:rPr>
          <w:b/>
          <w:iCs/>
        </w:rPr>
        <w:t xml:space="preserve">Задание 1. </w:t>
      </w:r>
      <w:r w:rsidR="00A94FFB" w:rsidRPr="00BA28DF">
        <w:rPr>
          <w:b/>
          <w:bCs/>
        </w:rPr>
        <w:t>Установите соответствия между</w:t>
      </w:r>
      <w:r w:rsidR="0067620E" w:rsidRPr="00BA28DF">
        <w:rPr>
          <w:b/>
          <w:bCs/>
        </w:rPr>
        <w:t xml:space="preserve"> групп</w:t>
      </w:r>
      <w:r w:rsidR="006C26AE" w:rsidRPr="00BA28DF">
        <w:rPr>
          <w:b/>
          <w:bCs/>
        </w:rPr>
        <w:t xml:space="preserve">ами полимеров </w:t>
      </w:r>
      <w:r w:rsidR="0067620E" w:rsidRPr="00BA28DF">
        <w:rPr>
          <w:b/>
          <w:bCs/>
        </w:rPr>
        <w:t>и признак</w:t>
      </w:r>
      <w:r w:rsidR="006C26AE" w:rsidRPr="00BA28DF">
        <w:rPr>
          <w:b/>
          <w:bCs/>
        </w:rPr>
        <w:t>ами их</w:t>
      </w:r>
      <w:r w:rsidR="0067620E" w:rsidRPr="00BA28DF">
        <w:rPr>
          <w:b/>
          <w:bCs/>
        </w:rPr>
        <w:t xml:space="preserve"> кла</w:t>
      </w:r>
      <w:r w:rsidR="0067620E" w:rsidRPr="00BA28DF">
        <w:rPr>
          <w:b/>
          <w:bCs/>
        </w:rPr>
        <w:t>с</w:t>
      </w:r>
      <w:r w:rsidR="0067620E" w:rsidRPr="00BA28DF">
        <w:rPr>
          <w:b/>
          <w:bCs/>
        </w:rPr>
        <w:t>сификации</w:t>
      </w:r>
      <w:r w:rsidR="006C26AE" w:rsidRPr="00BA28DF">
        <w:rPr>
          <w:b/>
          <w:bCs/>
        </w:rPr>
        <w:t>.</w:t>
      </w:r>
    </w:p>
    <w:p w14:paraId="0AE2A79E" w14:textId="77777777" w:rsidR="00A94FFB" w:rsidRPr="00BA28DF" w:rsidRDefault="0067620E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Групп</w:t>
      </w:r>
      <w:r w:rsidR="006C26AE" w:rsidRPr="00BA28DF">
        <w:rPr>
          <w:szCs w:val="24"/>
        </w:rPr>
        <w:t>ы полимеров</w:t>
      </w:r>
      <w:r w:rsidR="00A94FFB" w:rsidRPr="00BA28DF">
        <w:rPr>
          <w:szCs w:val="24"/>
        </w:rPr>
        <w:t>:</w:t>
      </w:r>
    </w:p>
    <w:p w14:paraId="34452128" w14:textId="77777777" w:rsidR="00A94FFB" w:rsidRPr="00BA28DF" w:rsidRDefault="00A94FFB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А. П</w:t>
      </w:r>
      <w:r w:rsidR="005210E0" w:rsidRPr="00BA28DF">
        <w:rPr>
          <w:szCs w:val="24"/>
        </w:rPr>
        <w:t>ластики и эласт</w:t>
      </w:r>
      <w:r w:rsidRPr="00BA28DF">
        <w:rPr>
          <w:szCs w:val="24"/>
        </w:rPr>
        <w:t>омеры</w:t>
      </w:r>
    </w:p>
    <w:p w14:paraId="5B15BD51" w14:textId="77777777" w:rsidR="00A94FFB" w:rsidRPr="00BA28DF" w:rsidRDefault="00A94FFB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Б. Термопластичные и термореактивные</w:t>
      </w:r>
    </w:p>
    <w:p w14:paraId="6C0CB8B2" w14:textId="77777777" w:rsidR="004462A4" w:rsidRPr="00BA28DF" w:rsidRDefault="00A94FFB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В. </w:t>
      </w:r>
      <w:r w:rsidR="004462A4" w:rsidRPr="00BA28DF">
        <w:rPr>
          <w:szCs w:val="24"/>
        </w:rPr>
        <w:t>Аморфные и кристаллические</w:t>
      </w:r>
    </w:p>
    <w:p w14:paraId="3F167090" w14:textId="77777777" w:rsidR="004462A4" w:rsidRPr="00BA28DF" w:rsidRDefault="004462A4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Г. Полимеризационные и поликонденсационные</w:t>
      </w:r>
    </w:p>
    <w:p w14:paraId="5AE90D5E" w14:textId="77777777" w:rsidR="005210E0" w:rsidRPr="00BA28DF" w:rsidRDefault="0067620E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Признак</w:t>
      </w:r>
      <w:r w:rsidR="006C26AE" w:rsidRPr="00BA28DF">
        <w:rPr>
          <w:szCs w:val="24"/>
        </w:rPr>
        <w:t>и</w:t>
      </w:r>
      <w:r w:rsidRPr="00BA28DF">
        <w:rPr>
          <w:szCs w:val="24"/>
        </w:rPr>
        <w:t xml:space="preserve"> классификации</w:t>
      </w:r>
      <w:r w:rsidR="004462A4" w:rsidRPr="00BA28DF">
        <w:rPr>
          <w:szCs w:val="24"/>
        </w:rPr>
        <w:t>:</w:t>
      </w:r>
      <w:r w:rsidR="005210E0" w:rsidRPr="00BA28DF">
        <w:rPr>
          <w:szCs w:val="24"/>
        </w:rPr>
        <w:t xml:space="preserve"> </w:t>
      </w:r>
    </w:p>
    <w:p w14:paraId="39B2ACCF" w14:textId="77777777" w:rsidR="005210E0" w:rsidRPr="00BA28DF" w:rsidRDefault="005210E0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1. По фазовому состоянию </w:t>
      </w:r>
    </w:p>
    <w:p w14:paraId="169C5CFD" w14:textId="77777777" w:rsidR="005210E0" w:rsidRPr="00BA28DF" w:rsidRDefault="005210E0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2. По отношению к нагреванию </w:t>
      </w:r>
    </w:p>
    <w:p w14:paraId="07A81CF2" w14:textId="77777777" w:rsidR="005210E0" w:rsidRPr="00BA28DF" w:rsidRDefault="005210E0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3. По преимущественному виду деформации</w:t>
      </w:r>
    </w:p>
    <w:p w14:paraId="576B2AE2" w14:textId="77777777" w:rsidR="005210E0" w:rsidRPr="00BA28DF" w:rsidRDefault="005210E0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4. По методам получения </w:t>
      </w:r>
    </w:p>
    <w:p w14:paraId="4558F811" w14:textId="77777777" w:rsidR="006B46A1" w:rsidRPr="00BA28DF" w:rsidRDefault="006B46A1" w:rsidP="006B46A1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B46A1" w:rsidRPr="00BA28DF" w14:paraId="6AD198AB" w14:textId="77777777">
        <w:tc>
          <w:tcPr>
            <w:tcW w:w="2336" w:type="dxa"/>
            <w:shd w:val="clear" w:color="auto" w:fill="auto"/>
          </w:tcPr>
          <w:p w14:paraId="01318776" w14:textId="77777777" w:rsidR="006B46A1" w:rsidRPr="00BA28DF" w:rsidRDefault="006B46A1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14:paraId="642660D4" w14:textId="77777777" w:rsidR="006B46A1" w:rsidRPr="00BA28DF" w:rsidRDefault="006B46A1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14:paraId="2F5D903E" w14:textId="77777777" w:rsidR="006B46A1" w:rsidRPr="00BA28DF" w:rsidRDefault="006B46A1">
            <w:pPr>
              <w:jc w:val="center"/>
            </w:pPr>
            <w:r w:rsidRPr="00BA28DF">
              <w:t>В</w:t>
            </w:r>
          </w:p>
        </w:tc>
        <w:tc>
          <w:tcPr>
            <w:tcW w:w="2337" w:type="dxa"/>
            <w:shd w:val="clear" w:color="auto" w:fill="auto"/>
          </w:tcPr>
          <w:p w14:paraId="337356B1" w14:textId="77777777" w:rsidR="006B46A1" w:rsidRPr="00BA28DF" w:rsidRDefault="006B46A1">
            <w:pPr>
              <w:jc w:val="center"/>
            </w:pPr>
            <w:r w:rsidRPr="00BA28DF">
              <w:t>Г</w:t>
            </w:r>
          </w:p>
        </w:tc>
      </w:tr>
      <w:tr w:rsidR="006B46A1" w:rsidRPr="00BA28DF" w14:paraId="3029085E" w14:textId="77777777">
        <w:tc>
          <w:tcPr>
            <w:tcW w:w="2336" w:type="dxa"/>
            <w:shd w:val="clear" w:color="auto" w:fill="auto"/>
          </w:tcPr>
          <w:p w14:paraId="05DAC632" w14:textId="77777777" w:rsidR="006B46A1" w:rsidRPr="00BA28DF" w:rsidRDefault="006B46A1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34F21932" w14:textId="77777777" w:rsidR="006B46A1" w:rsidRPr="00BA28DF" w:rsidRDefault="006B46A1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6BD735F" w14:textId="77777777" w:rsidR="006B46A1" w:rsidRPr="00BA28DF" w:rsidRDefault="006B46A1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6CFFE60A" w14:textId="77777777" w:rsidR="006B46A1" w:rsidRPr="00BA28DF" w:rsidRDefault="006B46A1">
            <w:pPr>
              <w:jc w:val="center"/>
            </w:pPr>
          </w:p>
        </w:tc>
      </w:tr>
    </w:tbl>
    <w:p w14:paraId="3132C602" w14:textId="77777777" w:rsidR="006B46A1" w:rsidRPr="00BA28DF" w:rsidRDefault="006B46A1" w:rsidP="006B46A1">
      <w:pPr>
        <w:rPr>
          <w:b/>
          <w:bCs/>
        </w:rPr>
      </w:pPr>
      <w:r w:rsidRPr="00BA28DF">
        <w:rPr>
          <w:b/>
          <w:bCs/>
        </w:rPr>
        <w:t>Правильный ответ: А-3, Б-2, В-1, Г-4</w:t>
      </w:r>
    </w:p>
    <w:p w14:paraId="03E2F5A0" w14:textId="77777777" w:rsidR="00393D44" w:rsidRPr="00BA28DF" w:rsidRDefault="00393D44" w:rsidP="00393D44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4F5A5C3" w14:textId="77777777" w:rsidR="006B46A1" w:rsidRPr="00BA28DF" w:rsidRDefault="006B46A1" w:rsidP="00B35BBB">
      <w:pPr>
        <w:rPr>
          <w:b/>
          <w:iCs/>
        </w:rPr>
      </w:pPr>
    </w:p>
    <w:p w14:paraId="4EE4EAE1" w14:textId="77777777" w:rsidR="00FA34F8" w:rsidRPr="00BA28DF" w:rsidRDefault="00FA34F8" w:rsidP="00B35BBB">
      <w:pPr>
        <w:rPr>
          <w:b/>
          <w:iCs/>
        </w:rPr>
      </w:pPr>
      <w:r w:rsidRPr="00BA28DF">
        <w:rPr>
          <w:b/>
          <w:iCs/>
        </w:rPr>
        <w:t>Задание 2. Выберите и запишите один правильный ответ.</w:t>
      </w:r>
    </w:p>
    <w:p w14:paraId="3F1386B1" w14:textId="77777777" w:rsidR="005210E0" w:rsidRPr="00BA28DF" w:rsidRDefault="005210E0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Какое свойство является спе</w:t>
      </w:r>
      <w:r w:rsidR="00F80A45" w:rsidRPr="00BA28DF">
        <w:rPr>
          <w:szCs w:val="24"/>
        </w:rPr>
        <w:t>цифическим свойством полимеров?</w:t>
      </w:r>
    </w:p>
    <w:p w14:paraId="6B22FCAE" w14:textId="77777777" w:rsidR="00F80A45" w:rsidRPr="00BA28DF" w:rsidRDefault="00F80A45" w:rsidP="006C26AE">
      <w:pPr>
        <w:pStyle w:val="afff0"/>
        <w:ind w:left="0" w:firstLine="0"/>
        <w:rPr>
          <w:szCs w:val="24"/>
          <w:lang w:val="en-US"/>
        </w:rPr>
      </w:pPr>
      <w:r w:rsidRPr="00BA28DF">
        <w:rPr>
          <w:szCs w:val="24"/>
        </w:rPr>
        <w:t>Варианты ответа</w:t>
      </w:r>
      <w:r w:rsidRPr="00BA28DF">
        <w:rPr>
          <w:szCs w:val="24"/>
          <w:lang w:val="en-US"/>
        </w:rPr>
        <w:t>:</w:t>
      </w:r>
    </w:p>
    <w:p w14:paraId="38448AE2" w14:textId="77777777" w:rsidR="005210E0" w:rsidRPr="00BA28DF" w:rsidRDefault="006C26AE" w:rsidP="006C26AE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А. </w:t>
      </w:r>
      <w:r w:rsidR="005210E0" w:rsidRPr="00BA28DF">
        <w:rPr>
          <w:szCs w:val="24"/>
        </w:rPr>
        <w:t xml:space="preserve">Гибкость макромолекул </w:t>
      </w:r>
    </w:p>
    <w:p w14:paraId="3890DAB1" w14:textId="77777777" w:rsidR="005210E0" w:rsidRPr="00BA28DF" w:rsidRDefault="006B46A1" w:rsidP="006C26AE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Б. </w:t>
      </w:r>
      <w:r w:rsidR="005210E0" w:rsidRPr="00BA28DF">
        <w:rPr>
          <w:szCs w:val="24"/>
        </w:rPr>
        <w:t>Низкая температура плавления</w:t>
      </w:r>
    </w:p>
    <w:p w14:paraId="282282EE" w14:textId="77777777" w:rsidR="005210E0" w:rsidRPr="00BA28DF" w:rsidRDefault="006C26AE" w:rsidP="006C26AE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В. </w:t>
      </w:r>
      <w:r w:rsidR="005210E0" w:rsidRPr="00BA28DF">
        <w:rPr>
          <w:szCs w:val="24"/>
        </w:rPr>
        <w:t xml:space="preserve">Низкая плотность </w:t>
      </w:r>
    </w:p>
    <w:p w14:paraId="4F05BB01" w14:textId="77777777" w:rsidR="005210E0" w:rsidRPr="00BA28DF" w:rsidRDefault="006B46A1" w:rsidP="006C26AE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Г. </w:t>
      </w:r>
      <w:r w:rsidR="005210E0" w:rsidRPr="00BA28DF">
        <w:rPr>
          <w:szCs w:val="24"/>
        </w:rPr>
        <w:t xml:space="preserve">Высокая энергия химических связей </w:t>
      </w:r>
    </w:p>
    <w:p w14:paraId="29E3E756" w14:textId="77777777" w:rsidR="00FA34F8" w:rsidRPr="00BA28DF" w:rsidRDefault="00FA34F8" w:rsidP="00B35BBB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72E9D25" w14:textId="77777777" w:rsidR="00FA34F8" w:rsidRPr="00BA28DF" w:rsidRDefault="00FA34F8" w:rsidP="00B35BBB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6B46A1" w:rsidRPr="00BA28DF">
        <w:rPr>
          <w:b/>
          <w:bCs/>
        </w:rPr>
        <w:t>А</w:t>
      </w:r>
    </w:p>
    <w:p w14:paraId="424F522F" w14:textId="77777777" w:rsidR="00BE25B0" w:rsidRPr="00BA28DF" w:rsidRDefault="00BE25B0" w:rsidP="00BE25B0">
      <w:pPr>
        <w:rPr>
          <w:b/>
          <w:bCs/>
        </w:rPr>
      </w:pPr>
      <w:bookmarkStart w:id="7" w:name="_Hlk177327377"/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bookmarkEnd w:id="7"/>
    <w:p w14:paraId="7810A252" w14:textId="77777777" w:rsidR="00FA34F8" w:rsidRPr="00BA28DF" w:rsidRDefault="00FA34F8" w:rsidP="00B35BBB">
      <w:pPr>
        <w:pStyle w:val="afff0"/>
        <w:ind w:left="0" w:firstLine="0"/>
        <w:rPr>
          <w:szCs w:val="24"/>
        </w:rPr>
      </w:pPr>
    </w:p>
    <w:p w14:paraId="31302E68" w14:textId="77777777" w:rsidR="00FA34F8" w:rsidRPr="00BA28DF" w:rsidRDefault="00FA34F8" w:rsidP="00B35BBB">
      <w:pPr>
        <w:rPr>
          <w:b/>
          <w:iCs/>
        </w:rPr>
      </w:pPr>
      <w:r w:rsidRPr="00BA28DF">
        <w:rPr>
          <w:b/>
          <w:iCs/>
        </w:rPr>
        <w:t>Задание 3. Выберите и запишите один правильный ответ.</w:t>
      </w:r>
    </w:p>
    <w:p w14:paraId="2071271F" w14:textId="77777777" w:rsidR="005210E0" w:rsidRPr="00BA28DF" w:rsidRDefault="005210E0" w:rsidP="00B35BB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Формула элементарного звена полимера</w:t>
      </w:r>
      <w:r w:rsidR="006B46A1" w:rsidRPr="00BA28DF">
        <w:rPr>
          <w:szCs w:val="24"/>
        </w:rPr>
        <w:pict w14:anchorId="133B7578">
          <v:shape id="_x0000_i1025" type="#_x0000_t75" style="width:131.25pt;height:45pt">
            <v:imagedata r:id="rId10" o:title=""/>
          </v:shape>
        </w:pict>
      </w:r>
      <w:r w:rsidRPr="00BA28DF">
        <w:rPr>
          <w:szCs w:val="24"/>
        </w:rPr>
        <w:t xml:space="preserve"> отвечает:</w:t>
      </w:r>
    </w:p>
    <w:p w14:paraId="2FF693D9" w14:textId="77777777" w:rsidR="006B46A1" w:rsidRPr="00BA28DF" w:rsidRDefault="006B46A1" w:rsidP="006B46A1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А. Полиамидам</w:t>
      </w:r>
    </w:p>
    <w:p w14:paraId="2192BF87" w14:textId="77777777" w:rsidR="006B46A1" w:rsidRPr="00BA28DF" w:rsidRDefault="006B46A1" w:rsidP="006B46A1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Б. Полиолефинам</w:t>
      </w:r>
    </w:p>
    <w:p w14:paraId="15CA73C4" w14:textId="77777777" w:rsidR="006B46A1" w:rsidRPr="00BA28DF" w:rsidRDefault="006B46A1" w:rsidP="006B46A1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В. Простым полиэфирам</w:t>
      </w:r>
    </w:p>
    <w:p w14:paraId="12C7D1E4" w14:textId="77777777" w:rsidR="006B46A1" w:rsidRPr="00BA28DF" w:rsidRDefault="006B46A1" w:rsidP="006B46A1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Г. Поликарбонатам</w:t>
      </w:r>
    </w:p>
    <w:p w14:paraId="16CBC756" w14:textId="77777777" w:rsidR="00FA34F8" w:rsidRPr="00BA28DF" w:rsidRDefault="00FA34F8" w:rsidP="00B35BBB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2AAE7DD" w14:textId="77777777" w:rsidR="00FA34F8" w:rsidRPr="00BA28DF" w:rsidRDefault="00FA34F8" w:rsidP="00B35BBB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6B46A1" w:rsidRPr="00BA28DF">
        <w:rPr>
          <w:b/>
          <w:bCs/>
        </w:rPr>
        <w:t>Г</w:t>
      </w:r>
    </w:p>
    <w:p w14:paraId="118DD6EA" w14:textId="77777777" w:rsidR="00BE25B0" w:rsidRPr="00BA28DF" w:rsidRDefault="00BE25B0" w:rsidP="00BE25B0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97A8961" w14:textId="77777777" w:rsidR="002007EF" w:rsidRPr="00BA28DF" w:rsidRDefault="002007EF" w:rsidP="00B35BBB">
      <w:pPr>
        <w:jc w:val="both"/>
        <w:rPr>
          <w:rFonts w:eastAsia="Calibri"/>
          <w:lang w:eastAsia="en-US"/>
        </w:rPr>
      </w:pPr>
    </w:p>
    <w:p w14:paraId="3CF514D2" w14:textId="77777777" w:rsidR="00FA34F8" w:rsidRPr="00BA28DF" w:rsidRDefault="00FA34F8" w:rsidP="00B35BBB">
      <w:pPr>
        <w:rPr>
          <w:b/>
          <w:iCs/>
        </w:rPr>
      </w:pPr>
      <w:r w:rsidRPr="00BA28DF">
        <w:rPr>
          <w:b/>
          <w:iCs/>
        </w:rPr>
        <w:t>Задание 4. Выберите и запишите один правильный ответ.</w:t>
      </w:r>
    </w:p>
    <w:p w14:paraId="212C9A2D" w14:textId="77777777" w:rsidR="005210E0" w:rsidRPr="00BA28DF" w:rsidRDefault="005210E0" w:rsidP="00B35BBB">
      <w:r w:rsidRPr="00BA28DF">
        <w:t>Бутилкаучук по химическому составу представляет собой:</w:t>
      </w:r>
    </w:p>
    <w:p w14:paraId="47237AAD" w14:textId="77777777" w:rsidR="005210E0" w:rsidRPr="00BA28DF" w:rsidRDefault="006B46A1" w:rsidP="006B46A1">
      <w:r w:rsidRPr="00BA28DF">
        <w:t xml:space="preserve">А. </w:t>
      </w:r>
      <w:r w:rsidR="00BA28DF" w:rsidRPr="00BA28DF">
        <w:t>Сополимер бутадиена и стирола</w:t>
      </w:r>
    </w:p>
    <w:p w14:paraId="37261FE1" w14:textId="77777777" w:rsidR="005210E0" w:rsidRPr="00BA28DF" w:rsidRDefault="006B46A1" w:rsidP="006B46A1">
      <w:r w:rsidRPr="00BA28DF">
        <w:t xml:space="preserve">Б. </w:t>
      </w:r>
      <w:r w:rsidR="005210E0" w:rsidRPr="00BA28DF">
        <w:t>Гомополимер бутадиена</w:t>
      </w:r>
    </w:p>
    <w:p w14:paraId="4CA1DD32" w14:textId="77777777" w:rsidR="005210E0" w:rsidRPr="00BA28DF" w:rsidRDefault="006B46A1" w:rsidP="006B46A1">
      <w:r w:rsidRPr="00BA28DF">
        <w:t xml:space="preserve">В. </w:t>
      </w:r>
      <w:r w:rsidR="00BA28DF" w:rsidRPr="00BA28DF">
        <w:t xml:space="preserve">Сополимер изобутилена с изопреном </w:t>
      </w:r>
    </w:p>
    <w:p w14:paraId="78AF9490" w14:textId="77777777" w:rsidR="005210E0" w:rsidRPr="00BA28DF" w:rsidRDefault="006B46A1" w:rsidP="006B46A1">
      <w:r w:rsidRPr="00BA28DF">
        <w:t xml:space="preserve">Г. </w:t>
      </w:r>
      <w:r w:rsidR="005210E0" w:rsidRPr="00BA28DF">
        <w:t>Сополимер бутадиена, акрилонитрила и стирола</w:t>
      </w:r>
    </w:p>
    <w:p w14:paraId="02E34A82" w14:textId="77777777" w:rsidR="00FA34F8" w:rsidRPr="00BA28DF" w:rsidRDefault="00FA34F8" w:rsidP="00B35BBB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4AE09CF" w14:textId="77777777" w:rsidR="00FA34F8" w:rsidRPr="00BA28DF" w:rsidRDefault="00FA34F8" w:rsidP="00B35BBB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В</w:t>
      </w:r>
    </w:p>
    <w:p w14:paraId="03BB26F7" w14:textId="77777777" w:rsidR="00BE25B0" w:rsidRPr="00BA28DF" w:rsidRDefault="00BE25B0" w:rsidP="00BE25B0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DD29744" w14:textId="77777777" w:rsidR="005210E0" w:rsidRPr="00BA28DF" w:rsidRDefault="005210E0" w:rsidP="00B35BBB">
      <w:pPr>
        <w:jc w:val="both"/>
        <w:rPr>
          <w:rFonts w:eastAsia="Calibri"/>
          <w:lang w:eastAsia="en-US"/>
        </w:rPr>
      </w:pPr>
    </w:p>
    <w:p w14:paraId="5301D4C2" w14:textId="77777777" w:rsidR="00FA34F8" w:rsidRPr="00BA28DF" w:rsidRDefault="00FA34F8" w:rsidP="00B35BBB">
      <w:pPr>
        <w:rPr>
          <w:b/>
          <w:iCs/>
        </w:rPr>
      </w:pPr>
      <w:r w:rsidRPr="00BA28DF">
        <w:rPr>
          <w:b/>
          <w:iCs/>
        </w:rPr>
        <w:t>Задание 5. Выберите и запишите один правильный ответ.</w:t>
      </w:r>
    </w:p>
    <w:p w14:paraId="084BF424" w14:textId="77777777" w:rsidR="0082564E" w:rsidRPr="00BA28DF" w:rsidRDefault="0082564E" w:rsidP="00B35BBB">
      <w:r w:rsidRPr="00BA28DF">
        <w:t>Какая из перечисленных смол фталевы</w:t>
      </w:r>
      <w:r w:rsidR="0067620E" w:rsidRPr="00BA28DF">
        <w:t>й</w:t>
      </w:r>
      <w:r w:rsidRPr="00BA28DF">
        <w:t xml:space="preserve"> ангидр</w:t>
      </w:r>
      <w:r w:rsidRPr="00BA28DF">
        <w:t>и</w:t>
      </w:r>
      <w:r w:rsidRPr="00BA28DF">
        <w:t>д</w:t>
      </w:r>
      <w:r w:rsidR="0067620E" w:rsidRPr="00BA28DF">
        <w:t xml:space="preserve"> является отвердителем</w:t>
      </w:r>
      <w:r w:rsidR="00F80A45" w:rsidRPr="00BA28DF">
        <w:t>?</w:t>
      </w:r>
    </w:p>
    <w:p w14:paraId="64E1BE80" w14:textId="77777777" w:rsidR="00F80A45" w:rsidRPr="00BA28DF" w:rsidRDefault="00F80A45" w:rsidP="00B35BBB">
      <w:r w:rsidRPr="00BA28DF">
        <w:t>Варианты ответа</w:t>
      </w:r>
      <w:r w:rsidRPr="00BA28DF">
        <w:rPr>
          <w:lang w:val="en-US"/>
        </w:rPr>
        <w:t>:</w:t>
      </w:r>
    </w:p>
    <w:p w14:paraId="435621E5" w14:textId="77777777" w:rsidR="0082564E" w:rsidRPr="00BA28DF" w:rsidRDefault="00AF47F5" w:rsidP="00B35BBB">
      <w:r w:rsidRPr="00BA28DF">
        <w:t xml:space="preserve">А. </w:t>
      </w:r>
      <w:r w:rsidR="0082564E" w:rsidRPr="00BA28DF">
        <w:t>Эпоксидная</w:t>
      </w:r>
      <w:r w:rsidR="0067620E" w:rsidRPr="00BA28DF">
        <w:t xml:space="preserve"> смола</w:t>
      </w:r>
      <w:r w:rsidR="0082564E" w:rsidRPr="00BA28DF">
        <w:t xml:space="preserve"> </w:t>
      </w:r>
    </w:p>
    <w:p w14:paraId="5A5F2F86" w14:textId="77777777" w:rsidR="0082564E" w:rsidRPr="00BA28DF" w:rsidRDefault="00AF47F5" w:rsidP="00B35BBB">
      <w:r w:rsidRPr="00BA28DF">
        <w:t xml:space="preserve">Б. </w:t>
      </w:r>
      <w:r w:rsidR="0082564E" w:rsidRPr="00BA28DF">
        <w:t>Кремнийорганическая</w:t>
      </w:r>
      <w:r w:rsidR="0067620E" w:rsidRPr="00BA28DF">
        <w:t xml:space="preserve"> смола</w:t>
      </w:r>
    </w:p>
    <w:p w14:paraId="10AEFFA6" w14:textId="77777777" w:rsidR="0082564E" w:rsidRPr="00BA28DF" w:rsidRDefault="00AF47F5" w:rsidP="00B35BBB">
      <w:r w:rsidRPr="00BA28DF">
        <w:t xml:space="preserve">В. </w:t>
      </w:r>
      <w:r w:rsidR="0082564E" w:rsidRPr="00BA28DF">
        <w:t>Полиэфирная</w:t>
      </w:r>
      <w:r w:rsidR="0067620E" w:rsidRPr="00BA28DF">
        <w:t xml:space="preserve"> смола</w:t>
      </w:r>
    </w:p>
    <w:p w14:paraId="24924039" w14:textId="77777777" w:rsidR="0082564E" w:rsidRPr="00BA28DF" w:rsidRDefault="00AF47F5" w:rsidP="00B35BBB">
      <w:r w:rsidRPr="00BA28DF">
        <w:t xml:space="preserve">Г. </w:t>
      </w:r>
      <w:r w:rsidR="0082564E" w:rsidRPr="00BA28DF">
        <w:t>Фенолформальдегидная</w:t>
      </w:r>
      <w:r w:rsidR="0067620E" w:rsidRPr="00BA28DF">
        <w:t xml:space="preserve"> смола</w:t>
      </w:r>
    </w:p>
    <w:p w14:paraId="19B69809" w14:textId="77777777" w:rsidR="009717DD" w:rsidRPr="00BA28DF" w:rsidRDefault="009717DD" w:rsidP="00B35BBB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CF35622" w14:textId="77777777" w:rsidR="009717DD" w:rsidRPr="00BA28DF" w:rsidRDefault="009717DD" w:rsidP="00B35BBB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AF47F5" w:rsidRPr="00BA28DF">
        <w:rPr>
          <w:b/>
          <w:bCs/>
        </w:rPr>
        <w:t>А</w:t>
      </w:r>
    </w:p>
    <w:p w14:paraId="6E3C070D" w14:textId="77777777" w:rsidR="00BE25B0" w:rsidRPr="00BA28DF" w:rsidRDefault="00BE25B0" w:rsidP="00BE25B0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FE7807A" w14:textId="77777777" w:rsidR="001E5653" w:rsidRPr="00BA28DF" w:rsidRDefault="001E5653" w:rsidP="001E5653">
      <w:pPr>
        <w:rPr>
          <w:b/>
          <w:iCs/>
        </w:rPr>
      </w:pPr>
    </w:p>
    <w:p w14:paraId="3F387A73" w14:textId="77777777" w:rsidR="001E5653" w:rsidRPr="00BA28DF" w:rsidRDefault="001E5653" w:rsidP="001E5653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 w:rsidR="00B57556" w:rsidRPr="00BA28DF">
        <w:rPr>
          <w:b/>
          <w:iCs/>
        </w:rPr>
        <w:t>6</w:t>
      </w:r>
      <w:r w:rsidRPr="00BA28DF">
        <w:rPr>
          <w:b/>
          <w:iCs/>
        </w:rPr>
        <w:t>. Выберите и запишите один правильный ответ.</w:t>
      </w:r>
    </w:p>
    <w:p w14:paraId="74BE551B" w14:textId="77777777" w:rsidR="001E5653" w:rsidRPr="00BA28DF" w:rsidRDefault="001E5653" w:rsidP="001E5653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Сшитый полимер, находящийся в высокоэластическом состоянии, растянули до некоторой длины, которая затем поддерживается постоянной. Величина напряжения, приложенного к образцу:   </w:t>
      </w:r>
    </w:p>
    <w:p w14:paraId="44D3EA04" w14:textId="77777777" w:rsidR="001E5653" w:rsidRPr="00BA28DF" w:rsidRDefault="001E5653" w:rsidP="001E5653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Полностью релаксирует </w:t>
      </w:r>
    </w:p>
    <w:p w14:paraId="10C56303" w14:textId="77777777" w:rsidR="001E5653" w:rsidRPr="00BA28DF" w:rsidRDefault="001E5653" w:rsidP="001E5653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Релаксирует до равновесного значения </w:t>
      </w:r>
    </w:p>
    <w:p w14:paraId="7F742F78" w14:textId="77777777" w:rsidR="001E5653" w:rsidRPr="00BA28DF" w:rsidRDefault="001E5653" w:rsidP="001E5653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Возрастает до максимального значения </w:t>
      </w:r>
    </w:p>
    <w:p w14:paraId="274E1671" w14:textId="77777777" w:rsidR="001E5653" w:rsidRPr="00BA28DF" w:rsidRDefault="001E5653" w:rsidP="001E5653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Не меняется</w:t>
      </w:r>
    </w:p>
    <w:p w14:paraId="79BFACA9" w14:textId="77777777" w:rsidR="001E5653" w:rsidRPr="00BA28DF" w:rsidRDefault="001E5653" w:rsidP="001E5653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94FD7C4" w14:textId="77777777" w:rsidR="001E5653" w:rsidRPr="00BA28DF" w:rsidRDefault="001E5653" w:rsidP="001E5653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17154429" w14:textId="77777777" w:rsidR="001E5653" w:rsidRPr="00BA28DF" w:rsidRDefault="001E5653" w:rsidP="001E5653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25E49716" w14:textId="77777777" w:rsidR="00B57556" w:rsidRPr="00BA28DF" w:rsidRDefault="00B57556" w:rsidP="00B57556">
      <w:pPr>
        <w:rPr>
          <w:b/>
          <w:iCs/>
        </w:rPr>
      </w:pPr>
    </w:p>
    <w:p w14:paraId="4D84F7B1" w14:textId="77777777" w:rsidR="00B57556" w:rsidRPr="00BA28DF" w:rsidRDefault="00B57556" w:rsidP="00B57556">
      <w:pPr>
        <w:rPr>
          <w:b/>
          <w:iCs/>
        </w:rPr>
      </w:pPr>
      <w:r w:rsidRPr="00BA28DF">
        <w:rPr>
          <w:b/>
          <w:iCs/>
        </w:rPr>
        <w:t>Задание 7. Выберите и запишите один правильный ответ.</w:t>
      </w:r>
    </w:p>
    <w:p w14:paraId="011F0CD5" w14:textId="77777777" w:rsidR="00B57556" w:rsidRPr="00BA28DF" w:rsidRDefault="00B57556" w:rsidP="00B57556">
      <w:pPr>
        <w:jc w:val="both"/>
        <w:rPr>
          <w:color w:val="000000"/>
        </w:rPr>
      </w:pPr>
      <w:r w:rsidRPr="00BA28DF">
        <w:rPr>
          <w:color w:val="000000"/>
        </w:rPr>
        <w:t>В полимер, способный кристаллизоваться, введен пластификатор, достаточно хорошо совм</w:t>
      </w:r>
      <w:r w:rsidRPr="00BA28DF">
        <w:rPr>
          <w:color w:val="000000"/>
        </w:rPr>
        <w:t>е</w:t>
      </w:r>
      <w:r w:rsidRPr="00BA28DF">
        <w:rPr>
          <w:color w:val="000000"/>
        </w:rPr>
        <w:t>стимый с полимером. При этом практически изменилась лишь температура стеклования п</w:t>
      </w:r>
      <w:r w:rsidRPr="00BA28DF">
        <w:rPr>
          <w:color w:val="000000"/>
        </w:rPr>
        <w:t>о</w:t>
      </w:r>
      <w:r w:rsidRPr="00BA28DF">
        <w:rPr>
          <w:color w:val="000000"/>
        </w:rPr>
        <w:t>лимера. Если образцы полимера предварительно пластифицировать таким пласт</w:t>
      </w:r>
      <w:r w:rsidRPr="00BA28DF">
        <w:rPr>
          <w:color w:val="000000"/>
        </w:rPr>
        <w:t>и</w:t>
      </w:r>
      <w:r w:rsidRPr="00BA28DF">
        <w:rPr>
          <w:color w:val="000000"/>
        </w:rPr>
        <w:t xml:space="preserve">фикатором, то скорость кристаллизации полимера:  </w:t>
      </w:r>
    </w:p>
    <w:p w14:paraId="1F3BFE74" w14:textId="77777777" w:rsidR="00B57556" w:rsidRPr="00BA28DF" w:rsidRDefault="00B57556" w:rsidP="00B57556">
      <w:pPr>
        <w:jc w:val="both"/>
        <w:rPr>
          <w:color w:val="000000"/>
        </w:rPr>
      </w:pPr>
      <w:r w:rsidRPr="00BA28DF">
        <w:rPr>
          <w:color w:val="000000"/>
        </w:rPr>
        <w:t xml:space="preserve">А.  </w:t>
      </w:r>
      <w:r w:rsidR="00BA28DF" w:rsidRPr="00BA28DF">
        <w:rPr>
          <w:color w:val="000000"/>
        </w:rPr>
        <w:t>Нельзя дать однозначного ответа, не зная величины молекулярной массы п</w:t>
      </w:r>
      <w:r w:rsidR="00BA28DF" w:rsidRPr="00BA28DF">
        <w:rPr>
          <w:color w:val="000000"/>
        </w:rPr>
        <w:t>о</w:t>
      </w:r>
      <w:r w:rsidR="00BA28DF" w:rsidRPr="00BA28DF">
        <w:rPr>
          <w:color w:val="000000"/>
        </w:rPr>
        <w:t>лимера</w:t>
      </w:r>
    </w:p>
    <w:p w14:paraId="5B9D6F06" w14:textId="77777777" w:rsidR="00B57556" w:rsidRPr="00BA28DF" w:rsidRDefault="00B57556" w:rsidP="00B57556">
      <w:pPr>
        <w:jc w:val="both"/>
        <w:rPr>
          <w:color w:val="000000"/>
        </w:rPr>
      </w:pPr>
      <w:r w:rsidRPr="00BA28DF">
        <w:rPr>
          <w:color w:val="000000"/>
        </w:rPr>
        <w:t xml:space="preserve">Б. Не изменится  </w:t>
      </w:r>
    </w:p>
    <w:p w14:paraId="41B91814" w14:textId="77777777" w:rsidR="00B57556" w:rsidRPr="00BA28DF" w:rsidRDefault="00B57556" w:rsidP="00B57556">
      <w:pPr>
        <w:jc w:val="both"/>
        <w:rPr>
          <w:color w:val="000000"/>
        </w:rPr>
      </w:pPr>
      <w:r w:rsidRPr="00BA28DF">
        <w:rPr>
          <w:color w:val="000000"/>
        </w:rPr>
        <w:t xml:space="preserve">В. Изменится только при введении значительных количеств (до 50%) пластификатора  </w:t>
      </w:r>
    </w:p>
    <w:p w14:paraId="74DD7FCB" w14:textId="77777777" w:rsidR="00B57556" w:rsidRPr="00BA28DF" w:rsidRDefault="00B57556" w:rsidP="00B57556">
      <w:pPr>
        <w:jc w:val="both"/>
        <w:rPr>
          <w:color w:val="000000"/>
        </w:rPr>
      </w:pPr>
      <w:r w:rsidRPr="00BA28DF">
        <w:rPr>
          <w:color w:val="000000"/>
        </w:rPr>
        <w:t xml:space="preserve">Г. </w:t>
      </w:r>
      <w:r w:rsidR="00BA28DF" w:rsidRPr="00BA28DF">
        <w:rPr>
          <w:color w:val="000000"/>
        </w:rPr>
        <w:t xml:space="preserve">Изменится </w:t>
      </w:r>
    </w:p>
    <w:p w14:paraId="707C885A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7487DD67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Г</w:t>
      </w:r>
    </w:p>
    <w:p w14:paraId="1B45AA3D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AA09656" w14:textId="77777777" w:rsidR="00B57556" w:rsidRPr="00BA28DF" w:rsidRDefault="00B57556" w:rsidP="00B57556">
      <w:pPr>
        <w:rPr>
          <w:b/>
          <w:iCs/>
        </w:rPr>
      </w:pPr>
    </w:p>
    <w:p w14:paraId="5DB45993" w14:textId="77777777" w:rsidR="00B57556" w:rsidRPr="00BA28DF" w:rsidRDefault="00B57556" w:rsidP="00B57556">
      <w:pPr>
        <w:rPr>
          <w:b/>
          <w:iCs/>
        </w:rPr>
      </w:pPr>
      <w:r w:rsidRPr="00BA28DF">
        <w:rPr>
          <w:b/>
          <w:iCs/>
        </w:rPr>
        <w:t>Задание 8. Выберите и запишите один правильный ответ.</w:t>
      </w:r>
    </w:p>
    <w:p w14:paraId="6ADD51AA" w14:textId="77777777" w:rsidR="00B57556" w:rsidRPr="00BA28DF" w:rsidRDefault="00B57556" w:rsidP="00B57556">
      <w:pPr>
        <w:tabs>
          <w:tab w:val="num" w:pos="0"/>
        </w:tabs>
      </w:pPr>
      <w:r w:rsidRPr="00BA28DF">
        <w:t>С какой целью в полимерный материал вводится полимер той же химической пр</w:t>
      </w:r>
      <w:r w:rsidRPr="00BA28DF">
        <w:t>и</w:t>
      </w:r>
      <w:r w:rsidRPr="00BA28DF">
        <w:t>роды, но с несколько большей (на 15-20</w:t>
      </w:r>
      <w:r w:rsidRPr="00BA28DF">
        <w:rPr>
          <w:vertAlign w:val="superscript"/>
        </w:rPr>
        <w:t>0</w:t>
      </w:r>
      <w:r w:rsidRPr="00BA28DF">
        <w:t>С) температурой криста</w:t>
      </w:r>
      <w:r w:rsidRPr="00BA28DF">
        <w:t>л</w:t>
      </w:r>
      <w:r w:rsidR="00F80A45" w:rsidRPr="00BA28DF">
        <w:t>лизации?</w:t>
      </w:r>
    </w:p>
    <w:p w14:paraId="4792CADD" w14:textId="77777777" w:rsidR="00F80A45" w:rsidRPr="00BA28DF" w:rsidRDefault="00F80A45" w:rsidP="00B57556">
      <w:pPr>
        <w:tabs>
          <w:tab w:val="num" w:pos="0"/>
        </w:tabs>
      </w:pPr>
      <w:r w:rsidRPr="00BA28DF">
        <w:t>Варианты ответа</w:t>
      </w:r>
      <w:r w:rsidRPr="00BA28DF">
        <w:rPr>
          <w:lang w:val="en-US"/>
        </w:rPr>
        <w:t>:</w:t>
      </w:r>
    </w:p>
    <w:p w14:paraId="657D4D89" w14:textId="77777777" w:rsidR="00B57556" w:rsidRPr="00BA28DF" w:rsidRDefault="00B57556" w:rsidP="00B57556">
      <w:r w:rsidRPr="00BA28DF">
        <w:t xml:space="preserve">А. Для увеличения скорости и равномерности кристаллизации </w:t>
      </w:r>
    </w:p>
    <w:p w14:paraId="13146507" w14:textId="77777777" w:rsidR="00B57556" w:rsidRPr="00BA28DF" w:rsidRDefault="00B57556" w:rsidP="00B57556">
      <w:r w:rsidRPr="00BA28DF">
        <w:t xml:space="preserve">Б. Для уменьшения скорости кристаллизации </w:t>
      </w:r>
    </w:p>
    <w:p w14:paraId="1074725F" w14:textId="77777777" w:rsidR="00B57556" w:rsidRPr="00BA28DF" w:rsidRDefault="00B57556" w:rsidP="00B57556">
      <w:r w:rsidRPr="00BA28DF">
        <w:t xml:space="preserve">В. Для того, чтобы кристаллиты были большего размера </w:t>
      </w:r>
    </w:p>
    <w:p w14:paraId="5E545C29" w14:textId="77777777" w:rsidR="00B57556" w:rsidRPr="00BA28DF" w:rsidRDefault="00B57556" w:rsidP="00B57556">
      <w:r w:rsidRPr="00BA28DF">
        <w:t xml:space="preserve">Г. Для получения ориентированного полимера </w:t>
      </w:r>
    </w:p>
    <w:p w14:paraId="65606CD4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F3BFC59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7B4CBB6B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9BEF6F3" w14:textId="77777777" w:rsidR="00B57556" w:rsidRPr="00BA28DF" w:rsidRDefault="00B57556" w:rsidP="00B57556"/>
    <w:p w14:paraId="3E14A484" w14:textId="77777777" w:rsidR="00B57556" w:rsidRPr="00BA28DF" w:rsidRDefault="00B57556" w:rsidP="00B57556">
      <w:pPr>
        <w:rPr>
          <w:b/>
          <w:iCs/>
        </w:rPr>
      </w:pPr>
      <w:r w:rsidRPr="00BA28DF">
        <w:rPr>
          <w:b/>
          <w:iCs/>
        </w:rPr>
        <w:t>Задание 9. Выберите и запишите один правильный ответ.</w:t>
      </w:r>
    </w:p>
    <w:p w14:paraId="38F8266F" w14:textId="77777777" w:rsidR="00B57556" w:rsidRPr="00BA28DF" w:rsidRDefault="00B57556" w:rsidP="00B57556">
      <w:pPr>
        <w:tabs>
          <w:tab w:val="num" w:pos="480"/>
        </w:tabs>
        <w:ind w:left="480" w:hanging="480"/>
      </w:pPr>
      <w:r w:rsidRPr="00BA28DF">
        <w:t>Каков меха</w:t>
      </w:r>
      <w:r w:rsidR="00F80A45" w:rsidRPr="00BA28DF">
        <w:t>низм действия порообразователей?</w:t>
      </w:r>
    </w:p>
    <w:p w14:paraId="22E738EF" w14:textId="77777777" w:rsidR="00F80A45" w:rsidRPr="00BA28DF" w:rsidRDefault="00F80A45" w:rsidP="00B57556">
      <w:pPr>
        <w:tabs>
          <w:tab w:val="num" w:pos="480"/>
        </w:tabs>
        <w:ind w:left="480" w:hanging="480"/>
      </w:pPr>
      <w:r w:rsidRPr="00BA28DF">
        <w:t>Варианты ответа:</w:t>
      </w:r>
    </w:p>
    <w:p w14:paraId="1B7FDCAD" w14:textId="77777777" w:rsidR="00B57556" w:rsidRPr="00BA28DF" w:rsidRDefault="00B57556" w:rsidP="00B57556">
      <w:r w:rsidRPr="00BA28DF">
        <w:t xml:space="preserve">А. </w:t>
      </w:r>
      <w:r w:rsidR="00BA28DF" w:rsidRPr="00BA28DF">
        <w:t>При отверждении полимера они образуют жидкую фазу</w:t>
      </w:r>
    </w:p>
    <w:p w14:paraId="1341A700" w14:textId="77777777" w:rsidR="00B57556" w:rsidRPr="00BA28DF" w:rsidRDefault="00B57556" w:rsidP="00B57556">
      <w:r w:rsidRPr="00BA28DF">
        <w:t xml:space="preserve">Б. При нагревании они легко испаряются </w:t>
      </w:r>
    </w:p>
    <w:p w14:paraId="58B06FC8" w14:textId="77777777" w:rsidR="00B57556" w:rsidRPr="00BA28DF" w:rsidRDefault="00B57556" w:rsidP="00B57556">
      <w:r w:rsidRPr="00BA28DF">
        <w:t xml:space="preserve">В. </w:t>
      </w:r>
      <w:r w:rsidR="00BA28DF" w:rsidRPr="00BA28DF">
        <w:t xml:space="preserve">При нагревании они легко разлагаются с выделением газа </w:t>
      </w:r>
    </w:p>
    <w:p w14:paraId="03BD421F" w14:textId="77777777" w:rsidR="00B57556" w:rsidRPr="00BA28DF" w:rsidRDefault="00B57556" w:rsidP="00B57556">
      <w:r w:rsidRPr="00BA28DF">
        <w:t>Г. При нагревании способствуют частичному разложению полимера с выделением газоо</w:t>
      </w:r>
      <w:r w:rsidRPr="00BA28DF">
        <w:t>б</w:t>
      </w:r>
      <w:r w:rsidRPr="00BA28DF">
        <w:t xml:space="preserve">разных продуктов </w:t>
      </w:r>
    </w:p>
    <w:p w14:paraId="0E9E5969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BD8C2D2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В</w:t>
      </w:r>
    </w:p>
    <w:p w14:paraId="75B6DC89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337637E" w14:textId="77777777" w:rsidR="00B57556" w:rsidRPr="00BA28DF" w:rsidRDefault="00B57556" w:rsidP="00B57556">
      <w:pPr>
        <w:rPr>
          <w:b/>
          <w:iCs/>
        </w:rPr>
      </w:pPr>
    </w:p>
    <w:p w14:paraId="7EF085A7" w14:textId="77777777" w:rsidR="00B57556" w:rsidRPr="00BA28DF" w:rsidRDefault="00B57556" w:rsidP="00B57556">
      <w:pPr>
        <w:rPr>
          <w:b/>
          <w:iCs/>
        </w:rPr>
      </w:pPr>
      <w:r w:rsidRPr="00BA28DF">
        <w:rPr>
          <w:b/>
          <w:iCs/>
        </w:rPr>
        <w:t>Задание 10. Выберите и запишите один правильный ответ.</w:t>
      </w:r>
    </w:p>
    <w:p w14:paraId="6C44504D" w14:textId="77777777" w:rsidR="00F80A45" w:rsidRPr="00BA28DF" w:rsidRDefault="00B57556" w:rsidP="00B57556">
      <w:pPr>
        <w:tabs>
          <w:tab w:val="num" w:pos="480"/>
        </w:tabs>
        <w:ind w:left="480" w:hanging="480"/>
      </w:pPr>
      <w:r w:rsidRPr="00BA28DF">
        <w:t>С какой целью в полимерный материал вводят антиадгезивы</w:t>
      </w:r>
      <w:r w:rsidR="00F80A45" w:rsidRPr="00BA28DF">
        <w:t>?</w:t>
      </w:r>
    </w:p>
    <w:p w14:paraId="13C99BD4" w14:textId="77777777" w:rsidR="00B57556" w:rsidRPr="00BA28DF" w:rsidRDefault="00F80A45" w:rsidP="00B57556">
      <w:pPr>
        <w:tabs>
          <w:tab w:val="num" w:pos="480"/>
        </w:tabs>
        <w:ind w:left="480" w:hanging="480"/>
      </w:pPr>
      <w:r w:rsidRPr="00BA28DF">
        <w:t>Варианты ответа</w:t>
      </w:r>
      <w:r w:rsidRPr="00BA28DF">
        <w:rPr>
          <w:lang w:val="en-US"/>
        </w:rPr>
        <w:t>:</w:t>
      </w:r>
      <w:r w:rsidR="00B57556" w:rsidRPr="00BA28DF">
        <w:t xml:space="preserve"> </w:t>
      </w:r>
    </w:p>
    <w:p w14:paraId="386BBF40" w14:textId="77777777" w:rsidR="00B57556" w:rsidRPr="00BA28DF" w:rsidRDefault="00B57556" w:rsidP="00B57556">
      <w:r w:rsidRPr="00BA28DF">
        <w:t xml:space="preserve">А. Для снижения усадки при отверждении </w:t>
      </w:r>
    </w:p>
    <w:p w14:paraId="1894CCAD" w14:textId="77777777" w:rsidR="00B57556" w:rsidRPr="00BA28DF" w:rsidRDefault="00B57556" w:rsidP="00B57556">
      <w:r w:rsidRPr="00BA28DF">
        <w:t>Б. Для облегчения извлечения изделия из формы</w:t>
      </w:r>
    </w:p>
    <w:p w14:paraId="1F7CB4D5" w14:textId="77777777" w:rsidR="00B57556" w:rsidRPr="00BA28DF" w:rsidRDefault="00B57556" w:rsidP="00B57556">
      <w:r w:rsidRPr="00BA28DF">
        <w:t>В. Для повышения плотности материала</w:t>
      </w:r>
    </w:p>
    <w:p w14:paraId="0E321AC3" w14:textId="77777777" w:rsidR="00B57556" w:rsidRPr="00BA28DF" w:rsidRDefault="00B57556" w:rsidP="00B57556">
      <w:r w:rsidRPr="00BA28DF">
        <w:t>Г. Для уменьшения теплопроводности материала</w:t>
      </w:r>
    </w:p>
    <w:p w14:paraId="333953FA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9576CF2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69FB528F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99B1F33" w14:textId="77777777" w:rsidR="005210E0" w:rsidRPr="00BA28DF" w:rsidRDefault="005210E0" w:rsidP="00B35BBB">
      <w:pPr>
        <w:jc w:val="both"/>
        <w:rPr>
          <w:rFonts w:eastAsia="Calibri"/>
          <w:lang w:eastAsia="en-US"/>
        </w:rPr>
      </w:pPr>
    </w:p>
    <w:p w14:paraId="7F08CCE7" w14:textId="77777777" w:rsidR="004455A7" w:rsidRPr="00BA28DF" w:rsidRDefault="004455A7" w:rsidP="00B35BB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 xml:space="preserve">ванности компетенции </w:t>
      </w:r>
      <w:r w:rsidR="00D21193" w:rsidRPr="00BA28DF">
        <w:rPr>
          <w:rFonts w:eastAsia="Calibri"/>
          <w:b/>
          <w:sz w:val="28"/>
          <w:szCs w:val="28"/>
          <w:lang w:eastAsia="en-US"/>
        </w:rPr>
        <w:t>ПК-</w:t>
      </w:r>
      <w:r w:rsidR="00717FF8" w:rsidRPr="00BA28DF">
        <w:rPr>
          <w:rFonts w:eastAsia="Calibri"/>
          <w:b/>
          <w:sz w:val="28"/>
          <w:szCs w:val="28"/>
          <w:lang w:eastAsia="en-US"/>
        </w:rPr>
        <w:t>4</w:t>
      </w:r>
      <w:r w:rsidRPr="00BA28D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</w:t>
      </w:r>
      <w:r w:rsidR="00D21193" w:rsidRPr="00BA28DF">
        <w:rPr>
          <w:rFonts w:eastAsia="Calibri"/>
          <w:b/>
          <w:sz w:val="28"/>
          <w:szCs w:val="28"/>
          <w:lang w:eastAsia="en-US"/>
        </w:rPr>
        <w:t>ПК-</w:t>
      </w:r>
      <w:r w:rsidR="00717FF8" w:rsidRPr="00BA28DF">
        <w:rPr>
          <w:rFonts w:eastAsia="Calibri"/>
          <w:b/>
          <w:sz w:val="28"/>
          <w:szCs w:val="28"/>
          <w:lang w:eastAsia="en-US"/>
        </w:rPr>
        <w:t>4</w:t>
      </w:r>
      <w:r w:rsidRPr="00BA28DF">
        <w:rPr>
          <w:rFonts w:eastAsia="Calibri"/>
          <w:b/>
          <w:sz w:val="28"/>
          <w:szCs w:val="28"/>
          <w:lang w:eastAsia="en-US"/>
        </w:rPr>
        <w:t>.</w:t>
      </w:r>
      <w:r w:rsidR="00717FF8" w:rsidRPr="00BA28DF">
        <w:rPr>
          <w:rFonts w:eastAsia="Calibri"/>
          <w:b/>
          <w:sz w:val="28"/>
          <w:szCs w:val="28"/>
          <w:lang w:eastAsia="en-US"/>
        </w:rPr>
        <w:t>2</w:t>
      </w:r>
      <w:r w:rsidRPr="00BA28DF">
        <w:rPr>
          <w:rFonts w:eastAsia="Calibri"/>
          <w:b/>
          <w:sz w:val="28"/>
          <w:szCs w:val="28"/>
          <w:lang w:eastAsia="en-US"/>
        </w:rPr>
        <w:t>)</w:t>
      </w:r>
    </w:p>
    <w:p w14:paraId="0FA9B0E8" w14:textId="77777777" w:rsidR="004455A7" w:rsidRPr="00BA28DF" w:rsidRDefault="004455A7" w:rsidP="00B35BBB">
      <w:pPr>
        <w:jc w:val="both"/>
        <w:rPr>
          <w:rFonts w:eastAsia="Calibri"/>
          <w:b/>
          <w:lang w:eastAsia="en-US"/>
        </w:rPr>
      </w:pPr>
    </w:p>
    <w:p w14:paraId="7BF478D6" w14:textId="77777777" w:rsidR="00C0708A" w:rsidRPr="00BA28DF" w:rsidRDefault="00C0708A" w:rsidP="00C0708A">
      <w:pPr>
        <w:rPr>
          <w:b/>
          <w:bCs/>
        </w:rPr>
      </w:pPr>
      <w:r w:rsidRPr="00BA28DF">
        <w:rPr>
          <w:b/>
          <w:bCs/>
        </w:rPr>
        <w:t>Задание 1. Запишите пропущенные слова.</w:t>
      </w:r>
    </w:p>
    <w:p w14:paraId="6CCCB1A9" w14:textId="77777777" w:rsidR="00C0708A" w:rsidRPr="00BA28DF" w:rsidRDefault="00C0708A" w:rsidP="00C0708A">
      <w:pPr>
        <w:rPr>
          <w:b/>
          <w:bCs/>
        </w:rPr>
      </w:pPr>
      <w:r w:rsidRPr="00BA28DF">
        <w:t xml:space="preserve">К молекулярно-массовым характеристикам </w:t>
      </w:r>
      <w:r w:rsidR="00B648AE" w:rsidRPr="00BA28DF">
        <w:t xml:space="preserve">линейных полимеров относят </w:t>
      </w:r>
      <w:r w:rsidRPr="00BA28DF">
        <w:t xml:space="preserve"> _______________.</w:t>
      </w:r>
    </w:p>
    <w:p w14:paraId="03C88D6B" w14:textId="77777777" w:rsidR="00C0708A" w:rsidRPr="00BA28DF" w:rsidRDefault="00C0708A" w:rsidP="00C0708A">
      <w:pPr>
        <w:rPr>
          <w:b/>
          <w:bCs/>
        </w:rPr>
      </w:pPr>
      <w:r w:rsidRPr="00BA28DF">
        <w:rPr>
          <w:b/>
          <w:bCs/>
        </w:rPr>
        <w:t>Ответ:________________________________________________.</w:t>
      </w:r>
    </w:p>
    <w:p w14:paraId="3FE60070" w14:textId="77777777" w:rsidR="00C0708A" w:rsidRPr="00BA28DF" w:rsidRDefault="00C0708A" w:rsidP="00C0708A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648AE" w:rsidRPr="00BA28DF">
        <w:rPr>
          <w:b/>
          <w:bCs/>
        </w:rPr>
        <w:t>средние молекулярные массы</w:t>
      </w:r>
    </w:p>
    <w:p w14:paraId="75AB95DC" w14:textId="77777777" w:rsidR="00393D44" w:rsidRPr="00BA28DF" w:rsidRDefault="00393D44" w:rsidP="00393D44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2A11C92" w14:textId="77777777" w:rsidR="008A249A" w:rsidRPr="00BA28DF" w:rsidRDefault="008A249A" w:rsidP="00B35BBB">
      <w:pPr>
        <w:jc w:val="both"/>
        <w:rPr>
          <w:rFonts w:eastAsia="Calibri"/>
          <w:lang w:eastAsia="en-US"/>
        </w:rPr>
      </w:pPr>
    </w:p>
    <w:p w14:paraId="09D1EC6D" w14:textId="77777777" w:rsidR="0067620E" w:rsidRPr="00BA28DF" w:rsidRDefault="009717DD" w:rsidP="00B35BBB">
      <w:pPr>
        <w:rPr>
          <w:b/>
          <w:iCs/>
        </w:rPr>
      </w:pPr>
      <w:r w:rsidRPr="00BA28DF">
        <w:rPr>
          <w:b/>
          <w:iCs/>
        </w:rPr>
        <w:t xml:space="preserve">Задание 2. </w:t>
      </w:r>
      <w:r w:rsidR="0067620E" w:rsidRPr="00BA28DF">
        <w:rPr>
          <w:b/>
          <w:bCs/>
        </w:rPr>
        <w:t>Установите последовательность значений средних молекулярных масс в п</w:t>
      </w:r>
      <w:r w:rsidR="0067620E" w:rsidRPr="00BA28DF">
        <w:rPr>
          <w:b/>
          <w:bCs/>
        </w:rPr>
        <w:t>о</w:t>
      </w:r>
      <w:r w:rsidR="0067620E" w:rsidRPr="00BA28DF">
        <w:rPr>
          <w:b/>
          <w:bCs/>
        </w:rPr>
        <w:t>рядке их увеличения</w:t>
      </w:r>
    </w:p>
    <w:p w14:paraId="5567CDD7" w14:textId="77777777" w:rsidR="000A64A5" w:rsidRPr="00BA28DF" w:rsidRDefault="000A64A5" w:rsidP="00B35BB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Средневесовая </w:t>
      </w:r>
      <w:r w:rsidR="0067620E" w:rsidRPr="00BA28DF">
        <w:rPr>
          <w:rFonts w:eastAsia="Calibri"/>
          <w:lang w:eastAsia="en-US"/>
        </w:rPr>
        <w:t>–</w:t>
      </w:r>
      <w:r w:rsidRPr="00BA28DF">
        <w:rPr>
          <w:rFonts w:eastAsia="Calibri"/>
          <w:lang w:eastAsia="en-US"/>
        </w:rPr>
        <w:t xml:space="preserve">  М</w:t>
      </w:r>
      <w:r w:rsidRPr="00BA28DF">
        <w:rPr>
          <w:rFonts w:eastAsia="Calibri"/>
          <w:vertAlign w:val="subscript"/>
          <w:lang w:eastAsia="en-US"/>
        </w:rPr>
        <w:t>W</w:t>
      </w:r>
      <w:r w:rsidRPr="00BA28DF">
        <w:rPr>
          <w:rFonts w:eastAsia="Calibri"/>
          <w:lang w:eastAsia="en-US"/>
        </w:rPr>
        <w:t xml:space="preserve"> </w:t>
      </w:r>
    </w:p>
    <w:p w14:paraId="0A508C72" w14:textId="77777777" w:rsidR="000A64A5" w:rsidRPr="00BA28DF" w:rsidRDefault="000A64A5" w:rsidP="00B35BB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</w:t>
      </w:r>
      <w:r w:rsidR="008A249A" w:rsidRPr="00BA28DF">
        <w:rPr>
          <w:rFonts w:eastAsia="Calibri"/>
          <w:lang w:eastAsia="en-US"/>
        </w:rPr>
        <w:t xml:space="preserve"> </w:t>
      </w:r>
      <w:r w:rsidRPr="00BA28DF">
        <w:rPr>
          <w:rFonts w:eastAsia="Calibri"/>
          <w:lang w:eastAsia="en-US"/>
        </w:rPr>
        <w:t xml:space="preserve">Среднечисловая – </w:t>
      </w:r>
      <w:r w:rsidR="008A249A" w:rsidRPr="00BA28DF">
        <w:rPr>
          <w:rFonts w:eastAsia="Calibri"/>
          <w:lang w:eastAsia="en-US"/>
        </w:rPr>
        <w:t>М</w:t>
      </w:r>
      <w:r w:rsidR="008A249A" w:rsidRPr="00BA28DF">
        <w:rPr>
          <w:rFonts w:eastAsia="Calibri"/>
          <w:vertAlign w:val="subscript"/>
          <w:lang w:eastAsia="en-US"/>
        </w:rPr>
        <w:t>N</w:t>
      </w:r>
      <w:r w:rsidR="008A249A" w:rsidRPr="00BA28DF">
        <w:rPr>
          <w:rFonts w:eastAsia="Calibri"/>
          <w:lang w:eastAsia="en-US"/>
        </w:rPr>
        <w:t xml:space="preserve">  </w:t>
      </w:r>
      <w:r w:rsidR="0067620E" w:rsidRPr="00BA28DF">
        <w:rPr>
          <w:rFonts w:eastAsia="Calibri"/>
          <w:lang w:eastAsia="en-US"/>
        </w:rPr>
        <w:t xml:space="preserve"> </w:t>
      </w:r>
    </w:p>
    <w:p w14:paraId="4F28B500" w14:textId="77777777" w:rsidR="008A249A" w:rsidRPr="00BA28DF" w:rsidRDefault="000A64A5" w:rsidP="00B35BB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</w:t>
      </w:r>
      <w:r w:rsidR="008A249A" w:rsidRPr="00BA28DF">
        <w:rPr>
          <w:rFonts w:eastAsia="Calibri"/>
          <w:lang w:eastAsia="en-US"/>
        </w:rPr>
        <w:t xml:space="preserve"> </w:t>
      </w:r>
      <w:r w:rsidRPr="00BA28DF">
        <w:rPr>
          <w:rFonts w:eastAsia="Calibri"/>
          <w:lang w:eastAsia="en-US"/>
        </w:rPr>
        <w:t xml:space="preserve">Z–средняя </w:t>
      </w:r>
      <w:r w:rsidR="0067620E" w:rsidRPr="00BA28DF">
        <w:rPr>
          <w:rFonts w:eastAsia="Calibri"/>
          <w:lang w:eastAsia="en-US"/>
        </w:rPr>
        <w:t>–</w:t>
      </w:r>
      <w:r w:rsidRPr="00BA28DF">
        <w:rPr>
          <w:rFonts w:eastAsia="Calibri"/>
          <w:lang w:eastAsia="en-US"/>
        </w:rPr>
        <w:t xml:space="preserve">  </w:t>
      </w:r>
      <w:r w:rsidR="008A249A" w:rsidRPr="00BA28DF">
        <w:rPr>
          <w:rFonts w:eastAsia="Calibri"/>
          <w:lang w:eastAsia="en-US"/>
        </w:rPr>
        <w:t>М</w:t>
      </w:r>
      <w:r w:rsidR="008A249A" w:rsidRPr="00BA28DF">
        <w:rPr>
          <w:rFonts w:eastAsia="Calibri"/>
          <w:vertAlign w:val="subscript"/>
          <w:lang w:eastAsia="en-US"/>
        </w:rPr>
        <w:t>Z</w:t>
      </w:r>
      <w:r w:rsidR="008A249A" w:rsidRPr="00BA28DF">
        <w:rPr>
          <w:rFonts w:eastAsia="Calibri"/>
          <w:lang w:eastAsia="en-US"/>
        </w:rPr>
        <w:t xml:space="preserve">   </w:t>
      </w:r>
    </w:p>
    <w:p w14:paraId="67B494B1" w14:textId="77777777" w:rsidR="000A64A5" w:rsidRPr="00BA28DF" w:rsidRDefault="000A64A5" w:rsidP="000A64A5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</w:tblGrid>
      <w:tr w:rsidR="00D20A69" w:rsidRPr="00BA28DF" w14:paraId="43EE3D1E" w14:textId="77777777">
        <w:tc>
          <w:tcPr>
            <w:tcW w:w="1882" w:type="dxa"/>
            <w:shd w:val="clear" w:color="auto" w:fill="auto"/>
          </w:tcPr>
          <w:p w14:paraId="15B94663" w14:textId="77777777" w:rsidR="00D20A69" w:rsidRPr="00BA28DF" w:rsidRDefault="00D20A69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7FCDEFA5" w14:textId="77777777" w:rsidR="00D20A69" w:rsidRPr="00BA28DF" w:rsidRDefault="00D20A69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1A6F892D" w14:textId="77777777" w:rsidR="00D20A69" w:rsidRPr="00BA28DF" w:rsidRDefault="00D20A69">
            <w:pPr>
              <w:jc w:val="center"/>
            </w:pPr>
          </w:p>
        </w:tc>
      </w:tr>
    </w:tbl>
    <w:p w14:paraId="25AB8376" w14:textId="77777777" w:rsidR="000A64A5" w:rsidRPr="00BA28DF" w:rsidRDefault="000A64A5" w:rsidP="000A64A5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D20A69" w:rsidRPr="00BA28DF">
        <w:rPr>
          <w:b/>
          <w:bCs/>
        </w:rPr>
        <w:t>Б</w:t>
      </w:r>
      <w:r w:rsidRPr="00BA28DF">
        <w:rPr>
          <w:b/>
          <w:bCs/>
        </w:rPr>
        <w:t xml:space="preserve">, </w:t>
      </w:r>
      <w:r w:rsidR="00D20A69" w:rsidRPr="00BA28DF">
        <w:rPr>
          <w:b/>
          <w:bCs/>
        </w:rPr>
        <w:t xml:space="preserve">А, </w:t>
      </w:r>
      <w:r w:rsidRPr="00BA28DF">
        <w:rPr>
          <w:b/>
          <w:bCs/>
        </w:rPr>
        <w:t>В</w:t>
      </w:r>
    </w:p>
    <w:p w14:paraId="3FDF1E5C" w14:textId="77777777" w:rsidR="00393D44" w:rsidRPr="00BA28DF" w:rsidRDefault="00393D44" w:rsidP="00393D44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D9C76C0" w14:textId="77777777" w:rsidR="008A249A" w:rsidRPr="00BA28DF" w:rsidRDefault="008A249A" w:rsidP="00B35BBB">
      <w:pPr>
        <w:jc w:val="both"/>
        <w:rPr>
          <w:rFonts w:eastAsia="Calibri"/>
          <w:b/>
          <w:lang w:eastAsia="en-US"/>
        </w:rPr>
      </w:pPr>
    </w:p>
    <w:p w14:paraId="2684A0F5" w14:textId="77777777" w:rsidR="009717DD" w:rsidRPr="00BA28DF" w:rsidRDefault="009717DD" w:rsidP="00B35BBB">
      <w:pPr>
        <w:rPr>
          <w:b/>
          <w:iCs/>
        </w:rPr>
      </w:pPr>
      <w:r w:rsidRPr="00BA28DF">
        <w:rPr>
          <w:b/>
          <w:iCs/>
        </w:rPr>
        <w:t>Задание 3. Выберите и запишите один правильный ответ.</w:t>
      </w:r>
    </w:p>
    <w:p w14:paraId="491F9E8F" w14:textId="77777777" w:rsidR="00F80A45" w:rsidRPr="00BA28DF" w:rsidRDefault="00480053" w:rsidP="00B35BBB">
      <w:r w:rsidRPr="00BA28DF">
        <w:t>Чем отличается кристаллизация полимеров от кристаллизации низкомолекуля</w:t>
      </w:r>
      <w:r w:rsidRPr="00BA28DF">
        <w:t>р</w:t>
      </w:r>
      <w:r w:rsidR="00F80A45" w:rsidRPr="00BA28DF">
        <w:t>ных веществ?</w:t>
      </w:r>
    </w:p>
    <w:p w14:paraId="5D12BFB2" w14:textId="77777777" w:rsidR="00480053" w:rsidRPr="00BA28DF" w:rsidRDefault="00F80A45" w:rsidP="00B35BBB">
      <w:r w:rsidRPr="00BA28DF">
        <w:t>Варианты ответа</w:t>
      </w:r>
      <w:r w:rsidRPr="00BA28DF">
        <w:rPr>
          <w:lang w:val="en-US"/>
        </w:rPr>
        <w:t>:</w:t>
      </w:r>
      <w:r w:rsidR="00480053" w:rsidRPr="00BA28DF">
        <w:t xml:space="preserve"> </w:t>
      </w:r>
    </w:p>
    <w:p w14:paraId="3350F126" w14:textId="77777777" w:rsidR="00480053" w:rsidRPr="00BA28DF" w:rsidRDefault="00B135CE" w:rsidP="00B135CE">
      <w:r w:rsidRPr="00BA28DF">
        <w:t xml:space="preserve">А. </w:t>
      </w:r>
      <w:r w:rsidR="00480053" w:rsidRPr="00BA28DF">
        <w:t xml:space="preserve">Полимеры не способны кристаллизоваться </w:t>
      </w:r>
    </w:p>
    <w:p w14:paraId="433FFE58" w14:textId="77777777" w:rsidR="00480053" w:rsidRPr="00BA28DF" w:rsidRDefault="00B135CE" w:rsidP="00B135CE">
      <w:r w:rsidRPr="00BA28DF">
        <w:t xml:space="preserve">Б. </w:t>
      </w:r>
      <w:r w:rsidR="00480053" w:rsidRPr="00BA28DF">
        <w:t xml:space="preserve">Кристаллизация полимеров протекает при строго определенной температуре </w:t>
      </w:r>
    </w:p>
    <w:p w14:paraId="090D5103" w14:textId="77777777" w:rsidR="00480053" w:rsidRPr="00BA28DF" w:rsidRDefault="00B135CE" w:rsidP="00B135CE">
      <w:r w:rsidRPr="00BA28DF">
        <w:t xml:space="preserve">В. </w:t>
      </w:r>
      <w:r w:rsidR="00480053" w:rsidRPr="00BA28DF">
        <w:t>Кристаллизация полимеров сопровождается значительно бол</w:t>
      </w:r>
      <w:r w:rsidR="00480053" w:rsidRPr="00BA28DF">
        <w:t>ь</w:t>
      </w:r>
      <w:r w:rsidR="00480053" w:rsidRPr="00BA28DF">
        <w:t xml:space="preserve">шим тепловым эффектом </w:t>
      </w:r>
    </w:p>
    <w:p w14:paraId="5EE987CD" w14:textId="77777777" w:rsidR="00480053" w:rsidRPr="00BA28DF" w:rsidRDefault="00B135CE" w:rsidP="00B135CE">
      <w:r w:rsidRPr="00BA28DF">
        <w:t xml:space="preserve">Г. </w:t>
      </w:r>
      <w:r w:rsidR="00480053" w:rsidRPr="00BA28DF">
        <w:t>В затвердевшем полимере наряду с кристаллическими областями сохраняю</w:t>
      </w:r>
      <w:r w:rsidR="00480053" w:rsidRPr="00BA28DF">
        <w:t>т</w:t>
      </w:r>
      <w:r w:rsidR="00480053" w:rsidRPr="00BA28DF">
        <w:t xml:space="preserve">ся аморфные области </w:t>
      </w:r>
    </w:p>
    <w:p w14:paraId="400BA7A7" w14:textId="77777777" w:rsidR="003E35FE" w:rsidRPr="00BA28DF" w:rsidRDefault="003E35FE" w:rsidP="00B35BBB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A2B85E4" w14:textId="77777777" w:rsidR="003E35FE" w:rsidRPr="00BA28DF" w:rsidRDefault="003E35FE" w:rsidP="00B35BBB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660D0F" w:rsidRPr="00BA28DF">
        <w:rPr>
          <w:b/>
          <w:bCs/>
        </w:rPr>
        <w:t>Г</w:t>
      </w:r>
    </w:p>
    <w:p w14:paraId="12BC359A" w14:textId="77777777" w:rsidR="00BE25B0" w:rsidRPr="00BA28DF" w:rsidRDefault="00BE25B0" w:rsidP="00BE25B0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9610A25" w14:textId="77777777" w:rsidR="00B57556" w:rsidRPr="00BA28DF" w:rsidRDefault="00B57556" w:rsidP="00B57556">
      <w:pPr>
        <w:rPr>
          <w:b/>
          <w:iCs/>
        </w:rPr>
      </w:pPr>
    </w:p>
    <w:p w14:paraId="7ACF05EE" w14:textId="77777777" w:rsidR="00B57556" w:rsidRPr="00BA28DF" w:rsidRDefault="00B57556" w:rsidP="00B57556">
      <w:pPr>
        <w:rPr>
          <w:b/>
          <w:iCs/>
        </w:rPr>
      </w:pPr>
      <w:r w:rsidRPr="00BA28DF">
        <w:rPr>
          <w:b/>
          <w:iCs/>
        </w:rPr>
        <w:t>Задание 4. Выберите и запишите один правильный ответ.</w:t>
      </w:r>
    </w:p>
    <w:p w14:paraId="73236927" w14:textId="77777777" w:rsidR="00B57556" w:rsidRPr="00BA28DF" w:rsidRDefault="00B57556" w:rsidP="00B57556">
      <w:r w:rsidRPr="00BA28DF">
        <w:t>Теплостойкостью называется:</w:t>
      </w:r>
    </w:p>
    <w:p w14:paraId="3085FA60" w14:textId="77777777" w:rsidR="00B57556" w:rsidRPr="00BA28DF" w:rsidRDefault="00B57556" w:rsidP="00B57556">
      <w:r w:rsidRPr="00BA28DF">
        <w:t>А. Способность противостоять термической и термоокислительной деструкции:</w:t>
      </w:r>
    </w:p>
    <w:p w14:paraId="1EE2FC6F" w14:textId="77777777" w:rsidR="00B57556" w:rsidRPr="00BA28DF" w:rsidRDefault="00B57556" w:rsidP="00B57556">
      <w:r w:rsidRPr="00BA28DF">
        <w:t xml:space="preserve">Б. Способность сохранять эластичность при низких температурах </w:t>
      </w:r>
    </w:p>
    <w:p w14:paraId="04FAF3B6" w14:textId="77777777" w:rsidR="00B57556" w:rsidRPr="00BA28DF" w:rsidRDefault="00B57556" w:rsidP="00B57556">
      <w:r w:rsidRPr="00BA28DF">
        <w:t xml:space="preserve">В. </w:t>
      </w:r>
      <w:r w:rsidR="00BA28DF" w:rsidRPr="00BA28DF">
        <w:t>Способность не размягчаться при пов</w:t>
      </w:r>
      <w:r w:rsidR="00BA28DF" w:rsidRPr="00BA28DF">
        <w:t>ы</w:t>
      </w:r>
      <w:r w:rsidR="00BA28DF" w:rsidRPr="00BA28DF">
        <w:t xml:space="preserve">шении температуры </w:t>
      </w:r>
    </w:p>
    <w:p w14:paraId="2A64483D" w14:textId="77777777" w:rsidR="00B57556" w:rsidRPr="00BA28DF" w:rsidRDefault="00B57556" w:rsidP="00B57556">
      <w:r w:rsidRPr="00BA28DF">
        <w:t xml:space="preserve">Г. </w:t>
      </w:r>
      <w:r w:rsidR="00BA28DF" w:rsidRPr="00BA28DF">
        <w:t>Способность не переходить в хрупкое состояние</w:t>
      </w:r>
    </w:p>
    <w:p w14:paraId="64340BB3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BB1AD11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В</w:t>
      </w:r>
    </w:p>
    <w:p w14:paraId="2A493341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540026E" w14:textId="77777777" w:rsidR="00B57556" w:rsidRPr="00BA28DF" w:rsidRDefault="00B57556" w:rsidP="00B57556">
      <w:pPr>
        <w:rPr>
          <w:b/>
          <w:iCs/>
        </w:rPr>
      </w:pPr>
    </w:p>
    <w:p w14:paraId="13AA0A2F" w14:textId="77777777" w:rsidR="00B57556" w:rsidRPr="00BA28DF" w:rsidRDefault="00B57556" w:rsidP="00B57556">
      <w:pPr>
        <w:rPr>
          <w:b/>
          <w:iCs/>
        </w:rPr>
      </w:pPr>
      <w:r w:rsidRPr="00BA28DF">
        <w:rPr>
          <w:b/>
          <w:iCs/>
        </w:rPr>
        <w:t>Задание 5. Выберите и запишите один правильный ответ.</w:t>
      </w:r>
    </w:p>
    <w:p w14:paraId="7D5566D7" w14:textId="77777777" w:rsidR="00B57556" w:rsidRPr="00BA28DF" w:rsidRDefault="00B57556" w:rsidP="00B57556">
      <w:r w:rsidRPr="00BA28DF">
        <w:t>Способность полимерного материала противостоять термической или термоокислительной деструкции называется:</w:t>
      </w:r>
    </w:p>
    <w:p w14:paraId="50574808" w14:textId="77777777" w:rsidR="00B57556" w:rsidRPr="00BA28DF" w:rsidRDefault="00B57556" w:rsidP="00B57556">
      <w:r w:rsidRPr="00BA28DF">
        <w:t xml:space="preserve">А. </w:t>
      </w:r>
      <w:r w:rsidR="00BA28DF" w:rsidRPr="00BA28DF">
        <w:t>Термостойкостью</w:t>
      </w:r>
    </w:p>
    <w:p w14:paraId="3F73338C" w14:textId="77777777" w:rsidR="00B57556" w:rsidRPr="00BA28DF" w:rsidRDefault="00B57556" w:rsidP="00B57556">
      <w:r w:rsidRPr="00BA28DF">
        <w:t>Б. Коррозионной стойкостью</w:t>
      </w:r>
    </w:p>
    <w:p w14:paraId="418D5721" w14:textId="77777777" w:rsidR="00B57556" w:rsidRPr="00BA28DF" w:rsidRDefault="00B57556" w:rsidP="00B57556">
      <w:r w:rsidRPr="00BA28DF">
        <w:t>В. Атмосферостойкостью</w:t>
      </w:r>
    </w:p>
    <w:p w14:paraId="66545B96" w14:textId="77777777" w:rsidR="00B57556" w:rsidRPr="00BA28DF" w:rsidRDefault="00B57556" w:rsidP="00B57556">
      <w:r w:rsidRPr="00BA28DF">
        <w:t xml:space="preserve">Г. </w:t>
      </w:r>
      <w:r w:rsidR="00BA28DF" w:rsidRPr="00BA28DF">
        <w:t xml:space="preserve">Теплостойкостью </w:t>
      </w:r>
    </w:p>
    <w:p w14:paraId="4D4A7816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CEDC1BA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А</w:t>
      </w:r>
    </w:p>
    <w:p w14:paraId="082DDF54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2DD5C6D" w14:textId="77777777" w:rsidR="00B57556" w:rsidRPr="00BA28DF" w:rsidRDefault="00B57556" w:rsidP="00B57556"/>
    <w:p w14:paraId="612FA34D" w14:textId="77777777" w:rsidR="00B57556" w:rsidRPr="00BA28DF" w:rsidRDefault="00B57556" w:rsidP="00B57556">
      <w:r w:rsidRPr="00BA28DF">
        <w:rPr>
          <w:b/>
          <w:iCs/>
        </w:rPr>
        <w:t>Задание 6. Выберите и запишите один правильный ответ.</w:t>
      </w:r>
    </w:p>
    <w:p w14:paraId="7B98BBC7" w14:textId="77777777" w:rsidR="00B57556" w:rsidRPr="00BA28DF" w:rsidRDefault="00B57556" w:rsidP="00B57556">
      <w:r w:rsidRPr="00BA28DF">
        <w:t>По химической природе полимерного звена полиарилаты представляют собой:</w:t>
      </w:r>
    </w:p>
    <w:p w14:paraId="2D68B655" w14:textId="77777777" w:rsidR="00B57556" w:rsidRPr="00BA28DF" w:rsidRDefault="00B57556" w:rsidP="00B57556">
      <w:r w:rsidRPr="00BA28DF">
        <w:t xml:space="preserve">А. Алифатические полиэфиры </w:t>
      </w:r>
    </w:p>
    <w:p w14:paraId="2527AA3B" w14:textId="77777777" w:rsidR="00B57556" w:rsidRPr="00BA28DF" w:rsidRDefault="00B57556" w:rsidP="00B57556">
      <w:r w:rsidRPr="00BA28DF">
        <w:t>Б. Алифатические полиамиды</w:t>
      </w:r>
    </w:p>
    <w:p w14:paraId="7DBA5A9E" w14:textId="77777777" w:rsidR="00B57556" w:rsidRPr="00BA28DF" w:rsidRDefault="00B57556" w:rsidP="00B57556">
      <w:r w:rsidRPr="00BA28DF">
        <w:t>В. Ароматические полиэфиры</w:t>
      </w:r>
    </w:p>
    <w:p w14:paraId="713360A6" w14:textId="77777777" w:rsidR="00B57556" w:rsidRPr="00BA28DF" w:rsidRDefault="00B57556" w:rsidP="00B57556">
      <w:r w:rsidRPr="00BA28DF">
        <w:t>Г. Ароматические полиамиды</w:t>
      </w:r>
    </w:p>
    <w:p w14:paraId="5B0FA6E1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281F935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4F421635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55AD2B0" w14:textId="77777777" w:rsidR="00B57556" w:rsidRPr="00BA28DF" w:rsidRDefault="00B57556" w:rsidP="00B57556">
      <w:pPr>
        <w:rPr>
          <w:b/>
          <w:iCs/>
        </w:rPr>
      </w:pPr>
    </w:p>
    <w:p w14:paraId="785175D6" w14:textId="77777777" w:rsidR="00B57556" w:rsidRPr="00BA28DF" w:rsidRDefault="00B57556" w:rsidP="00B57556">
      <w:r w:rsidRPr="00BA28DF">
        <w:rPr>
          <w:b/>
          <w:iCs/>
        </w:rPr>
        <w:t>Задание 7. Выберите и запишите один правильный ответ.</w:t>
      </w:r>
    </w:p>
    <w:p w14:paraId="68229304" w14:textId="77777777" w:rsidR="00B57556" w:rsidRPr="00BA28DF" w:rsidRDefault="00B57556" w:rsidP="00B57556">
      <w:r w:rsidRPr="00BA28DF">
        <w:t xml:space="preserve">Материал на основе какого полимера (при прочих равных условиях) </w:t>
      </w:r>
      <w:r w:rsidR="00F80A45" w:rsidRPr="00BA28DF">
        <w:t>будет иметь наивысшую прочность?</w:t>
      </w:r>
    </w:p>
    <w:p w14:paraId="116EFF76" w14:textId="77777777" w:rsidR="00F80A45" w:rsidRPr="00BA28DF" w:rsidRDefault="00F80A45" w:rsidP="00B57556">
      <w:r w:rsidRPr="00BA28DF">
        <w:t>Варианты ответа</w:t>
      </w:r>
      <w:r w:rsidRPr="00BA28DF">
        <w:rPr>
          <w:lang w:val="en-US"/>
        </w:rPr>
        <w:t>:</w:t>
      </w:r>
    </w:p>
    <w:p w14:paraId="6A4B00C5" w14:textId="77777777" w:rsidR="00B57556" w:rsidRPr="00BA28DF" w:rsidRDefault="00B57556" w:rsidP="00B57556">
      <w:r w:rsidRPr="00BA28DF">
        <w:t xml:space="preserve">А. </w:t>
      </w:r>
      <w:r w:rsidR="00BA28DF" w:rsidRPr="00BA28DF">
        <w:t>Полипропилен</w:t>
      </w:r>
    </w:p>
    <w:p w14:paraId="5A697A87" w14:textId="77777777" w:rsidR="00B57556" w:rsidRPr="00BA28DF" w:rsidRDefault="00B57556" w:rsidP="00B57556">
      <w:r w:rsidRPr="00BA28DF">
        <w:t xml:space="preserve">Б. </w:t>
      </w:r>
      <w:r w:rsidR="00BA28DF" w:rsidRPr="00BA28DF">
        <w:t xml:space="preserve">Поли-п-фенилентерефталамид </w:t>
      </w:r>
    </w:p>
    <w:p w14:paraId="1B8E7BA4" w14:textId="77777777" w:rsidR="00B57556" w:rsidRPr="00BA28DF" w:rsidRDefault="00B57556" w:rsidP="00B57556">
      <w:r w:rsidRPr="00BA28DF">
        <w:t>В. Политетрафторэтилен</w:t>
      </w:r>
    </w:p>
    <w:p w14:paraId="4429F9F3" w14:textId="77777777" w:rsidR="00B57556" w:rsidRPr="00BA28DF" w:rsidRDefault="00B57556" w:rsidP="00B57556">
      <w:r w:rsidRPr="00BA28DF">
        <w:t>Г. Полиэтилентерефталат</w:t>
      </w:r>
    </w:p>
    <w:p w14:paraId="1966C209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62E962F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Б</w:t>
      </w:r>
    </w:p>
    <w:p w14:paraId="1444446C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A019151" w14:textId="77777777" w:rsidR="00B57556" w:rsidRPr="00BA28DF" w:rsidRDefault="00B57556" w:rsidP="00B57556">
      <w:pPr>
        <w:rPr>
          <w:b/>
          <w:iCs/>
        </w:rPr>
      </w:pPr>
    </w:p>
    <w:p w14:paraId="49309F1A" w14:textId="77777777" w:rsidR="00B57556" w:rsidRPr="00BA28DF" w:rsidRDefault="00B57556" w:rsidP="00B57556">
      <w:r w:rsidRPr="00BA28DF">
        <w:rPr>
          <w:b/>
          <w:iCs/>
        </w:rPr>
        <w:t>Задание 8. Выберите и запишите один правильный ответ.</w:t>
      </w:r>
    </w:p>
    <w:p w14:paraId="695477A4" w14:textId="77777777" w:rsidR="00B57556" w:rsidRPr="00BA28DF" w:rsidRDefault="00B57556" w:rsidP="00B57556">
      <w:r w:rsidRPr="00BA28DF">
        <w:t>Материалом с ярко выраженными анизотропными свойствами является:</w:t>
      </w:r>
    </w:p>
    <w:p w14:paraId="687ECE8E" w14:textId="77777777" w:rsidR="00B57556" w:rsidRPr="00BA28DF" w:rsidRDefault="00B57556" w:rsidP="00B57556">
      <w:r w:rsidRPr="00BA28DF">
        <w:t>А. Стеклопластик</w:t>
      </w:r>
    </w:p>
    <w:p w14:paraId="63C700B7" w14:textId="77777777" w:rsidR="00B57556" w:rsidRPr="00BA28DF" w:rsidRDefault="00B57556" w:rsidP="00B57556">
      <w:r w:rsidRPr="00BA28DF">
        <w:t>Б. Кремнийорганическая резина</w:t>
      </w:r>
    </w:p>
    <w:p w14:paraId="6473523B" w14:textId="77777777" w:rsidR="00B57556" w:rsidRPr="00BA28DF" w:rsidRDefault="00B57556" w:rsidP="00B57556">
      <w:r w:rsidRPr="00BA28DF">
        <w:t xml:space="preserve">В. Ненаполненный поликарбонат </w:t>
      </w:r>
    </w:p>
    <w:p w14:paraId="372694E6" w14:textId="77777777" w:rsidR="00B57556" w:rsidRPr="00BA28DF" w:rsidRDefault="00B57556" w:rsidP="00B57556">
      <w:r w:rsidRPr="00BA28DF">
        <w:t xml:space="preserve">Г. Наполненный мелом поливинилхлорид  </w:t>
      </w:r>
    </w:p>
    <w:p w14:paraId="5E2B11DF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5597B71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44E17950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8F7D50C" w14:textId="77777777" w:rsidR="003E35FE" w:rsidRPr="00BA28DF" w:rsidRDefault="003E35FE" w:rsidP="00B35BBB">
      <w:pPr>
        <w:rPr>
          <w:b/>
          <w:bCs/>
        </w:rPr>
      </w:pPr>
    </w:p>
    <w:p w14:paraId="76B4DECF" w14:textId="77777777" w:rsidR="003E35FE" w:rsidRPr="00BA28DF" w:rsidRDefault="003E35FE" w:rsidP="00B35BBB">
      <w:pPr>
        <w:rPr>
          <w:b/>
          <w:bCs/>
        </w:rPr>
      </w:pPr>
      <w:r w:rsidRPr="00BA28DF">
        <w:rPr>
          <w:b/>
          <w:iCs/>
        </w:rPr>
        <w:t xml:space="preserve">Задание </w:t>
      </w:r>
      <w:r w:rsidR="00B57556" w:rsidRPr="00BA28DF">
        <w:rPr>
          <w:b/>
          <w:iCs/>
        </w:rPr>
        <w:t>9</w:t>
      </w:r>
      <w:r w:rsidRPr="00BA28DF">
        <w:rPr>
          <w:b/>
          <w:iCs/>
        </w:rPr>
        <w:t xml:space="preserve">. </w:t>
      </w:r>
      <w:r w:rsidRPr="00BA28DF">
        <w:rPr>
          <w:b/>
          <w:bCs/>
        </w:rPr>
        <w:t>Произведите расчет и запишите ответ.</w:t>
      </w:r>
    </w:p>
    <w:p w14:paraId="13D4A6E9" w14:textId="77777777" w:rsidR="00660D0F" w:rsidRPr="00BA28DF" w:rsidRDefault="003E35FE" w:rsidP="00DA3428">
      <w:pPr>
        <w:jc w:val="both"/>
      </w:pPr>
      <w:r w:rsidRPr="00BA28DF">
        <w:t>Вычислите параметр полидисперсности (</w:t>
      </w:r>
      <w:r w:rsidRPr="00BA28DF">
        <w:rPr>
          <w:rFonts w:eastAsia="Calibri"/>
          <w:lang w:eastAsia="en-US"/>
        </w:rPr>
        <w:t>М</w:t>
      </w:r>
      <w:r w:rsidRPr="00BA28DF">
        <w:rPr>
          <w:rFonts w:eastAsia="Calibri"/>
          <w:vertAlign w:val="subscript"/>
          <w:lang w:eastAsia="en-US"/>
        </w:rPr>
        <w:t>W</w:t>
      </w:r>
      <w:r w:rsidRPr="00BA28DF">
        <w:rPr>
          <w:rFonts w:eastAsia="Calibri"/>
          <w:lang w:eastAsia="en-US"/>
        </w:rPr>
        <w:t>/ М</w:t>
      </w:r>
      <w:r w:rsidRPr="00BA28DF">
        <w:rPr>
          <w:rFonts w:eastAsia="Calibri"/>
          <w:vertAlign w:val="subscript"/>
          <w:lang w:eastAsia="en-US"/>
        </w:rPr>
        <w:t>N</w:t>
      </w:r>
      <w:r w:rsidRPr="00BA28DF">
        <w:rPr>
          <w:rFonts w:eastAsia="Calibri"/>
          <w:lang w:eastAsia="en-US"/>
        </w:rPr>
        <w:t>) равных по массе количеств двух фракций полимера молекулярными массами 100 и 10 000.</w:t>
      </w:r>
      <w:r w:rsidR="00B648AE" w:rsidRPr="00BA28DF">
        <w:rPr>
          <w:rFonts w:eastAsia="Calibri"/>
          <w:lang w:eastAsia="en-US"/>
        </w:rPr>
        <w:t xml:space="preserve">  </w:t>
      </w:r>
      <w:r w:rsidR="00B648AE" w:rsidRPr="00BA28DF">
        <w:t>Ответ записать в виде безразмерной вел</w:t>
      </w:r>
      <w:r w:rsidR="00B648AE" w:rsidRPr="00BA28DF">
        <w:t>и</w:t>
      </w:r>
      <w:r w:rsidR="00B648AE" w:rsidRPr="00BA28DF">
        <w:t>чины, округлив до целых по правилам математического округления.</w:t>
      </w:r>
      <w:r w:rsidR="00660D0F" w:rsidRPr="00BA28DF">
        <w:t xml:space="preserve"> Для выполнения зад</w:t>
      </w:r>
      <w:r w:rsidR="00660D0F" w:rsidRPr="00BA28DF">
        <w:t>а</w:t>
      </w:r>
      <w:r w:rsidR="00660D0F" w:rsidRPr="00BA28DF">
        <w:t>ния обучающемуся требуются: лист бумаги, шариковая ручка (карандаш), калькулятор.</w:t>
      </w:r>
    </w:p>
    <w:p w14:paraId="6013E7EC" w14:textId="77777777" w:rsidR="003E35FE" w:rsidRPr="00BA28DF" w:rsidRDefault="003E35FE" w:rsidP="00B35BBB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76B53A2C" w14:textId="77777777" w:rsidR="003E35FE" w:rsidRPr="00BA28DF" w:rsidRDefault="003E35FE" w:rsidP="00B35BBB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E114EE" w:rsidRPr="00BA28DF">
        <w:rPr>
          <w:b/>
          <w:bCs/>
        </w:rPr>
        <w:t>25</w:t>
      </w:r>
    </w:p>
    <w:p w14:paraId="2185AA57" w14:textId="77777777" w:rsidR="00660D0F" w:rsidRPr="00BA28DF" w:rsidRDefault="00660D0F" w:rsidP="00660D0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FE484EE" w14:textId="77777777" w:rsidR="003E35FE" w:rsidRPr="00BA28DF" w:rsidRDefault="003E35FE" w:rsidP="00B35BBB">
      <w:pPr>
        <w:rPr>
          <w:iCs/>
        </w:rPr>
      </w:pPr>
    </w:p>
    <w:p w14:paraId="1CCC5037" w14:textId="77777777" w:rsidR="00B648AE" w:rsidRPr="00BA28DF" w:rsidRDefault="00B648AE" w:rsidP="00B648AE">
      <w:pPr>
        <w:rPr>
          <w:b/>
          <w:bCs/>
        </w:rPr>
      </w:pPr>
      <w:r w:rsidRPr="00BA28DF">
        <w:rPr>
          <w:b/>
          <w:bCs/>
        </w:rPr>
        <w:t xml:space="preserve">Задание </w:t>
      </w:r>
      <w:r w:rsidR="00B57556" w:rsidRPr="00BA28DF">
        <w:rPr>
          <w:b/>
          <w:bCs/>
        </w:rPr>
        <w:t>10</w:t>
      </w:r>
      <w:r w:rsidRPr="00BA28DF">
        <w:rPr>
          <w:b/>
          <w:bCs/>
        </w:rPr>
        <w:t>. Запишите определение.</w:t>
      </w:r>
    </w:p>
    <w:p w14:paraId="652E18D5" w14:textId="77777777" w:rsidR="00B648AE" w:rsidRPr="00BA28DF" w:rsidRDefault="00B648AE" w:rsidP="00B648AE">
      <w:r w:rsidRPr="00BA28DF">
        <w:t xml:space="preserve">Коэффициент полидисперсности </w:t>
      </w:r>
      <w:r w:rsidR="00C003D7" w:rsidRPr="00BA28DF">
        <w:t xml:space="preserve">полимера </w:t>
      </w:r>
      <w:r w:rsidRPr="00BA28DF">
        <w:t xml:space="preserve">– это…  </w:t>
      </w:r>
    </w:p>
    <w:p w14:paraId="347B8ED4" w14:textId="77777777" w:rsidR="003B4566" w:rsidRPr="00BA28DF" w:rsidRDefault="00B648AE" w:rsidP="00B648AE">
      <w:pPr>
        <w:rPr>
          <w:b/>
          <w:bCs/>
        </w:rPr>
      </w:pPr>
      <w:r w:rsidRPr="00BA28DF">
        <w:rPr>
          <w:b/>
          <w:bCs/>
        </w:rPr>
        <w:t>Ответ:</w:t>
      </w:r>
      <w:r w:rsidR="003B4566" w:rsidRPr="00BA28DF">
        <w:rPr>
          <w:b/>
          <w:bCs/>
        </w:rPr>
        <w:t xml:space="preserve"> </w:t>
      </w:r>
      <w:r w:rsidRPr="00BA28DF">
        <w:rPr>
          <w:b/>
          <w:bCs/>
        </w:rPr>
        <w:t>_____________________________________</w:t>
      </w:r>
      <w:r w:rsidR="003B4566" w:rsidRPr="00BA28DF">
        <w:rPr>
          <w:b/>
          <w:bCs/>
        </w:rPr>
        <w:t>____________________________________</w:t>
      </w:r>
    </w:p>
    <w:p w14:paraId="032320A1" w14:textId="77777777" w:rsidR="00B648AE" w:rsidRPr="00BA28DF" w:rsidRDefault="00B648AE" w:rsidP="00B648AE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_______________________________________________________________________________________________________________________________________________________________.</w:t>
      </w:r>
    </w:p>
    <w:p w14:paraId="75A76A25" w14:textId="77777777" w:rsidR="00B648AE" w:rsidRPr="00BA28DF" w:rsidRDefault="00B648AE" w:rsidP="003B456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3B4566" w:rsidRPr="00BA28DF">
        <w:rPr>
          <w:b/>
          <w:bCs/>
        </w:rPr>
        <w:t>отношение средневесовой молекулярной массы к среднечисленной.</w:t>
      </w:r>
    </w:p>
    <w:p w14:paraId="32A00D59" w14:textId="77777777" w:rsidR="00393D44" w:rsidRPr="00BA28DF" w:rsidRDefault="00393D44" w:rsidP="00393D44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12CDC22" w14:textId="77777777" w:rsidR="00B52E06" w:rsidRPr="00BA28DF" w:rsidRDefault="00B52E06" w:rsidP="00B35BBB">
      <w:pPr>
        <w:jc w:val="both"/>
        <w:rPr>
          <w:rFonts w:eastAsia="Calibri"/>
          <w:lang w:eastAsia="en-US"/>
        </w:rPr>
      </w:pPr>
    </w:p>
    <w:p w14:paraId="7105E528" w14:textId="77777777" w:rsidR="0082564E" w:rsidRPr="00BA28DF" w:rsidRDefault="0082564E" w:rsidP="0082564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</w:t>
      </w:r>
      <w:r w:rsidR="00717FF8" w:rsidRPr="00BA28DF">
        <w:rPr>
          <w:rFonts w:eastAsia="Calibri"/>
          <w:b/>
          <w:sz w:val="28"/>
          <w:szCs w:val="28"/>
          <w:lang w:eastAsia="en-US"/>
        </w:rPr>
        <w:t>3</w:t>
      </w:r>
      <w:r w:rsidRPr="00BA28DF">
        <w:rPr>
          <w:rFonts w:eastAsia="Calibri"/>
          <w:b/>
          <w:sz w:val="28"/>
          <w:szCs w:val="28"/>
          <w:lang w:eastAsia="en-US"/>
        </w:rPr>
        <w:t>)</w:t>
      </w:r>
    </w:p>
    <w:p w14:paraId="0A352373" w14:textId="77777777" w:rsidR="0082564E" w:rsidRPr="00BA28DF" w:rsidRDefault="0082564E" w:rsidP="00880634">
      <w:pPr>
        <w:jc w:val="both"/>
        <w:rPr>
          <w:rFonts w:eastAsia="Calibri"/>
          <w:lang w:eastAsia="en-US"/>
        </w:rPr>
      </w:pPr>
    </w:p>
    <w:p w14:paraId="339DA641" w14:textId="77777777" w:rsidR="00E114EE" w:rsidRPr="00BA28DF" w:rsidRDefault="00E114EE" w:rsidP="00E114EE">
      <w:pPr>
        <w:rPr>
          <w:b/>
          <w:iCs/>
        </w:rPr>
      </w:pPr>
      <w:r w:rsidRPr="00BA28DF">
        <w:rPr>
          <w:b/>
          <w:iCs/>
        </w:rPr>
        <w:t>Задание 1. Выберите и запишите один правильный ответ.</w:t>
      </w:r>
    </w:p>
    <w:p w14:paraId="41FFDD49" w14:textId="77777777" w:rsidR="00FC7376" w:rsidRPr="00BA28DF" w:rsidRDefault="00FC7376" w:rsidP="00FC7376">
      <w:r w:rsidRPr="00BA28DF">
        <w:t xml:space="preserve">Пластификаторы </w:t>
      </w:r>
      <w:r w:rsidR="00DA3428" w:rsidRPr="00BA28DF">
        <w:t>– это …</w:t>
      </w:r>
    </w:p>
    <w:p w14:paraId="0FD912EA" w14:textId="77777777" w:rsidR="00FC7376" w:rsidRPr="00BA28DF" w:rsidRDefault="008A70E5" w:rsidP="008A70E5">
      <w:pPr>
        <w:tabs>
          <w:tab w:val="num" w:pos="1080"/>
        </w:tabs>
      </w:pPr>
      <w:r w:rsidRPr="00BA28DF">
        <w:t xml:space="preserve">А. </w:t>
      </w:r>
      <w:r w:rsidR="00FC7376" w:rsidRPr="00BA28DF">
        <w:t xml:space="preserve">Низкомолекулярные легкокипящие жидкости </w:t>
      </w:r>
    </w:p>
    <w:p w14:paraId="15B742DF" w14:textId="77777777" w:rsidR="00FC7376" w:rsidRPr="00BA28DF" w:rsidRDefault="008A70E5" w:rsidP="008A70E5">
      <w:pPr>
        <w:tabs>
          <w:tab w:val="num" w:pos="1080"/>
        </w:tabs>
      </w:pPr>
      <w:r w:rsidRPr="00BA28DF">
        <w:t xml:space="preserve">Б. </w:t>
      </w:r>
      <w:r w:rsidR="00FC7376" w:rsidRPr="00BA28DF">
        <w:t>Полимеры с большей молекулярной массой, чем основной пол</w:t>
      </w:r>
      <w:r w:rsidR="00FC7376" w:rsidRPr="00BA28DF">
        <w:t>и</w:t>
      </w:r>
      <w:r w:rsidR="00FC7376" w:rsidRPr="00BA28DF">
        <w:t xml:space="preserve">мер </w:t>
      </w:r>
    </w:p>
    <w:p w14:paraId="328D30C4" w14:textId="77777777" w:rsidR="00FC7376" w:rsidRPr="00BA28DF" w:rsidRDefault="008A70E5" w:rsidP="008A70E5">
      <w:pPr>
        <w:tabs>
          <w:tab w:val="num" w:pos="1080"/>
        </w:tabs>
      </w:pPr>
      <w:r w:rsidRPr="00BA28DF">
        <w:t xml:space="preserve">В. </w:t>
      </w:r>
      <w:r w:rsidR="00FC7376" w:rsidRPr="00BA28DF">
        <w:t xml:space="preserve">Низкомолекулярные твердые вещества </w:t>
      </w:r>
    </w:p>
    <w:p w14:paraId="6D949B2E" w14:textId="77777777" w:rsidR="00FC7376" w:rsidRPr="00BA28DF" w:rsidRDefault="008A70E5" w:rsidP="008A70E5">
      <w:pPr>
        <w:tabs>
          <w:tab w:val="num" w:pos="1080"/>
        </w:tabs>
      </w:pPr>
      <w:r w:rsidRPr="00BA28DF">
        <w:t xml:space="preserve">Г. </w:t>
      </w:r>
      <w:r w:rsidR="00FC7376" w:rsidRPr="00BA28DF">
        <w:t>Сложные эфиры фталевой или алифатических дикарбоновых к</w:t>
      </w:r>
      <w:r w:rsidR="00FC7376" w:rsidRPr="00BA28DF">
        <w:t>и</w:t>
      </w:r>
      <w:r w:rsidR="00FC7376" w:rsidRPr="00BA28DF">
        <w:t xml:space="preserve">слот </w:t>
      </w:r>
    </w:p>
    <w:p w14:paraId="79121497" w14:textId="77777777" w:rsidR="00E114EE" w:rsidRPr="00BA28DF" w:rsidRDefault="00E114EE" w:rsidP="00E114EE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45ACDFD0" w14:textId="77777777" w:rsidR="00E114EE" w:rsidRPr="00BA28DF" w:rsidRDefault="00E114EE" w:rsidP="00E114EE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8A70E5" w:rsidRPr="00BA28DF">
        <w:rPr>
          <w:b/>
          <w:bCs/>
        </w:rPr>
        <w:t>Г</w:t>
      </w:r>
    </w:p>
    <w:p w14:paraId="14130B40" w14:textId="77777777" w:rsidR="00BE25B0" w:rsidRPr="00BA28DF" w:rsidRDefault="00BE25B0" w:rsidP="00BE25B0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9A3642D" w14:textId="77777777" w:rsidR="00FC7376" w:rsidRPr="00BA28DF" w:rsidRDefault="00FC7376" w:rsidP="00FC7376"/>
    <w:p w14:paraId="4C46E897" w14:textId="77777777" w:rsidR="00E114EE" w:rsidRPr="00BA28DF" w:rsidRDefault="00E114EE" w:rsidP="00E114EE">
      <w:pPr>
        <w:rPr>
          <w:b/>
          <w:iCs/>
        </w:rPr>
      </w:pPr>
      <w:r w:rsidRPr="00BA28DF">
        <w:rPr>
          <w:b/>
          <w:iCs/>
        </w:rPr>
        <w:t>Задание 2. Выберите и запишите один правильный ответ.</w:t>
      </w:r>
    </w:p>
    <w:p w14:paraId="5755C551" w14:textId="77777777" w:rsidR="00FC7376" w:rsidRPr="00BA28DF" w:rsidRDefault="00FC7376" w:rsidP="00F80A45">
      <w:r w:rsidRPr="00BA28DF">
        <w:t xml:space="preserve">В чем заключается эффект </w:t>
      </w:r>
      <w:r w:rsidR="00EA5101" w:rsidRPr="00BA28DF">
        <w:t>«</w:t>
      </w:r>
      <w:r w:rsidRPr="00BA28DF">
        <w:t>структурного пластифицирования</w:t>
      </w:r>
      <w:r w:rsidR="00EA5101" w:rsidRPr="00BA28DF">
        <w:t>»</w:t>
      </w:r>
      <w:r w:rsidR="00F80A45" w:rsidRPr="00BA28DF">
        <w:t>?</w:t>
      </w:r>
    </w:p>
    <w:p w14:paraId="107F93D0" w14:textId="77777777" w:rsidR="00F80A45" w:rsidRPr="00BA28DF" w:rsidRDefault="00F80A45" w:rsidP="00F80A45">
      <w:r w:rsidRPr="00BA28DF">
        <w:t>Варианты ответа</w:t>
      </w:r>
      <w:r w:rsidRPr="00BA28DF">
        <w:rPr>
          <w:lang w:val="en-US"/>
        </w:rPr>
        <w:t>:</w:t>
      </w:r>
    </w:p>
    <w:p w14:paraId="09564ECF" w14:textId="77777777" w:rsidR="00FC7376" w:rsidRPr="00BA28DF" w:rsidRDefault="008A70E5" w:rsidP="00F80A45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А. </w:t>
      </w:r>
      <w:r w:rsidR="00FC7376" w:rsidRPr="00BA28DF">
        <w:rPr>
          <w:sz w:val="24"/>
          <w:szCs w:val="24"/>
        </w:rPr>
        <w:t>В повышении межмолекулярного взаимодействия при введении в макромолекулу полярных групп</w:t>
      </w:r>
    </w:p>
    <w:p w14:paraId="4F1A102C" w14:textId="77777777" w:rsidR="00FC7376" w:rsidRPr="00BA28DF" w:rsidRDefault="008A70E5" w:rsidP="00F80A45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Б. </w:t>
      </w:r>
      <w:r w:rsidR="00FC7376" w:rsidRPr="00BA28DF">
        <w:rPr>
          <w:sz w:val="24"/>
          <w:szCs w:val="24"/>
        </w:rPr>
        <w:t>В повышении жесткости основной цепи макромолекулы при введении в нее ароматических ядер.</w:t>
      </w:r>
    </w:p>
    <w:p w14:paraId="35EB51EF" w14:textId="77777777" w:rsidR="00FC7376" w:rsidRPr="00BA28DF" w:rsidRDefault="008A70E5" w:rsidP="00F80A45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В. </w:t>
      </w:r>
      <w:r w:rsidR="00FC7376" w:rsidRPr="00BA28DF">
        <w:rPr>
          <w:sz w:val="24"/>
          <w:szCs w:val="24"/>
        </w:rPr>
        <w:t>В снижении межмолекулярного взаимодействия при введении в полимерную цепь объемистых боковых заместителей.</w:t>
      </w:r>
    </w:p>
    <w:p w14:paraId="1FB31185" w14:textId="77777777" w:rsidR="00FC7376" w:rsidRPr="00BA28DF" w:rsidRDefault="008A70E5" w:rsidP="00F80A45">
      <w:r w:rsidRPr="00BA28DF">
        <w:t xml:space="preserve">Г. </w:t>
      </w:r>
      <w:r w:rsidR="00FC7376" w:rsidRPr="00BA28DF">
        <w:t>В создании более упорядоченной структуры.</w:t>
      </w:r>
    </w:p>
    <w:p w14:paraId="33B3F109" w14:textId="77777777" w:rsidR="00E114EE" w:rsidRPr="00BA28DF" w:rsidRDefault="00E114EE" w:rsidP="00E114EE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1932B852" w14:textId="77777777" w:rsidR="00E114EE" w:rsidRPr="00BA28DF" w:rsidRDefault="00E114EE" w:rsidP="00E114EE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8A70E5" w:rsidRPr="00BA28DF">
        <w:rPr>
          <w:b/>
          <w:bCs/>
        </w:rPr>
        <w:t>В</w:t>
      </w:r>
    </w:p>
    <w:p w14:paraId="49D5D14B" w14:textId="77777777" w:rsidR="00BE25B0" w:rsidRPr="00BA28DF" w:rsidRDefault="00BE25B0" w:rsidP="00BE25B0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2ACB0A3B" w14:textId="77777777" w:rsidR="00B57556" w:rsidRPr="00BA28DF" w:rsidRDefault="00B57556" w:rsidP="00B57556">
      <w:pPr>
        <w:rPr>
          <w:b/>
          <w:iCs/>
        </w:rPr>
      </w:pPr>
    </w:p>
    <w:p w14:paraId="4A54470F" w14:textId="77777777" w:rsidR="00B57556" w:rsidRPr="00BA28DF" w:rsidRDefault="00B57556" w:rsidP="00B57556">
      <w:r w:rsidRPr="00BA28DF">
        <w:rPr>
          <w:b/>
          <w:iCs/>
        </w:rPr>
        <w:t>Задание 3. Выберите и запишите один правильный ответ.</w:t>
      </w:r>
    </w:p>
    <w:p w14:paraId="1E36EB2F" w14:textId="77777777" w:rsidR="00B57556" w:rsidRPr="00BA28DF" w:rsidRDefault="00B57556" w:rsidP="00B57556">
      <w:r w:rsidRPr="00BA28DF">
        <w:t>Какова основная область применения боропластиков</w:t>
      </w:r>
      <w:r w:rsidR="00F01FD7" w:rsidRPr="00BA28DF">
        <w:t>?</w:t>
      </w:r>
    </w:p>
    <w:p w14:paraId="3BE930A8" w14:textId="77777777" w:rsidR="00F80A45" w:rsidRPr="00BA28DF" w:rsidRDefault="00F80A45" w:rsidP="00B57556">
      <w:r w:rsidRPr="00BA28DF">
        <w:t>Варианты ответа</w:t>
      </w:r>
      <w:r w:rsidRPr="00BA28DF">
        <w:rPr>
          <w:lang w:val="en-US"/>
        </w:rPr>
        <w:t>:</w:t>
      </w:r>
    </w:p>
    <w:p w14:paraId="7BFC7AEA" w14:textId="77777777" w:rsidR="00B57556" w:rsidRPr="00BA28DF" w:rsidRDefault="00B57556" w:rsidP="00B57556">
      <w:r w:rsidRPr="00BA28DF">
        <w:t xml:space="preserve">А. </w:t>
      </w:r>
      <w:r w:rsidR="00BA28DF" w:rsidRPr="00BA28DF">
        <w:t>Авиация</w:t>
      </w:r>
    </w:p>
    <w:p w14:paraId="200453B4" w14:textId="77777777" w:rsidR="00B57556" w:rsidRPr="00BA28DF" w:rsidRDefault="00B57556" w:rsidP="00B57556">
      <w:r w:rsidRPr="00BA28DF">
        <w:t>Б. Дорожные транспортные средства</w:t>
      </w:r>
    </w:p>
    <w:p w14:paraId="610BDB0F" w14:textId="77777777" w:rsidR="00B57556" w:rsidRPr="00BA28DF" w:rsidRDefault="00B57556" w:rsidP="00B57556">
      <w:r w:rsidRPr="00BA28DF">
        <w:t xml:space="preserve">В. Пищевая промышленность </w:t>
      </w:r>
    </w:p>
    <w:p w14:paraId="1EDFB0E8" w14:textId="77777777" w:rsidR="00B57556" w:rsidRPr="00BA28DF" w:rsidRDefault="00B57556" w:rsidP="00B57556">
      <w:r w:rsidRPr="00BA28DF">
        <w:t xml:space="preserve">Г. </w:t>
      </w:r>
      <w:r w:rsidR="00BA28DF" w:rsidRPr="00BA28DF">
        <w:t xml:space="preserve">Судостроение </w:t>
      </w:r>
    </w:p>
    <w:p w14:paraId="069281B0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D85E267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А</w:t>
      </w:r>
    </w:p>
    <w:p w14:paraId="544B5C5D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A23388B" w14:textId="77777777" w:rsidR="00B57556" w:rsidRPr="00BA28DF" w:rsidRDefault="00B57556" w:rsidP="00B57556">
      <w:pPr>
        <w:rPr>
          <w:b/>
          <w:iCs/>
        </w:rPr>
      </w:pPr>
    </w:p>
    <w:p w14:paraId="643D27C0" w14:textId="77777777" w:rsidR="00B57556" w:rsidRPr="00BA28DF" w:rsidRDefault="00B57556" w:rsidP="00B57556">
      <w:r w:rsidRPr="00BA28DF">
        <w:rPr>
          <w:b/>
          <w:iCs/>
        </w:rPr>
        <w:t>Задание 4. Выберите и запишите один правильный ответ.</w:t>
      </w:r>
    </w:p>
    <w:p w14:paraId="192AE93D" w14:textId="77777777" w:rsidR="00B57556" w:rsidRPr="00BA28DF" w:rsidRDefault="00B57556" w:rsidP="00B57556">
      <w:r w:rsidRPr="00BA28DF">
        <w:t>Под деструкцией полимеров понимают:</w:t>
      </w:r>
    </w:p>
    <w:p w14:paraId="1E427FA3" w14:textId="77777777" w:rsidR="00B57556" w:rsidRPr="00BA28DF" w:rsidRDefault="00B57556" w:rsidP="00B57556">
      <w:r w:rsidRPr="00BA28DF">
        <w:t xml:space="preserve">А. </w:t>
      </w:r>
      <w:r w:rsidR="00BA28DF" w:rsidRPr="00BA28DF">
        <w:t>Размягчение полимеров под действием температуры</w:t>
      </w:r>
    </w:p>
    <w:p w14:paraId="782745B6" w14:textId="77777777" w:rsidR="00B57556" w:rsidRPr="00BA28DF" w:rsidRDefault="00B57556" w:rsidP="00B57556">
      <w:r w:rsidRPr="00BA28DF">
        <w:t xml:space="preserve">Б. </w:t>
      </w:r>
      <w:r w:rsidR="00BA28DF" w:rsidRPr="00BA28DF">
        <w:t>Процесс, сопровождающийся разрывом молекулярных цепей в п</w:t>
      </w:r>
      <w:r w:rsidR="00BA28DF" w:rsidRPr="00BA28DF">
        <w:t>о</w:t>
      </w:r>
      <w:r w:rsidR="00BA28DF" w:rsidRPr="00BA28DF">
        <w:t xml:space="preserve">лимерах </w:t>
      </w:r>
    </w:p>
    <w:p w14:paraId="15AA4B7C" w14:textId="77777777" w:rsidR="00B57556" w:rsidRPr="00BA28DF" w:rsidRDefault="00B57556" w:rsidP="00B57556">
      <w:r w:rsidRPr="00BA28DF">
        <w:t>В. Разрушение полимеров под действием приложенной силы</w:t>
      </w:r>
    </w:p>
    <w:p w14:paraId="411E8AF8" w14:textId="77777777" w:rsidR="00B57556" w:rsidRPr="00BA28DF" w:rsidRDefault="00B57556" w:rsidP="00B57556">
      <w:r w:rsidRPr="00BA28DF">
        <w:t>Г. Переход полимера в неплавкую форму</w:t>
      </w:r>
    </w:p>
    <w:p w14:paraId="4BC62B67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C7BEA0F" w14:textId="77777777" w:rsidR="00B57556" w:rsidRPr="00BA28DF" w:rsidRDefault="00BA28DF" w:rsidP="00B57556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08CEFA8C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76E9013" w14:textId="77777777" w:rsidR="00B57556" w:rsidRPr="00BA28DF" w:rsidRDefault="00B57556" w:rsidP="00B57556"/>
    <w:p w14:paraId="3799D9C2" w14:textId="77777777" w:rsidR="00B57556" w:rsidRPr="00BA28DF" w:rsidRDefault="00B57556" w:rsidP="00B57556">
      <w:r w:rsidRPr="00BA28DF">
        <w:rPr>
          <w:b/>
          <w:iCs/>
        </w:rPr>
        <w:t xml:space="preserve">Задание </w:t>
      </w:r>
      <w:r w:rsidR="00D86C06" w:rsidRPr="00BA28DF">
        <w:rPr>
          <w:b/>
          <w:iCs/>
        </w:rPr>
        <w:t>5</w:t>
      </w:r>
      <w:r w:rsidRPr="00BA28DF">
        <w:rPr>
          <w:b/>
          <w:iCs/>
        </w:rPr>
        <w:t>. Выберите и запишите один правильный ответ.</w:t>
      </w:r>
    </w:p>
    <w:p w14:paraId="2443AB70" w14:textId="77777777" w:rsidR="00B57556" w:rsidRPr="00BA28DF" w:rsidRDefault="00B57556" w:rsidP="00B57556">
      <w:r w:rsidRPr="00BA28DF">
        <w:t>Какой фактор в наибольшей степени снижает термоокислительную стабильность наполне</w:t>
      </w:r>
      <w:r w:rsidRPr="00BA28DF">
        <w:t>н</w:t>
      </w:r>
      <w:r w:rsidR="00F80A45" w:rsidRPr="00BA28DF">
        <w:t>ного полимера?</w:t>
      </w:r>
    </w:p>
    <w:p w14:paraId="5314B7DC" w14:textId="77777777" w:rsidR="00F80A45" w:rsidRPr="00BA28DF" w:rsidRDefault="00F80A45" w:rsidP="00B57556">
      <w:r w:rsidRPr="00BA28DF">
        <w:t>Варианты ответа</w:t>
      </w:r>
      <w:r w:rsidRPr="00BA28DF">
        <w:rPr>
          <w:lang w:val="en-US"/>
        </w:rPr>
        <w:t>:</w:t>
      </w:r>
    </w:p>
    <w:p w14:paraId="5CDE5A65" w14:textId="77777777" w:rsidR="00B57556" w:rsidRPr="00BA28DF" w:rsidRDefault="00B57556" w:rsidP="00B57556">
      <w:r w:rsidRPr="00BA28DF">
        <w:t>А. Неоднородность частиц наполнителя по форме и размеру</w:t>
      </w:r>
    </w:p>
    <w:p w14:paraId="593ECEF9" w14:textId="77777777" w:rsidR="00B57556" w:rsidRPr="00BA28DF" w:rsidRDefault="00B57556" w:rsidP="00B57556">
      <w:r w:rsidRPr="00BA28DF">
        <w:t>Б. Наличие минеральных примесей в наполнителе</w:t>
      </w:r>
    </w:p>
    <w:p w14:paraId="59971114" w14:textId="77777777" w:rsidR="00B57556" w:rsidRPr="00BA28DF" w:rsidRDefault="00B57556" w:rsidP="00B57556">
      <w:r w:rsidRPr="00BA28DF">
        <w:t>В. Различие в коэффициентах линейного расширения полимера и н</w:t>
      </w:r>
      <w:r w:rsidRPr="00BA28DF">
        <w:t>а</w:t>
      </w:r>
      <w:r w:rsidRPr="00BA28DF">
        <w:t xml:space="preserve">полнителя </w:t>
      </w:r>
    </w:p>
    <w:p w14:paraId="13771851" w14:textId="77777777" w:rsidR="00B57556" w:rsidRPr="00BA28DF" w:rsidRDefault="00B57556" w:rsidP="00B57556">
      <w:r w:rsidRPr="00BA28DF">
        <w:t>Г. Наличие на поверхности наполнителя адсорбированной воды и к</w:t>
      </w:r>
      <w:r w:rsidRPr="00BA28DF">
        <w:t>и</w:t>
      </w:r>
      <w:r w:rsidRPr="00BA28DF">
        <w:t xml:space="preserve">слорода </w:t>
      </w:r>
    </w:p>
    <w:p w14:paraId="5AEC8C0E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FC5CA81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21F69367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B819669" w14:textId="77777777" w:rsidR="00B57556" w:rsidRPr="00BA28DF" w:rsidRDefault="00B57556" w:rsidP="00B57556">
      <w:pPr>
        <w:rPr>
          <w:b/>
          <w:iCs/>
        </w:rPr>
      </w:pPr>
    </w:p>
    <w:p w14:paraId="0573F245" w14:textId="77777777" w:rsidR="00B57556" w:rsidRPr="00BA28DF" w:rsidRDefault="00B57556" w:rsidP="00B57556">
      <w:r w:rsidRPr="00BA28DF">
        <w:rPr>
          <w:b/>
          <w:iCs/>
        </w:rPr>
        <w:t xml:space="preserve">Задание </w:t>
      </w:r>
      <w:r w:rsidR="00D86C06" w:rsidRPr="00BA28DF">
        <w:rPr>
          <w:b/>
          <w:iCs/>
        </w:rPr>
        <w:t>6</w:t>
      </w:r>
      <w:r w:rsidRPr="00BA28DF">
        <w:rPr>
          <w:b/>
          <w:iCs/>
        </w:rPr>
        <w:t>. Выберите и запишите один правильный ответ.</w:t>
      </w:r>
    </w:p>
    <w:p w14:paraId="4C21F66A" w14:textId="77777777" w:rsidR="00B57556" w:rsidRPr="00BA28DF" w:rsidRDefault="00B57556" w:rsidP="00B575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8DF">
        <w:rPr>
          <w:rFonts w:eastAsia="Calibri"/>
          <w:lang w:eastAsia="en-US"/>
        </w:rPr>
        <w:t>При сополимеризации мономеров А и В получен сополимер, имеющий структуру АВАВАВА. Параметры  констант сополимеризации R(A) и R(B) составляют:</w:t>
      </w:r>
    </w:p>
    <w:p w14:paraId="4DF726EF" w14:textId="77777777" w:rsidR="00B57556" w:rsidRPr="00BA28DF" w:rsidRDefault="00B57556" w:rsidP="00B5755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</w:t>
      </w:r>
      <w:r w:rsidRPr="00BA28DF">
        <w:rPr>
          <w:rFonts w:eastAsia="Calibri"/>
          <w:lang w:val="en-US" w:eastAsia="en-US"/>
        </w:rPr>
        <w:t>R</w:t>
      </w:r>
      <w:r w:rsidRPr="00BA28DF">
        <w:rPr>
          <w:rFonts w:eastAsia="Calibri"/>
          <w:lang w:eastAsia="en-US"/>
        </w:rPr>
        <w:t>(</w:t>
      </w:r>
      <w:r w:rsidRPr="00BA28DF">
        <w:rPr>
          <w:rFonts w:eastAsia="Calibri"/>
          <w:lang w:val="en-US" w:eastAsia="en-US"/>
        </w:rPr>
        <w:t>A</w:t>
      </w:r>
      <w:r w:rsidRPr="00BA28DF">
        <w:rPr>
          <w:rFonts w:eastAsia="Calibri"/>
          <w:lang w:eastAsia="en-US"/>
        </w:rPr>
        <w:t>)=</w:t>
      </w:r>
      <w:r w:rsidRPr="00BA28DF">
        <w:rPr>
          <w:rFonts w:eastAsia="Calibri"/>
          <w:lang w:val="en-US" w:eastAsia="en-US"/>
        </w:rPr>
        <w:t>R</w:t>
      </w:r>
      <w:r w:rsidRPr="00BA28DF">
        <w:rPr>
          <w:rFonts w:eastAsia="Calibri"/>
          <w:lang w:eastAsia="en-US"/>
        </w:rPr>
        <w:t>(</w:t>
      </w:r>
      <w:r w:rsidRPr="00BA28DF">
        <w:rPr>
          <w:rFonts w:eastAsia="Calibri"/>
          <w:lang w:val="en-US" w:eastAsia="en-US"/>
        </w:rPr>
        <w:t>B</w:t>
      </w:r>
      <w:r w:rsidRPr="00BA28DF">
        <w:rPr>
          <w:rFonts w:eastAsia="Calibri"/>
          <w:lang w:eastAsia="en-US"/>
        </w:rPr>
        <w:t xml:space="preserve">)=1         </w:t>
      </w:r>
    </w:p>
    <w:p w14:paraId="1D9D8448" w14:textId="77777777" w:rsidR="00B57556" w:rsidRPr="00BA28DF" w:rsidRDefault="00B57556" w:rsidP="00B57556">
      <w:pPr>
        <w:jc w:val="both"/>
        <w:rPr>
          <w:rFonts w:eastAsia="Calibri"/>
          <w:lang w:val="en-US" w:eastAsia="en-US"/>
        </w:rPr>
      </w:pPr>
      <w:r w:rsidRPr="00BA28DF">
        <w:rPr>
          <w:rFonts w:eastAsia="Calibri"/>
          <w:lang w:eastAsia="en-US"/>
        </w:rPr>
        <w:t>Б</w:t>
      </w:r>
      <w:r w:rsidRPr="00BA28DF">
        <w:rPr>
          <w:rFonts w:eastAsia="Calibri"/>
          <w:lang w:val="en-US" w:eastAsia="en-US"/>
        </w:rPr>
        <w:t xml:space="preserve">. R(A)&gt;1, R(B)≤1     </w:t>
      </w:r>
    </w:p>
    <w:p w14:paraId="3EE86F62" w14:textId="77777777" w:rsidR="00B57556" w:rsidRPr="00BA28DF" w:rsidRDefault="00B57556" w:rsidP="00B57556">
      <w:pPr>
        <w:jc w:val="both"/>
        <w:rPr>
          <w:rFonts w:eastAsia="Calibri"/>
          <w:lang w:val="en-US" w:eastAsia="en-US"/>
        </w:rPr>
      </w:pPr>
      <w:r w:rsidRPr="00BA28DF">
        <w:rPr>
          <w:rFonts w:eastAsia="Calibri"/>
          <w:lang w:eastAsia="en-US"/>
        </w:rPr>
        <w:t>В</w:t>
      </w:r>
      <w:r w:rsidRPr="00BA28DF">
        <w:rPr>
          <w:rFonts w:eastAsia="Calibri"/>
          <w:lang w:val="en-US" w:eastAsia="en-US"/>
        </w:rPr>
        <w:t xml:space="preserve">. R(A) =0, R(B) =0     </w:t>
      </w:r>
    </w:p>
    <w:p w14:paraId="7605E966" w14:textId="77777777" w:rsidR="00B57556" w:rsidRPr="00BA28DF" w:rsidRDefault="00B57556" w:rsidP="00B57556">
      <w:pPr>
        <w:jc w:val="both"/>
        <w:rPr>
          <w:rFonts w:eastAsia="Calibri"/>
          <w:lang w:val="en-US" w:eastAsia="en-US"/>
        </w:rPr>
      </w:pPr>
      <w:r w:rsidRPr="00BA28DF">
        <w:rPr>
          <w:rFonts w:eastAsia="Calibri"/>
          <w:lang w:eastAsia="en-US"/>
        </w:rPr>
        <w:t>Г</w:t>
      </w:r>
      <w:r w:rsidRPr="00BA28DF">
        <w:rPr>
          <w:rFonts w:eastAsia="Calibri"/>
          <w:lang w:val="en-US" w:eastAsia="en-US"/>
        </w:rPr>
        <w:t>. R(A)&lt;1, R(B)&gt;1.</w:t>
      </w:r>
    </w:p>
    <w:p w14:paraId="5BD7F659" w14:textId="77777777" w:rsidR="00B57556" w:rsidRPr="00BA28DF" w:rsidRDefault="00B57556" w:rsidP="00B57556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:_____.</w:t>
      </w:r>
    </w:p>
    <w:p w14:paraId="07129DC3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703AE4C1" w14:textId="77777777" w:rsidR="00B57556" w:rsidRPr="00BA28DF" w:rsidRDefault="00B57556" w:rsidP="00B5755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E66B2AE" w14:textId="77777777" w:rsidR="00095CD5" w:rsidRPr="00BA28DF" w:rsidRDefault="00095CD5" w:rsidP="00095CD5">
      <w:pPr>
        <w:ind w:left="720"/>
        <w:jc w:val="both"/>
        <w:rPr>
          <w:rFonts w:eastAsia="Calibri"/>
          <w:b/>
          <w:lang w:eastAsia="en-US"/>
        </w:rPr>
      </w:pPr>
    </w:p>
    <w:p w14:paraId="64E18CB5" w14:textId="77777777" w:rsidR="00FC7376" w:rsidRPr="00BA28DF" w:rsidRDefault="00E114EE" w:rsidP="00DA3428">
      <w:pPr>
        <w:rPr>
          <w:rFonts w:eastAsia="Calibri"/>
          <w:lang w:eastAsia="en-US"/>
        </w:rPr>
      </w:pPr>
      <w:r w:rsidRPr="00BA28DF">
        <w:rPr>
          <w:b/>
          <w:bCs/>
        </w:rPr>
        <w:t xml:space="preserve">Задание </w:t>
      </w:r>
      <w:r w:rsidR="00D86C06" w:rsidRPr="00BA28DF">
        <w:rPr>
          <w:b/>
          <w:bCs/>
        </w:rPr>
        <w:t>7</w:t>
      </w:r>
      <w:r w:rsidRPr="00BA28DF">
        <w:rPr>
          <w:b/>
          <w:bCs/>
        </w:rPr>
        <w:t xml:space="preserve">. </w:t>
      </w:r>
      <w:bookmarkStart w:id="8" w:name="_Hlk176869908"/>
      <w:r w:rsidRPr="00BA28DF">
        <w:rPr>
          <w:b/>
          <w:bCs/>
        </w:rPr>
        <w:t>Установите соответствия между</w:t>
      </w:r>
      <w:r w:rsidR="00DA3428" w:rsidRPr="00BA28DF">
        <w:rPr>
          <w:b/>
          <w:bCs/>
        </w:rPr>
        <w:t xml:space="preserve"> свойствами полимера и температурами </w:t>
      </w:r>
      <w:bookmarkEnd w:id="8"/>
    </w:p>
    <w:p w14:paraId="3BDFF13E" w14:textId="77777777" w:rsidR="00E114EE" w:rsidRPr="00BA28DF" w:rsidRDefault="00DA3428" w:rsidP="00E114EE">
      <w:r w:rsidRPr="00BA28DF">
        <w:t>Свойства полимера</w:t>
      </w:r>
      <w:r w:rsidR="00E114EE" w:rsidRPr="00BA28DF">
        <w:t>:</w:t>
      </w:r>
    </w:p>
    <w:p w14:paraId="1936AA2C" w14:textId="77777777" w:rsidR="00FC7376" w:rsidRPr="00BA28DF" w:rsidRDefault="00E114EE" w:rsidP="00E114EE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</w:t>
      </w:r>
      <w:r w:rsidR="00336380" w:rsidRPr="00BA28DF">
        <w:rPr>
          <w:rFonts w:eastAsia="Calibri"/>
          <w:lang w:eastAsia="en-US"/>
        </w:rPr>
        <w:t>Т</w:t>
      </w:r>
      <w:r w:rsidRPr="00BA28DF">
        <w:rPr>
          <w:rFonts w:eastAsia="Calibri"/>
          <w:lang w:eastAsia="en-US"/>
        </w:rPr>
        <w:t>еплостойкость</w:t>
      </w:r>
    </w:p>
    <w:p w14:paraId="612B1ADF" w14:textId="77777777" w:rsidR="00336380" w:rsidRPr="00BA28DF" w:rsidRDefault="00E114EE" w:rsidP="00E114EE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</w:t>
      </w:r>
      <w:r w:rsidR="00336380" w:rsidRPr="00BA28DF">
        <w:rPr>
          <w:rFonts w:eastAsia="Calibri"/>
          <w:lang w:eastAsia="en-US"/>
        </w:rPr>
        <w:t>Термостойкость</w:t>
      </w:r>
    </w:p>
    <w:p w14:paraId="4DB2C264" w14:textId="77777777" w:rsidR="00FC7376" w:rsidRPr="00BA28DF" w:rsidRDefault="00336380" w:rsidP="00E114EE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М</w:t>
      </w:r>
      <w:r w:rsidR="00E114EE" w:rsidRPr="00BA28DF">
        <w:rPr>
          <w:rFonts w:eastAsia="Calibri"/>
          <w:lang w:eastAsia="en-US"/>
        </w:rPr>
        <w:t>орозостойкость</w:t>
      </w:r>
    </w:p>
    <w:p w14:paraId="5DD846F3" w14:textId="77777777" w:rsidR="00336380" w:rsidRPr="00BA28DF" w:rsidRDefault="00DA3428" w:rsidP="00E114EE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Т</w:t>
      </w:r>
      <w:r w:rsidR="00336380" w:rsidRPr="00BA28DF">
        <w:rPr>
          <w:rFonts w:eastAsia="Calibri"/>
          <w:lang w:eastAsia="en-US"/>
        </w:rPr>
        <w:t>емпературы</w:t>
      </w:r>
      <w:r w:rsidRPr="00BA28DF">
        <w:rPr>
          <w:rFonts w:eastAsia="Calibri"/>
          <w:lang w:eastAsia="en-US"/>
        </w:rPr>
        <w:t>:</w:t>
      </w:r>
    </w:p>
    <w:p w14:paraId="4D26C333" w14:textId="77777777" w:rsidR="00336380" w:rsidRPr="00BA28DF" w:rsidRDefault="00802AC9" w:rsidP="00802AC9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1. </w:t>
      </w:r>
      <w:r w:rsidR="00336380" w:rsidRPr="00BA28DF">
        <w:rPr>
          <w:rFonts w:eastAsia="Calibri"/>
          <w:lang w:eastAsia="en-US"/>
        </w:rPr>
        <w:t>Хрупкости: -20</w:t>
      </w:r>
      <w:r w:rsidR="00336380" w:rsidRPr="00BA28DF">
        <w:rPr>
          <w:rFonts w:eastAsia="Calibri"/>
          <w:vertAlign w:val="superscript"/>
          <w:lang w:eastAsia="en-US"/>
        </w:rPr>
        <w:t>о</w:t>
      </w:r>
      <w:r w:rsidR="00336380" w:rsidRPr="00BA28DF">
        <w:rPr>
          <w:rFonts w:eastAsia="Calibri"/>
          <w:lang w:eastAsia="en-US"/>
        </w:rPr>
        <w:t xml:space="preserve">С;  </w:t>
      </w:r>
    </w:p>
    <w:p w14:paraId="631B5D15" w14:textId="77777777" w:rsidR="00336380" w:rsidRPr="00BA28DF" w:rsidRDefault="00802AC9" w:rsidP="00802AC9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2. </w:t>
      </w:r>
      <w:r w:rsidR="00336380" w:rsidRPr="00BA28DF">
        <w:rPr>
          <w:rFonts w:eastAsia="Calibri"/>
          <w:lang w:eastAsia="en-US"/>
        </w:rPr>
        <w:t>Плавления: + 170</w:t>
      </w:r>
      <w:r w:rsidR="00336380" w:rsidRPr="00BA28DF">
        <w:rPr>
          <w:rFonts w:eastAsia="Calibri"/>
          <w:vertAlign w:val="superscript"/>
          <w:lang w:eastAsia="en-US"/>
        </w:rPr>
        <w:t>о</w:t>
      </w:r>
      <w:r w:rsidR="00336380" w:rsidRPr="00BA28DF">
        <w:rPr>
          <w:rFonts w:eastAsia="Calibri"/>
          <w:lang w:eastAsia="en-US"/>
        </w:rPr>
        <w:t>С ;</w:t>
      </w:r>
    </w:p>
    <w:p w14:paraId="2BCEDB80" w14:textId="77777777" w:rsidR="00336380" w:rsidRPr="00BA28DF" w:rsidRDefault="00802AC9" w:rsidP="00802AC9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3. </w:t>
      </w:r>
      <w:r w:rsidR="00336380" w:rsidRPr="00BA28DF">
        <w:rPr>
          <w:rFonts w:eastAsia="Calibri"/>
          <w:lang w:eastAsia="en-US"/>
        </w:rPr>
        <w:t>Начала химической деструкции: +300</w:t>
      </w:r>
      <w:r w:rsidR="00336380" w:rsidRPr="00BA28DF">
        <w:rPr>
          <w:rFonts w:eastAsia="Calibri"/>
          <w:vertAlign w:val="superscript"/>
          <w:lang w:eastAsia="en-US"/>
        </w:rPr>
        <w:t>о</w:t>
      </w:r>
      <w:r w:rsidR="00336380" w:rsidRPr="00BA28DF">
        <w:rPr>
          <w:rFonts w:eastAsia="Calibri"/>
          <w:lang w:eastAsia="en-US"/>
        </w:rPr>
        <w:t>С.</w:t>
      </w:r>
    </w:p>
    <w:p w14:paraId="39C7946B" w14:textId="77777777" w:rsidR="00336380" w:rsidRPr="00BA28DF" w:rsidRDefault="00336380" w:rsidP="00336380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336380" w:rsidRPr="00BA28DF" w14:paraId="560A0E55" w14:textId="77777777">
        <w:tc>
          <w:tcPr>
            <w:tcW w:w="2336" w:type="dxa"/>
            <w:shd w:val="clear" w:color="auto" w:fill="auto"/>
          </w:tcPr>
          <w:p w14:paraId="38959B52" w14:textId="77777777" w:rsidR="00336380" w:rsidRPr="00BA28DF" w:rsidRDefault="00336380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14:paraId="5E747972" w14:textId="77777777" w:rsidR="00336380" w:rsidRPr="00BA28DF" w:rsidRDefault="00336380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14:paraId="3563F064" w14:textId="77777777" w:rsidR="00336380" w:rsidRPr="00BA28DF" w:rsidRDefault="00336380">
            <w:pPr>
              <w:jc w:val="center"/>
            </w:pPr>
            <w:r w:rsidRPr="00BA28DF">
              <w:t>В</w:t>
            </w:r>
          </w:p>
        </w:tc>
      </w:tr>
      <w:tr w:rsidR="00336380" w:rsidRPr="00BA28DF" w14:paraId="1C5A5807" w14:textId="77777777">
        <w:tc>
          <w:tcPr>
            <w:tcW w:w="2336" w:type="dxa"/>
            <w:shd w:val="clear" w:color="auto" w:fill="auto"/>
          </w:tcPr>
          <w:p w14:paraId="5AD4C332" w14:textId="77777777" w:rsidR="00336380" w:rsidRPr="00BA28DF" w:rsidRDefault="0033638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2F5139B8" w14:textId="77777777" w:rsidR="00336380" w:rsidRPr="00BA28DF" w:rsidRDefault="0033638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A20188A" w14:textId="77777777" w:rsidR="00336380" w:rsidRPr="00BA28DF" w:rsidRDefault="00336380">
            <w:pPr>
              <w:jc w:val="center"/>
            </w:pPr>
          </w:p>
        </w:tc>
      </w:tr>
    </w:tbl>
    <w:p w14:paraId="50EFBB9D" w14:textId="77777777" w:rsidR="00336380" w:rsidRPr="00BA28DF" w:rsidRDefault="00336380" w:rsidP="008E29FC">
      <w:pPr>
        <w:rPr>
          <w:b/>
          <w:bCs/>
        </w:rPr>
      </w:pPr>
      <w:r w:rsidRPr="00BA28DF">
        <w:rPr>
          <w:b/>
          <w:bCs/>
        </w:rPr>
        <w:t>Правильный ответ: А-</w:t>
      </w:r>
      <w:r w:rsidR="00802AC9" w:rsidRPr="00BA28DF">
        <w:rPr>
          <w:b/>
          <w:bCs/>
        </w:rPr>
        <w:t>2</w:t>
      </w:r>
      <w:r w:rsidRPr="00BA28DF">
        <w:rPr>
          <w:b/>
          <w:bCs/>
        </w:rPr>
        <w:t>, Б-</w:t>
      </w:r>
      <w:r w:rsidR="00802AC9" w:rsidRPr="00BA28DF">
        <w:rPr>
          <w:b/>
          <w:bCs/>
        </w:rPr>
        <w:t>3</w:t>
      </w:r>
      <w:r w:rsidRPr="00BA28DF">
        <w:rPr>
          <w:b/>
          <w:bCs/>
        </w:rPr>
        <w:t>, В-1</w:t>
      </w:r>
    </w:p>
    <w:p w14:paraId="17FD6349" w14:textId="77777777" w:rsidR="00802AC9" w:rsidRPr="00BA28DF" w:rsidRDefault="00802AC9" w:rsidP="00802AC9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ED6948D" w14:textId="77777777" w:rsidR="00336380" w:rsidRPr="00BA28DF" w:rsidRDefault="00336380" w:rsidP="00E114EE">
      <w:pPr>
        <w:jc w:val="both"/>
        <w:rPr>
          <w:rFonts w:eastAsia="Calibri"/>
          <w:lang w:eastAsia="en-US"/>
        </w:rPr>
      </w:pPr>
    </w:p>
    <w:p w14:paraId="390DC56E" w14:textId="77777777" w:rsidR="002F13DB" w:rsidRPr="00BA28DF" w:rsidRDefault="002F13DB" w:rsidP="002F13DB">
      <w:pPr>
        <w:rPr>
          <w:b/>
          <w:bCs/>
        </w:rPr>
      </w:pPr>
      <w:r w:rsidRPr="00BA28DF">
        <w:rPr>
          <w:b/>
          <w:bCs/>
        </w:rPr>
        <w:t xml:space="preserve">Задание </w:t>
      </w:r>
      <w:r w:rsidR="00D86C06" w:rsidRPr="00BA28DF">
        <w:rPr>
          <w:b/>
          <w:bCs/>
        </w:rPr>
        <w:t>8</w:t>
      </w:r>
      <w:r w:rsidRPr="00BA28DF">
        <w:rPr>
          <w:b/>
          <w:bCs/>
        </w:rPr>
        <w:t>. Произведите расчет и запишите ответ.</w:t>
      </w:r>
    </w:p>
    <w:p w14:paraId="605BEF7D" w14:textId="77777777" w:rsidR="002F13DB" w:rsidRPr="00BA28DF" w:rsidRDefault="002F13DB" w:rsidP="00E114EE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Сколько конфигурационных изомеров возможно для диады (двух соседних звеньев) полиб</w:t>
      </w:r>
      <w:r w:rsidRPr="00BA28DF">
        <w:rPr>
          <w:rFonts w:eastAsia="Calibri"/>
          <w:lang w:eastAsia="en-US"/>
        </w:rPr>
        <w:t>у</w:t>
      </w:r>
      <w:r w:rsidRPr="00BA28DF">
        <w:rPr>
          <w:rFonts w:eastAsia="Calibri"/>
          <w:lang w:eastAsia="en-US"/>
        </w:rPr>
        <w:t>тилметакрилата?</w:t>
      </w:r>
      <w:r w:rsidR="00660D0F" w:rsidRPr="00BA28DF">
        <w:t xml:space="preserve"> Ответ записать в виде целого числа. Для выполнения задания обучающем</w:t>
      </w:r>
      <w:r w:rsidR="00660D0F" w:rsidRPr="00BA28DF">
        <w:t>у</w:t>
      </w:r>
      <w:r w:rsidR="00660D0F" w:rsidRPr="00BA28DF">
        <w:t>ся требуются: лист бумаги, шариковая ручка (карандаш).</w:t>
      </w:r>
    </w:p>
    <w:p w14:paraId="41FF8925" w14:textId="77777777" w:rsidR="002F13DB" w:rsidRPr="00BA28DF" w:rsidRDefault="002F13DB" w:rsidP="002F13DB">
      <w:pPr>
        <w:jc w:val="both"/>
        <w:rPr>
          <w:b/>
          <w:bCs/>
        </w:rPr>
      </w:pPr>
      <w:r w:rsidRPr="00BA28DF">
        <w:rPr>
          <w:b/>
          <w:bCs/>
        </w:rPr>
        <w:t>Ответ:______.</w:t>
      </w:r>
    </w:p>
    <w:p w14:paraId="033D1827" w14:textId="77777777" w:rsidR="002F13DB" w:rsidRPr="00BA28DF" w:rsidRDefault="002F13DB" w:rsidP="002F13DB">
      <w:pPr>
        <w:rPr>
          <w:b/>
          <w:bCs/>
        </w:rPr>
      </w:pPr>
      <w:r w:rsidRPr="00BA28DF">
        <w:rPr>
          <w:b/>
          <w:bCs/>
        </w:rPr>
        <w:t>Правильный ответ: 6</w:t>
      </w:r>
    </w:p>
    <w:p w14:paraId="59D43D20" w14:textId="77777777" w:rsidR="00660D0F" w:rsidRPr="00BA28DF" w:rsidRDefault="00660D0F" w:rsidP="00660D0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E39CDDE" w14:textId="77777777" w:rsidR="002F13DB" w:rsidRPr="00BA28DF" w:rsidRDefault="002F13DB" w:rsidP="00E114EE">
      <w:pPr>
        <w:jc w:val="both"/>
        <w:rPr>
          <w:rFonts w:eastAsia="Calibri"/>
          <w:lang w:eastAsia="en-US"/>
        </w:rPr>
      </w:pPr>
    </w:p>
    <w:p w14:paraId="4A9B94F1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 xml:space="preserve">Задание </w:t>
      </w:r>
      <w:r w:rsidR="00D86C06" w:rsidRPr="00BA28DF">
        <w:rPr>
          <w:b/>
          <w:bCs/>
        </w:rPr>
        <w:t>9</w:t>
      </w:r>
      <w:r w:rsidRPr="00BA28DF">
        <w:rPr>
          <w:b/>
          <w:bCs/>
        </w:rPr>
        <w:t>. Запишите ответ на вопрос.</w:t>
      </w:r>
    </w:p>
    <w:p w14:paraId="4DADAC7B" w14:textId="77777777" w:rsidR="001B50A1" w:rsidRPr="00BA28DF" w:rsidRDefault="001B50A1" w:rsidP="001B50A1">
      <w:r w:rsidRPr="00BA28DF">
        <w:t>В каком температурном интервале аморфные полимеры проявляют свойство высокоэласти</w:t>
      </w:r>
      <w:r w:rsidRPr="00BA28DF">
        <w:t>ч</w:t>
      </w:r>
      <w:r w:rsidRPr="00BA28DF">
        <w:t xml:space="preserve">ности?  </w:t>
      </w:r>
    </w:p>
    <w:p w14:paraId="1ABEB6BD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>Ответ:__________________________________________________________________________</w:t>
      </w:r>
    </w:p>
    <w:p w14:paraId="21753226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______________________________________________________________________________________________________________________________________________________.</w:t>
      </w:r>
    </w:p>
    <w:p w14:paraId="2811AC34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>Правильный ответ: Аморфные полимеры находятся в высокоэластическом  состоянии в интервале от температуры стеклования до температуры текучести полимера.</w:t>
      </w:r>
    </w:p>
    <w:p w14:paraId="49081CE8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749DE33" w14:textId="77777777" w:rsidR="001B50A1" w:rsidRPr="00BA28DF" w:rsidRDefault="001B50A1" w:rsidP="00E114EE">
      <w:pPr>
        <w:jc w:val="both"/>
        <w:rPr>
          <w:rFonts w:eastAsia="Calibri"/>
          <w:lang w:eastAsia="en-US"/>
        </w:rPr>
      </w:pPr>
    </w:p>
    <w:p w14:paraId="47DE3646" w14:textId="77777777" w:rsidR="004313C1" w:rsidRPr="00BA28DF" w:rsidRDefault="004313C1" w:rsidP="004313C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D21193" w:rsidRPr="00BA28DF">
        <w:rPr>
          <w:rFonts w:eastAsia="Calibri"/>
          <w:b/>
          <w:sz w:val="28"/>
          <w:szCs w:val="28"/>
          <w:lang w:eastAsia="en-US"/>
        </w:rPr>
        <w:t>5</w:t>
      </w:r>
      <w:r w:rsidRPr="00BA28D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D21193" w:rsidRPr="00BA28DF">
        <w:rPr>
          <w:rFonts w:eastAsia="Calibri"/>
          <w:b/>
          <w:sz w:val="28"/>
          <w:szCs w:val="28"/>
          <w:lang w:eastAsia="en-US"/>
        </w:rPr>
        <w:t>5</w:t>
      </w:r>
      <w:r w:rsidRPr="00BA28DF">
        <w:rPr>
          <w:rFonts w:eastAsia="Calibri"/>
          <w:b/>
          <w:sz w:val="28"/>
          <w:szCs w:val="28"/>
          <w:lang w:eastAsia="en-US"/>
        </w:rPr>
        <w:t>.</w:t>
      </w:r>
      <w:r w:rsidR="00717FF8" w:rsidRPr="00BA28DF">
        <w:rPr>
          <w:rFonts w:eastAsia="Calibri"/>
          <w:b/>
          <w:sz w:val="28"/>
          <w:szCs w:val="28"/>
          <w:lang w:eastAsia="en-US"/>
        </w:rPr>
        <w:t>1</w:t>
      </w:r>
      <w:r w:rsidRPr="00BA28DF">
        <w:rPr>
          <w:rFonts w:eastAsia="Calibri"/>
          <w:b/>
          <w:sz w:val="28"/>
          <w:szCs w:val="28"/>
          <w:lang w:eastAsia="en-US"/>
        </w:rPr>
        <w:t>)</w:t>
      </w:r>
    </w:p>
    <w:p w14:paraId="32D4FCEA" w14:textId="77777777" w:rsidR="004313C1" w:rsidRPr="00BA28DF" w:rsidRDefault="004313C1" w:rsidP="004313C1">
      <w:pPr>
        <w:jc w:val="center"/>
        <w:rPr>
          <w:rFonts w:eastAsia="Calibri"/>
          <w:b/>
          <w:lang w:eastAsia="en-US"/>
        </w:rPr>
      </w:pPr>
    </w:p>
    <w:p w14:paraId="2FF75C8C" w14:textId="77777777" w:rsidR="00802AC9" w:rsidRPr="00BA28DF" w:rsidRDefault="00802AC9" w:rsidP="00DA3428">
      <w:pPr>
        <w:jc w:val="both"/>
        <w:rPr>
          <w:b/>
          <w:bCs/>
        </w:rPr>
      </w:pPr>
      <w:bookmarkStart w:id="9" w:name="_Hlk176877829"/>
      <w:r w:rsidRPr="00BA28DF">
        <w:rPr>
          <w:b/>
          <w:bCs/>
        </w:rPr>
        <w:t xml:space="preserve">Задание </w:t>
      </w:r>
      <w:r w:rsidR="00E21926" w:rsidRPr="00BA28DF">
        <w:rPr>
          <w:b/>
          <w:bCs/>
        </w:rPr>
        <w:t>1</w:t>
      </w:r>
      <w:r w:rsidRPr="00BA28DF">
        <w:rPr>
          <w:b/>
          <w:bCs/>
        </w:rPr>
        <w:t xml:space="preserve">. Установите соответствия между </w:t>
      </w:r>
      <w:r w:rsidR="00DA3428" w:rsidRPr="00BA28DF">
        <w:rPr>
          <w:b/>
        </w:rPr>
        <w:t>значениями констант сополимеризации и «мгновенными» с</w:t>
      </w:r>
      <w:r w:rsidR="00DA3428" w:rsidRPr="00BA28DF">
        <w:rPr>
          <w:b/>
        </w:rPr>
        <w:t>о</w:t>
      </w:r>
      <w:r w:rsidR="00DA3428" w:rsidRPr="00BA28DF">
        <w:rPr>
          <w:b/>
        </w:rPr>
        <w:t>ставами сополимера</w:t>
      </w:r>
      <w:r w:rsidRPr="00BA28DF">
        <w:rPr>
          <w:b/>
          <w:bCs/>
        </w:rPr>
        <w:t>.</w:t>
      </w:r>
    </w:p>
    <w:p w14:paraId="3FA641E6" w14:textId="77777777" w:rsidR="00802AC9" w:rsidRPr="00BA28DF" w:rsidRDefault="00DA3428" w:rsidP="00802AC9">
      <w:r w:rsidRPr="00BA28DF">
        <w:t>Значения констант сополимеризации</w:t>
      </w:r>
      <w:r w:rsidR="00802AC9" w:rsidRPr="00BA28DF">
        <w:t>:</w:t>
      </w:r>
    </w:p>
    <w:p w14:paraId="683AE2A1" w14:textId="77777777" w:rsidR="00802AC9" w:rsidRPr="00BA28DF" w:rsidRDefault="00802AC9" w:rsidP="00802AC9">
      <w:pPr>
        <w:rPr>
          <w:lang w:val="en-US"/>
        </w:rPr>
      </w:pPr>
      <w:r w:rsidRPr="00BA28DF">
        <w:t>А</w:t>
      </w:r>
      <w:r w:rsidRPr="00BA28DF">
        <w:rPr>
          <w:lang w:val="en-US"/>
        </w:rPr>
        <w:t xml:space="preserve">. </w:t>
      </w:r>
      <w:r w:rsidR="00EA5101" w:rsidRPr="00BA28DF">
        <w:rPr>
          <w:lang w:val="en-US"/>
        </w:rPr>
        <w:t>r</w:t>
      </w:r>
      <w:r w:rsidR="00EA5101" w:rsidRPr="00BA28DF">
        <w:rPr>
          <w:vertAlign w:val="subscript"/>
          <w:lang w:val="en-US"/>
        </w:rPr>
        <w:t>1</w:t>
      </w:r>
      <w:r w:rsidR="001962D5" w:rsidRPr="00BA28DF">
        <w:rPr>
          <w:lang w:val="en-US"/>
        </w:rPr>
        <w:t xml:space="preserve"> </w:t>
      </w:r>
      <w:r w:rsidR="00EA5101" w:rsidRPr="00BA28DF">
        <w:rPr>
          <w:lang w:val="en-US"/>
        </w:rPr>
        <w:t>=</w:t>
      </w:r>
      <w:r w:rsidR="001962D5" w:rsidRPr="00BA28DF">
        <w:rPr>
          <w:lang w:val="en-US"/>
        </w:rPr>
        <w:t xml:space="preserve"> </w:t>
      </w:r>
      <w:r w:rsidR="00EA5101" w:rsidRPr="00BA28DF">
        <w:rPr>
          <w:lang w:val="en-US"/>
        </w:rPr>
        <w:t>1, r</w:t>
      </w:r>
      <w:r w:rsidR="00EA5101" w:rsidRPr="00BA28DF">
        <w:rPr>
          <w:vertAlign w:val="subscript"/>
          <w:lang w:val="en-US"/>
        </w:rPr>
        <w:t>2</w:t>
      </w:r>
      <w:r w:rsidR="001962D5" w:rsidRPr="00BA28DF">
        <w:rPr>
          <w:lang w:val="en-US"/>
        </w:rPr>
        <w:t xml:space="preserve"> </w:t>
      </w:r>
      <w:r w:rsidR="00EA5101" w:rsidRPr="00BA28DF">
        <w:rPr>
          <w:lang w:val="en-US"/>
        </w:rPr>
        <w:t>=</w:t>
      </w:r>
      <w:r w:rsidR="001962D5" w:rsidRPr="00BA28DF">
        <w:rPr>
          <w:lang w:val="en-US"/>
        </w:rPr>
        <w:t xml:space="preserve"> </w:t>
      </w:r>
      <w:r w:rsidR="00EA5101" w:rsidRPr="00BA28DF">
        <w:rPr>
          <w:lang w:val="en-US"/>
        </w:rPr>
        <w:t>1</w:t>
      </w:r>
      <w:r w:rsidRPr="00BA28DF">
        <w:rPr>
          <w:lang w:val="en-US"/>
        </w:rPr>
        <w:t xml:space="preserve"> </w:t>
      </w:r>
      <w:r w:rsidRPr="00BA28DF">
        <w:rPr>
          <w:lang w:val="en-US"/>
        </w:rPr>
        <w:tab/>
      </w:r>
    </w:p>
    <w:p w14:paraId="36151EAB" w14:textId="77777777" w:rsidR="00802AC9" w:rsidRPr="00BA28DF" w:rsidRDefault="00802AC9" w:rsidP="00802AC9">
      <w:pPr>
        <w:rPr>
          <w:lang w:val="en-US"/>
        </w:rPr>
      </w:pPr>
      <w:r w:rsidRPr="00BA28DF">
        <w:t>Б</w:t>
      </w:r>
      <w:r w:rsidRPr="00BA28DF">
        <w:rPr>
          <w:lang w:val="en-US"/>
        </w:rPr>
        <w:t xml:space="preserve">. </w:t>
      </w:r>
      <w:r w:rsidR="00EA5101" w:rsidRPr="00BA28DF">
        <w:rPr>
          <w:lang w:val="en-US"/>
        </w:rPr>
        <w:t>r</w:t>
      </w:r>
      <w:r w:rsidR="00EA5101" w:rsidRPr="00BA28DF">
        <w:rPr>
          <w:vertAlign w:val="subscript"/>
          <w:lang w:val="en-US"/>
        </w:rPr>
        <w:t>1</w:t>
      </w:r>
      <w:r w:rsidR="00EA5101" w:rsidRPr="00BA28DF">
        <w:rPr>
          <w:lang w:val="en-US"/>
        </w:rPr>
        <w:t xml:space="preserve"> &gt; 1, r</w:t>
      </w:r>
      <w:r w:rsidR="00EA5101" w:rsidRPr="00BA28DF">
        <w:rPr>
          <w:vertAlign w:val="subscript"/>
          <w:lang w:val="en-US"/>
        </w:rPr>
        <w:t>2</w:t>
      </w:r>
      <w:r w:rsidR="00EA5101" w:rsidRPr="00BA28DF">
        <w:rPr>
          <w:lang w:val="en-US"/>
        </w:rPr>
        <w:t xml:space="preserve"> &lt; 1</w:t>
      </w:r>
    </w:p>
    <w:p w14:paraId="63465A57" w14:textId="77777777" w:rsidR="00802AC9" w:rsidRPr="00BA28DF" w:rsidRDefault="00802AC9" w:rsidP="00802AC9">
      <w:r w:rsidRPr="00BA28DF">
        <w:t xml:space="preserve">В. </w:t>
      </w:r>
      <w:r w:rsidR="001962D5" w:rsidRPr="00BA28DF">
        <w:rPr>
          <w:lang w:val="en-US"/>
        </w:rPr>
        <w:t>r</w:t>
      </w:r>
      <w:r w:rsidR="001962D5" w:rsidRPr="00BA28DF">
        <w:rPr>
          <w:vertAlign w:val="subscript"/>
        </w:rPr>
        <w:t>1</w:t>
      </w:r>
      <w:r w:rsidR="001962D5" w:rsidRPr="00BA28DF">
        <w:t xml:space="preserve"> &lt; 1, </w:t>
      </w:r>
      <w:r w:rsidR="001962D5" w:rsidRPr="00BA28DF">
        <w:rPr>
          <w:lang w:val="en-US"/>
        </w:rPr>
        <w:t>r</w:t>
      </w:r>
      <w:r w:rsidR="001962D5" w:rsidRPr="00BA28DF">
        <w:rPr>
          <w:vertAlign w:val="subscript"/>
        </w:rPr>
        <w:t>2</w:t>
      </w:r>
      <w:r w:rsidR="001962D5" w:rsidRPr="00BA28DF">
        <w:t xml:space="preserve"> &gt; 1</w:t>
      </w:r>
    </w:p>
    <w:p w14:paraId="1D049BBE" w14:textId="77777777" w:rsidR="00802AC9" w:rsidRPr="00BA28DF" w:rsidRDefault="00802AC9" w:rsidP="00802AC9">
      <w:r w:rsidRPr="00BA28DF">
        <w:t xml:space="preserve">Г. </w:t>
      </w:r>
      <w:r w:rsidR="001962D5" w:rsidRPr="00BA28DF">
        <w:rPr>
          <w:lang w:val="en-US"/>
        </w:rPr>
        <w:t>r</w:t>
      </w:r>
      <w:r w:rsidR="001962D5" w:rsidRPr="00BA28DF">
        <w:rPr>
          <w:vertAlign w:val="subscript"/>
        </w:rPr>
        <w:t>1</w:t>
      </w:r>
      <w:r w:rsidR="001962D5" w:rsidRPr="00BA28DF">
        <w:t xml:space="preserve"> </w:t>
      </w:r>
      <w:r w:rsidR="00E21926" w:rsidRPr="00BA28DF">
        <w:t>&lt;</w:t>
      </w:r>
      <w:r w:rsidR="001962D5" w:rsidRPr="00BA28DF">
        <w:t xml:space="preserve"> 1, </w:t>
      </w:r>
      <w:r w:rsidR="001962D5" w:rsidRPr="00BA28DF">
        <w:rPr>
          <w:lang w:val="en-US"/>
        </w:rPr>
        <w:t>r</w:t>
      </w:r>
      <w:r w:rsidR="001962D5" w:rsidRPr="00BA28DF">
        <w:rPr>
          <w:vertAlign w:val="subscript"/>
        </w:rPr>
        <w:t>2</w:t>
      </w:r>
      <w:r w:rsidR="001962D5" w:rsidRPr="00BA28DF">
        <w:t xml:space="preserve"> &lt; 1</w:t>
      </w:r>
    </w:p>
    <w:p w14:paraId="54D77D39" w14:textId="77777777" w:rsidR="00802AC9" w:rsidRPr="00BA28DF" w:rsidRDefault="00EA5101" w:rsidP="00802AC9">
      <w:r w:rsidRPr="00BA28DF">
        <w:t>«</w:t>
      </w:r>
      <w:r w:rsidR="00DA3428" w:rsidRPr="00BA28DF">
        <w:t>М</w:t>
      </w:r>
      <w:r w:rsidRPr="00BA28DF">
        <w:t>гновенны</w:t>
      </w:r>
      <w:r w:rsidR="00DA3428" w:rsidRPr="00BA28DF">
        <w:t>е</w:t>
      </w:r>
      <w:r w:rsidRPr="00BA28DF">
        <w:t>» состав</w:t>
      </w:r>
      <w:r w:rsidR="00DA3428" w:rsidRPr="00BA28DF">
        <w:t>ы</w:t>
      </w:r>
      <w:r w:rsidRPr="00BA28DF">
        <w:t xml:space="preserve"> сополимера</w:t>
      </w:r>
      <w:r w:rsidR="00802AC9" w:rsidRPr="00BA28DF">
        <w:t>:</w:t>
      </w:r>
    </w:p>
    <w:p w14:paraId="69EBCC32" w14:textId="77777777" w:rsidR="00802AC9" w:rsidRPr="00BA28DF" w:rsidRDefault="00802AC9" w:rsidP="00802AC9">
      <w:r w:rsidRPr="00BA28DF">
        <w:t>1.</w:t>
      </w:r>
      <w:r w:rsidR="00F80A45" w:rsidRPr="00BA28DF">
        <w:t xml:space="preserve"> </w:t>
      </w:r>
      <w:r w:rsidR="00E21926" w:rsidRPr="00BA28DF">
        <w:t>В сополимере наблюдается тенденция к чередованию звеньев мономера М</w:t>
      </w:r>
      <w:r w:rsidR="00E21926" w:rsidRPr="00BA28DF">
        <w:rPr>
          <w:vertAlign w:val="subscript"/>
        </w:rPr>
        <w:t>1</w:t>
      </w:r>
      <w:r w:rsidR="00E21926" w:rsidRPr="00BA28DF">
        <w:t xml:space="preserve"> и мономера М</w:t>
      </w:r>
      <w:r w:rsidR="00E21926" w:rsidRPr="00BA28DF">
        <w:rPr>
          <w:vertAlign w:val="subscript"/>
        </w:rPr>
        <w:t>2.</w:t>
      </w:r>
    </w:p>
    <w:p w14:paraId="160587DD" w14:textId="77777777" w:rsidR="00802AC9" w:rsidRPr="00BA28DF" w:rsidRDefault="00802AC9" w:rsidP="00802AC9">
      <w:r w:rsidRPr="00BA28DF">
        <w:t>2.</w:t>
      </w:r>
      <w:r w:rsidR="00E21926" w:rsidRPr="00BA28DF">
        <w:t xml:space="preserve"> Сополимер обогащен звеньями мономера М</w:t>
      </w:r>
      <w:r w:rsidR="00E21926" w:rsidRPr="00BA28DF">
        <w:rPr>
          <w:vertAlign w:val="subscript"/>
        </w:rPr>
        <w:t>2</w:t>
      </w:r>
      <w:r w:rsidRPr="00BA28DF">
        <w:t>.</w:t>
      </w:r>
    </w:p>
    <w:p w14:paraId="6D39D9C3" w14:textId="77777777" w:rsidR="00802AC9" w:rsidRPr="00BA28DF" w:rsidRDefault="00802AC9" w:rsidP="00802AC9">
      <w:r w:rsidRPr="00BA28DF">
        <w:t xml:space="preserve">3. </w:t>
      </w:r>
      <w:r w:rsidR="00EA5101" w:rsidRPr="00BA28DF">
        <w:t>Состав сополимера всегда равен составу исходной смеси (азеотропная сополимеризация)</w:t>
      </w:r>
      <w:r w:rsidRPr="00BA28DF">
        <w:t xml:space="preserve">. </w:t>
      </w:r>
    </w:p>
    <w:p w14:paraId="5F63FBAF" w14:textId="77777777" w:rsidR="00802AC9" w:rsidRPr="00BA28DF" w:rsidRDefault="00802AC9" w:rsidP="00802AC9">
      <w:r w:rsidRPr="00BA28DF">
        <w:t>4.</w:t>
      </w:r>
      <w:r w:rsidR="00EA5101" w:rsidRPr="00BA28DF">
        <w:t xml:space="preserve"> </w:t>
      </w:r>
      <w:r w:rsidR="001962D5" w:rsidRPr="00BA28DF">
        <w:t>Сополимер обогащен звеньями мономера М</w:t>
      </w:r>
      <w:r w:rsidR="001962D5" w:rsidRPr="00BA28DF">
        <w:rPr>
          <w:vertAlign w:val="subscript"/>
        </w:rPr>
        <w:t>1</w:t>
      </w:r>
      <w:r w:rsidRPr="00BA28DF">
        <w:t>.</w:t>
      </w:r>
      <w:bookmarkEnd w:id="9"/>
    </w:p>
    <w:p w14:paraId="19BB4D81" w14:textId="77777777" w:rsidR="00802AC9" w:rsidRPr="00BA28DF" w:rsidRDefault="00802AC9" w:rsidP="00802AC9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02AC9" w:rsidRPr="00BA28DF" w14:paraId="1DA8F74B" w14:textId="77777777" w:rsidTr="0039654C">
        <w:tc>
          <w:tcPr>
            <w:tcW w:w="2336" w:type="dxa"/>
            <w:shd w:val="clear" w:color="auto" w:fill="auto"/>
          </w:tcPr>
          <w:p w14:paraId="41991B0A" w14:textId="77777777" w:rsidR="00802AC9" w:rsidRPr="00BA28DF" w:rsidRDefault="00802AC9" w:rsidP="0039654C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14:paraId="29AF2BEC" w14:textId="77777777" w:rsidR="00802AC9" w:rsidRPr="00BA28DF" w:rsidRDefault="00802AC9" w:rsidP="0039654C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14:paraId="4034B5AE" w14:textId="77777777" w:rsidR="00802AC9" w:rsidRPr="00BA28DF" w:rsidRDefault="00802AC9" w:rsidP="0039654C">
            <w:pPr>
              <w:jc w:val="center"/>
            </w:pPr>
            <w:r w:rsidRPr="00BA28DF">
              <w:t>В</w:t>
            </w:r>
          </w:p>
        </w:tc>
        <w:tc>
          <w:tcPr>
            <w:tcW w:w="2337" w:type="dxa"/>
            <w:shd w:val="clear" w:color="auto" w:fill="auto"/>
          </w:tcPr>
          <w:p w14:paraId="412AAFD9" w14:textId="77777777" w:rsidR="00802AC9" w:rsidRPr="00BA28DF" w:rsidRDefault="00802AC9" w:rsidP="0039654C">
            <w:pPr>
              <w:jc w:val="center"/>
            </w:pPr>
            <w:r w:rsidRPr="00BA28DF">
              <w:t>Г</w:t>
            </w:r>
          </w:p>
        </w:tc>
      </w:tr>
      <w:tr w:rsidR="00802AC9" w:rsidRPr="00BA28DF" w14:paraId="091B9B3A" w14:textId="77777777" w:rsidTr="0039654C">
        <w:tc>
          <w:tcPr>
            <w:tcW w:w="2336" w:type="dxa"/>
            <w:shd w:val="clear" w:color="auto" w:fill="auto"/>
          </w:tcPr>
          <w:p w14:paraId="7623BB74" w14:textId="77777777" w:rsidR="00802AC9" w:rsidRPr="00BA28DF" w:rsidRDefault="00802AC9" w:rsidP="0039654C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3DB4EB8" w14:textId="77777777" w:rsidR="00802AC9" w:rsidRPr="00BA28DF" w:rsidRDefault="00802AC9" w:rsidP="0039654C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F67D32B" w14:textId="77777777" w:rsidR="00802AC9" w:rsidRPr="00BA28DF" w:rsidRDefault="00802AC9" w:rsidP="0039654C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6D1CE8CB" w14:textId="77777777" w:rsidR="00802AC9" w:rsidRPr="00BA28DF" w:rsidRDefault="00802AC9" w:rsidP="0039654C">
            <w:pPr>
              <w:jc w:val="center"/>
            </w:pPr>
          </w:p>
        </w:tc>
      </w:tr>
    </w:tbl>
    <w:p w14:paraId="031EADB5" w14:textId="77777777" w:rsidR="00802AC9" w:rsidRPr="00BA28DF" w:rsidRDefault="00802AC9" w:rsidP="00802AC9">
      <w:pPr>
        <w:rPr>
          <w:b/>
          <w:bCs/>
        </w:rPr>
      </w:pPr>
      <w:r w:rsidRPr="00BA28DF">
        <w:rPr>
          <w:b/>
          <w:bCs/>
        </w:rPr>
        <w:t>Правильный ответ: А-</w:t>
      </w:r>
      <w:r w:rsidR="00EA5101" w:rsidRPr="00BA28DF">
        <w:rPr>
          <w:b/>
          <w:bCs/>
        </w:rPr>
        <w:t>3</w:t>
      </w:r>
      <w:r w:rsidRPr="00BA28DF">
        <w:rPr>
          <w:b/>
          <w:bCs/>
        </w:rPr>
        <w:t>, Б-4, В-</w:t>
      </w:r>
      <w:r w:rsidR="00E21926" w:rsidRPr="00BA28DF">
        <w:rPr>
          <w:b/>
          <w:bCs/>
        </w:rPr>
        <w:t>2</w:t>
      </w:r>
      <w:r w:rsidRPr="00BA28DF">
        <w:rPr>
          <w:b/>
          <w:bCs/>
        </w:rPr>
        <w:t>, Г-1</w:t>
      </w:r>
    </w:p>
    <w:p w14:paraId="4AFA9D9E" w14:textId="77777777" w:rsidR="00802AC9" w:rsidRPr="00BA28DF" w:rsidRDefault="00802AC9" w:rsidP="00802AC9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B7D9E54" w14:textId="77777777" w:rsidR="00E12B9F" w:rsidRPr="00BA28DF" w:rsidRDefault="00E12B9F" w:rsidP="00E12B9F">
      <w:pPr>
        <w:autoSpaceDE w:val="0"/>
        <w:autoSpaceDN w:val="0"/>
        <w:adjustRightInd w:val="0"/>
        <w:ind w:left="720"/>
      </w:pPr>
    </w:p>
    <w:p w14:paraId="6D2FC485" w14:textId="77777777" w:rsidR="00EF2B3A" w:rsidRPr="00BA28DF" w:rsidRDefault="00EF2B3A" w:rsidP="00EF2B3A">
      <w:pPr>
        <w:rPr>
          <w:b/>
          <w:iCs/>
        </w:rPr>
      </w:pPr>
      <w:r w:rsidRPr="00BA28DF">
        <w:rPr>
          <w:b/>
          <w:iCs/>
        </w:rPr>
        <w:t>Задание 2. Выберите и запишите один правильный ответ.</w:t>
      </w:r>
    </w:p>
    <w:p w14:paraId="5C931182" w14:textId="77777777" w:rsidR="00EF2B3A" w:rsidRPr="00BA28DF" w:rsidRDefault="008A249A" w:rsidP="00E21926">
      <w:pPr>
        <w:autoSpaceDE w:val="0"/>
        <w:autoSpaceDN w:val="0"/>
        <w:adjustRightInd w:val="0"/>
      </w:pPr>
      <w:r w:rsidRPr="00BA28DF">
        <w:t>В каком случае получится более регулярный сополимер при сополимеризации акрилонитр</w:t>
      </w:r>
      <w:r w:rsidRPr="00BA28DF">
        <w:t>и</w:t>
      </w:r>
      <w:r w:rsidRPr="00BA28DF">
        <w:t xml:space="preserve">ла </w:t>
      </w:r>
      <w:r w:rsidR="00E21926" w:rsidRPr="00BA28DF">
        <w:t>с</w:t>
      </w:r>
      <w:r w:rsidR="005701DB" w:rsidRPr="00BA28DF">
        <w:t xml:space="preserve"> мономером М</w:t>
      </w:r>
      <w:r w:rsidR="005701DB" w:rsidRPr="00BA28DF">
        <w:rPr>
          <w:vertAlign w:val="subscript"/>
        </w:rPr>
        <w:t>2</w:t>
      </w:r>
      <w:r w:rsidR="005701DB" w:rsidRPr="00BA28DF">
        <w:t xml:space="preserve"> в зависимости от значений констант сополимеризации (r)</w:t>
      </w:r>
      <w:r w:rsidR="00F80A45" w:rsidRPr="00BA28DF">
        <w:t>?</w:t>
      </w:r>
    </w:p>
    <w:p w14:paraId="11139759" w14:textId="77777777" w:rsidR="00F80A45" w:rsidRPr="00BA28DF" w:rsidRDefault="00F80A45" w:rsidP="00E21926">
      <w:pPr>
        <w:autoSpaceDE w:val="0"/>
        <w:autoSpaceDN w:val="0"/>
        <w:adjustRightInd w:val="0"/>
      </w:pPr>
      <w:r w:rsidRPr="00BA28DF">
        <w:t>Варианты ответа</w:t>
      </w:r>
      <w:r w:rsidRPr="00BA28DF">
        <w:rPr>
          <w:lang w:val="en-US"/>
        </w:rPr>
        <w:t>:</w:t>
      </w:r>
    </w:p>
    <w:p w14:paraId="37A1F31F" w14:textId="77777777" w:rsidR="00EF2B3A" w:rsidRPr="00BA28DF" w:rsidRDefault="00EF2B3A" w:rsidP="00E21926">
      <w:pPr>
        <w:autoSpaceDE w:val="0"/>
        <w:autoSpaceDN w:val="0"/>
        <w:adjustRightInd w:val="0"/>
      </w:pPr>
      <w:r w:rsidRPr="00BA28DF">
        <w:t xml:space="preserve">А. </w:t>
      </w:r>
      <w:r w:rsidR="005701DB" w:rsidRPr="00BA28DF">
        <w:t xml:space="preserve">Акриламидом </w:t>
      </w:r>
      <w:r w:rsidR="008A249A" w:rsidRPr="00BA28DF">
        <w:t>r</w:t>
      </w:r>
      <w:r w:rsidR="008A249A" w:rsidRPr="00BA28DF">
        <w:rPr>
          <w:vertAlign w:val="subscript"/>
        </w:rPr>
        <w:t>1</w:t>
      </w:r>
      <w:r w:rsidR="008A249A" w:rsidRPr="00BA28DF">
        <w:t>=1,21±0,1 и r</w:t>
      </w:r>
      <w:r w:rsidR="008A249A" w:rsidRPr="00BA28DF">
        <w:rPr>
          <w:vertAlign w:val="subscript"/>
        </w:rPr>
        <w:t>2</w:t>
      </w:r>
      <w:r w:rsidR="008A249A" w:rsidRPr="00BA28DF">
        <w:t xml:space="preserve">=0,5±0,1 </w:t>
      </w:r>
    </w:p>
    <w:p w14:paraId="5AF8B22B" w14:textId="77777777" w:rsidR="008A249A" w:rsidRPr="00BA28DF" w:rsidRDefault="00EF2B3A" w:rsidP="00E21926">
      <w:pPr>
        <w:autoSpaceDE w:val="0"/>
        <w:autoSpaceDN w:val="0"/>
        <w:adjustRightInd w:val="0"/>
      </w:pPr>
      <w:r w:rsidRPr="00BA28DF">
        <w:t xml:space="preserve">Б. </w:t>
      </w:r>
      <w:r w:rsidR="008A249A" w:rsidRPr="00BA28DF">
        <w:t xml:space="preserve"> </w:t>
      </w:r>
      <w:r w:rsidR="005701DB" w:rsidRPr="00BA28DF">
        <w:t>Бутадиеном</w:t>
      </w:r>
      <w:r w:rsidR="008A249A" w:rsidRPr="00BA28DF">
        <w:t xml:space="preserve"> r</w:t>
      </w:r>
      <w:r w:rsidR="008A249A" w:rsidRPr="00BA28DF">
        <w:rPr>
          <w:vertAlign w:val="subscript"/>
        </w:rPr>
        <w:t>1</w:t>
      </w:r>
      <w:r w:rsidR="008A249A" w:rsidRPr="00BA28DF">
        <w:t>=0,04±0,04 и r</w:t>
      </w:r>
      <w:r w:rsidR="008A249A" w:rsidRPr="00BA28DF">
        <w:rPr>
          <w:vertAlign w:val="subscript"/>
        </w:rPr>
        <w:t>2</w:t>
      </w:r>
      <w:r w:rsidR="008A249A" w:rsidRPr="00BA28DF">
        <w:t>=0,33±0,08</w:t>
      </w:r>
    </w:p>
    <w:p w14:paraId="11D80785" w14:textId="77777777" w:rsidR="00E21926" w:rsidRPr="00BA28DF" w:rsidRDefault="00E21926" w:rsidP="00E21926">
      <w:pPr>
        <w:autoSpaceDE w:val="0"/>
        <w:autoSpaceDN w:val="0"/>
        <w:adjustRightInd w:val="0"/>
      </w:pPr>
      <w:r w:rsidRPr="00BA28DF">
        <w:t xml:space="preserve">В. </w:t>
      </w:r>
      <w:r w:rsidR="005701DB" w:rsidRPr="00BA28DF">
        <w:t>Стиролом</w:t>
      </w:r>
      <w:r w:rsidRPr="00BA28DF">
        <w:t xml:space="preserve"> r</w:t>
      </w:r>
      <w:r w:rsidRPr="00BA28DF">
        <w:rPr>
          <w:vertAlign w:val="subscript"/>
        </w:rPr>
        <w:t>1</w:t>
      </w:r>
      <w:r w:rsidRPr="00BA28DF">
        <w:t>=1,24±0,1 и r</w:t>
      </w:r>
      <w:r w:rsidRPr="00BA28DF">
        <w:rPr>
          <w:vertAlign w:val="subscript"/>
        </w:rPr>
        <w:t>2</w:t>
      </w:r>
      <w:r w:rsidRPr="00BA28DF">
        <w:t>=1,32±0,1</w:t>
      </w:r>
    </w:p>
    <w:p w14:paraId="27A54260" w14:textId="77777777" w:rsidR="00E21926" w:rsidRPr="00BA28DF" w:rsidRDefault="00E21926" w:rsidP="00E21926">
      <w:pPr>
        <w:autoSpaceDE w:val="0"/>
        <w:autoSpaceDN w:val="0"/>
        <w:adjustRightInd w:val="0"/>
      </w:pPr>
      <w:r w:rsidRPr="00BA28DF">
        <w:t xml:space="preserve">Г. </w:t>
      </w:r>
      <w:r w:rsidR="005701DB" w:rsidRPr="00BA28DF">
        <w:t xml:space="preserve">Изобутиленом </w:t>
      </w:r>
      <w:r w:rsidR="00CB4794" w:rsidRPr="00BA28DF">
        <w:t>r</w:t>
      </w:r>
      <w:r w:rsidR="00CB4794" w:rsidRPr="00BA28DF">
        <w:rPr>
          <w:vertAlign w:val="subscript"/>
        </w:rPr>
        <w:t>1</w:t>
      </w:r>
      <w:r w:rsidR="00CB4794" w:rsidRPr="00BA28DF">
        <w:t>=0,14±0,08 и r</w:t>
      </w:r>
      <w:r w:rsidR="00CB4794" w:rsidRPr="00BA28DF">
        <w:rPr>
          <w:vertAlign w:val="subscript"/>
        </w:rPr>
        <w:t>2</w:t>
      </w:r>
      <w:r w:rsidR="00CB4794" w:rsidRPr="00BA28DF">
        <w:t>=1,25±0,1</w:t>
      </w:r>
    </w:p>
    <w:p w14:paraId="09F0142D" w14:textId="77777777" w:rsidR="00C77CA2" w:rsidRPr="00BA28DF" w:rsidRDefault="00C77CA2" w:rsidP="00C77CA2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5A42B7C5" w14:textId="77777777" w:rsidR="00C77CA2" w:rsidRPr="00BA28DF" w:rsidRDefault="00C77CA2" w:rsidP="00C77CA2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4C90EDF6" w14:textId="77777777" w:rsidR="00BE25B0" w:rsidRPr="00BA28DF" w:rsidRDefault="00BE25B0" w:rsidP="00BE25B0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F05D7B2" w14:textId="77777777" w:rsidR="00C77CA2" w:rsidRPr="00BA28DF" w:rsidRDefault="00C77CA2" w:rsidP="00C77CA2">
      <w:pPr>
        <w:rPr>
          <w:b/>
          <w:bCs/>
        </w:rPr>
      </w:pPr>
    </w:p>
    <w:p w14:paraId="4E30C5FE" w14:textId="77777777" w:rsidR="00C77CA2" w:rsidRPr="00BA28DF" w:rsidRDefault="00C77CA2" w:rsidP="00C77CA2">
      <w:pPr>
        <w:rPr>
          <w:b/>
          <w:iCs/>
        </w:rPr>
      </w:pPr>
      <w:r w:rsidRPr="00BA28DF">
        <w:rPr>
          <w:b/>
          <w:iCs/>
        </w:rPr>
        <w:t>Задание 3. Выберите и запишите один правильный ответ.</w:t>
      </w:r>
    </w:p>
    <w:p w14:paraId="402884B4" w14:textId="77777777" w:rsidR="008A249A" w:rsidRPr="00BA28DF" w:rsidRDefault="008A249A" w:rsidP="00CB4794">
      <w:pPr>
        <w:jc w:val="both"/>
      </w:pPr>
      <w:r w:rsidRPr="00BA28DF">
        <w:t>Полимер является высококристаллическим</w:t>
      </w:r>
      <w:r w:rsidR="00F01FD7" w:rsidRPr="00BA28DF">
        <w:rPr>
          <w:lang w:val="en-US"/>
        </w:rPr>
        <w:t>:</w:t>
      </w:r>
      <w:r w:rsidRPr="00BA28DF">
        <w:t xml:space="preserve"> </w:t>
      </w:r>
    </w:p>
    <w:p w14:paraId="6D77C8A7" w14:textId="77777777" w:rsidR="008A249A" w:rsidRPr="00BA28DF" w:rsidRDefault="00CB4794" w:rsidP="00CB4794">
      <w:pPr>
        <w:jc w:val="both"/>
      </w:pPr>
      <w:r w:rsidRPr="00BA28DF">
        <w:t xml:space="preserve">А. </w:t>
      </w:r>
      <w:r w:rsidR="005701DB" w:rsidRPr="00BA28DF">
        <w:t xml:space="preserve">При </w:t>
      </w:r>
      <w:r w:rsidR="008A249A" w:rsidRPr="00BA28DF">
        <w:t>содержании кристаллической фазы до 10 %</w:t>
      </w:r>
    </w:p>
    <w:p w14:paraId="275991A6" w14:textId="77777777" w:rsidR="008A249A" w:rsidRPr="00BA28DF" w:rsidRDefault="00CB4794" w:rsidP="00CB4794">
      <w:pPr>
        <w:jc w:val="both"/>
      </w:pPr>
      <w:r w:rsidRPr="00BA28DF">
        <w:t xml:space="preserve">Б. </w:t>
      </w:r>
      <w:r w:rsidR="005701DB" w:rsidRPr="00BA28DF">
        <w:t xml:space="preserve">При </w:t>
      </w:r>
      <w:r w:rsidR="008A249A" w:rsidRPr="00BA28DF">
        <w:t>содержании кристаллической фазы от 10 до 60 %</w:t>
      </w:r>
    </w:p>
    <w:p w14:paraId="32356532" w14:textId="77777777" w:rsidR="008A249A" w:rsidRPr="00BA28DF" w:rsidRDefault="00CB4794" w:rsidP="00CB4794">
      <w:pPr>
        <w:jc w:val="both"/>
      </w:pPr>
      <w:r w:rsidRPr="00BA28DF">
        <w:t xml:space="preserve">В. </w:t>
      </w:r>
      <w:r w:rsidR="005701DB" w:rsidRPr="00BA28DF">
        <w:t xml:space="preserve">При </w:t>
      </w:r>
      <w:r w:rsidR="008A249A" w:rsidRPr="00BA28DF">
        <w:t>содержании кристаллической фазы свыше 60 %</w:t>
      </w:r>
    </w:p>
    <w:p w14:paraId="45780B7A" w14:textId="77777777" w:rsidR="008A249A" w:rsidRPr="00BA28DF" w:rsidRDefault="00CB4794" w:rsidP="00CB4794">
      <w:pPr>
        <w:jc w:val="both"/>
      </w:pPr>
      <w:r w:rsidRPr="00BA28DF">
        <w:t xml:space="preserve">Г. </w:t>
      </w:r>
      <w:r w:rsidR="005701DB" w:rsidRPr="00BA28DF">
        <w:t xml:space="preserve">При </w:t>
      </w:r>
      <w:r w:rsidR="008A249A" w:rsidRPr="00BA28DF">
        <w:t>отсутствии в полимере аморфной фазы</w:t>
      </w:r>
    </w:p>
    <w:p w14:paraId="295D18C5" w14:textId="77777777" w:rsidR="00C77CA2" w:rsidRPr="00BA28DF" w:rsidRDefault="00C77CA2" w:rsidP="00C77CA2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738C020C" w14:textId="77777777" w:rsidR="00C77CA2" w:rsidRPr="00BA28DF" w:rsidRDefault="00C77CA2" w:rsidP="00C77CA2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CB4794" w:rsidRPr="00BA28DF">
        <w:rPr>
          <w:b/>
          <w:bCs/>
        </w:rPr>
        <w:t>В</w:t>
      </w:r>
    </w:p>
    <w:p w14:paraId="5D37874F" w14:textId="77777777" w:rsidR="00492379" w:rsidRPr="00BA28DF" w:rsidRDefault="00492379" w:rsidP="00492379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64ED2C4" w14:textId="77777777" w:rsidR="00F80A45" w:rsidRPr="00BA28DF" w:rsidRDefault="00F80A45" w:rsidP="00D86C06">
      <w:pPr>
        <w:rPr>
          <w:b/>
          <w:iCs/>
        </w:rPr>
      </w:pPr>
    </w:p>
    <w:p w14:paraId="08F886B8" w14:textId="77777777" w:rsidR="00D86C06" w:rsidRPr="00BA28DF" w:rsidRDefault="00D86C06" w:rsidP="00D86C06">
      <w:pPr>
        <w:rPr>
          <w:b/>
          <w:iCs/>
        </w:rPr>
      </w:pPr>
      <w:r w:rsidRPr="00BA28DF">
        <w:rPr>
          <w:b/>
          <w:iCs/>
        </w:rPr>
        <w:t>Задание 4. Выберите и запишите один правильный ответ.</w:t>
      </w:r>
    </w:p>
    <w:p w14:paraId="4154E855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По какому признаку полимеры делятся </w:t>
      </w:r>
      <w:r w:rsidR="00F80A45" w:rsidRPr="00BA28DF">
        <w:rPr>
          <w:rFonts w:eastAsia="Calibri"/>
          <w:lang w:eastAsia="en-US"/>
        </w:rPr>
        <w:t>на термопласты и реактопласты?</w:t>
      </w:r>
    </w:p>
    <w:p w14:paraId="7161D426" w14:textId="77777777" w:rsidR="00F80A45" w:rsidRPr="00BA28DF" w:rsidRDefault="00F80A45" w:rsidP="00D86C06">
      <w:pPr>
        <w:jc w:val="both"/>
        <w:rPr>
          <w:rFonts w:eastAsia="Calibri"/>
          <w:lang w:eastAsia="en-US"/>
        </w:rPr>
      </w:pPr>
      <w:r w:rsidRPr="00BA28DF">
        <w:t>Варианты ответа</w:t>
      </w:r>
      <w:r w:rsidRPr="00BA28DF">
        <w:rPr>
          <w:lang w:val="en-US"/>
        </w:rPr>
        <w:t>:</w:t>
      </w:r>
    </w:p>
    <w:p w14:paraId="5114BCC0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По фазовому состоянию </w:t>
      </w:r>
    </w:p>
    <w:p w14:paraId="2399F0D6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</w:t>
      </w:r>
      <w:r w:rsidR="00BA28DF" w:rsidRPr="00BA28DF">
        <w:rPr>
          <w:rFonts w:eastAsia="Calibri"/>
          <w:lang w:eastAsia="en-US"/>
        </w:rPr>
        <w:t>По методам получения</w:t>
      </w:r>
    </w:p>
    <w:p w14:paraId="63B90879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По преимущественному виду деформации</w:t>
      </w:r>
    </w:p>
    <w:p w14:paraId="4C86F5C7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Г. </w:t>
      </w:r>
      <w:r w:rsidR="00BA28DF" w:rsidRPr="00BA28DF">
        <w:rPr>
          <w:rFonts w:eastAsia="Calibri"/>
          <w:lang w:eastAsia="en-US"/>
        </w:rPr>
        <w:t xml:space="preserve">По отношению к нагреванию </w:t>
      </w:r>
    </w:p>
    <w:p w14:paraId="708FBBBE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552249CE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Г</w:t>
      </w:r>
    </w:p>
    <w:p w14:paraId="1F763F53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66824AD" w14:textId="77777777" w:rsidR="00D86C06" w:rsidRPr="00BA28DF" w:rsidRDefault="00D86C06" w:rsidP="00D86C06">
      <w:pPr>
        <w:rPr>
          <w:b/>
          <w:iCs/>
        </w:rPr>
      </w:pPr>
    </w:p>
    <w:p w14:paraId="3453CC4D" w14:textId="77777777" w:rsidR="00D86C06" w:rsidRPr="00BA28DF" w:rsidRDefault="00D86C06" w:rsidP="00D86C06">
      <w:pPr>
        <w:rPr>
          <w:b/>
          <w:iCs/>
        </w:rPr>
      </w:pPr>
      <w:r w:rsidRPr="00BA28DF">
        <w:rPr>
          <w:b/>
          <w:iCs/>
        </w:rPr>
        <w:t>Задание 5. Выберите и запишите один правильный ответ.</w:t>
      </w:r>
    </w:p>
    <w:p w14:paraId="0DD17C71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Получение ориентированных макромолекул используется в производстве:</w:t>
      </w:r>
    </w:p>
    <w:p w14:paraId="389FC60E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Волокон </w:t>
      </w:r>
    </w:p>
    <w:p w14:paraId="647DDA1B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Резин </w:t>
      </w:r>
    </w:p>
    <w:p w14:paraId="4B25218A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Дисперсно-наполненных материалов</w:t>
      </w:r>
    </w:p>
    <w:p w14:paraId="6A847BE7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Теплостойких полимерных материалов</w:t>
      </w:r>
    </w:p>
    <w:p w14:paraId="779245C6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18BBC9C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28CF73EE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99F4156" w14:textId="77777777" w:rsidR="008A249A" w:rsidRPr="00BA28DF" w:rsidRDefault="008A249A" w:rsidP="008A249A"/>
    <w:p w14:paraId="2D9A4BD9" w14:textId="77777777" w:rsidR="00BD70D4" w:rsidRPr="00BA28DF" w:rsidRDefault="00BD70D4" w:rsidP="00BD70D4">
      <w:pPr>
        <w:rPr>
          <w:b/>
          <w:bCs/>
        </w:rPr>
      </w:pPr>
      <w:r w:rsidRPr="00BA28DF">
        <w:rPr>
          <w:b/>
          <w:bCs/>
        </w:rPr>
        <w:t xml:space="preserve">Задание </w:t>
      </w:r>
      <w:r w:rsidR="00D86C06" w:rsidRPr="00BA28DF">
        <w:rPr>
          <w:b/>
          <w:bCs/>
        </w:rPr>
        <w:t>6</w:t>
      </w:r>
      <w:r w:rsidRPr="00BA28DF">
        <w:rPr>
          <w:b/>
          <w:bCs/>
        </w:rPr>
        <w:t>. Запишите ответ на вопрос.</w:t>
      </w:r>
    </w:p>
    <w:p w14:paraId="135C81E0" w14:textId="77777777" w:rsidR="00BD70D4" w:rsidRPr="00BA28DF" w:rsidRDefault="00BD70D4" w:rsidP="00BD70D4">
      <w:r w:rsidRPr="00BA28DF">
        <w:t xml:space="preserve">В каком температурном интервале </w:t>
      </w:r>
      <w:bookmarkStart w:id="10" w:name="_Hlk177499165"/>
      <w:r w:rsidR="00611C66" w:rsidRPr="00BA28DF">
        <w:t>аморфные полимеры</w:t>
      </w:r>
      <w:r w:rsidRPr="00BA28DF">
        <w:t xml:space="preserve"> можно использовать в качестве ко</w:t>
      </w:r>
      <w:r w:rsidRPr="00BA28DF">
        <w:t>н</w:t>
      </w:r>
      <w:r w:rsidRPr="00BA28DF">
        <w:t>струкционных материалов</w:t>
      </w:r>
      <w:bookmarkEnd w:id="10"/>
      <w:r w:rsidRPr="00BA28DF">
        <w:t xml:space="preserve">?  </w:t>
      </w:r>
    </w:p>
    <w:p w14:paraId="5EEF3122" w14:textId="77777777" w:rsidR="00BD70D4" w:rsidRPr="00BA28DF" w:rsidRDefault="00BD70D4" w:rsidP="00BD70D4">
      <w:pPr>
        <w:rPr>
          <w:b/>
          <w:bCs/>
        </w:rPr>
      </w:pPr>
      <w:r w:rsidRPr="00BA28DF">
        <w:rPr>
          <w:b/>
          <w:bCs/>
        </w:rPr>
        <w:t>Ответ:__________________________________________________________________________</w:t>
      </w:r>
    </w:p>
    <w:p w14:paraId="193CDF7D" w14:textId="77777777" w:rsidR="00BD70D4" w:rsidRPr="00BA28DF" w:rsidRDefault="00BD70D4" w:rsidP="00BD70D4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______________________________________________________________________________________________________________________________________________________.</w:t>
      </w:r>
    </w:p>
    <w:p w14:paraId="4F5674BC" w14:textId="77777777" w:rsidR="00BD70D4" w:rsidRPr="00BA28DF" w:rsidRDefault="00BD70D4" w:rsidP="00BD70D4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611C66" w:rsidRPr="00BA28DF">
        <w:rPr>
          <w:b/>
          <w:bCs/>
        </w:rPr>
        <w:t>Аморфные полимеры можно использовать в качестве конструкц</w:t>
      </w:r>
      <w:r w:rsidR="00611C66" w:rsidRPr="00BA28DF">
        <w:rPr>
          <w:b/>
          <w:bCs/>
        </w:rPr>
        <w:t>и</w:t>
      </w:r>
      <w:r w:rsidR="00611C66" w:rsidRPr="00BA28DF">
        <w:rPr>
          <w:b/>
          <w:bCs/>
        </w:rPr>
        <w:t>онных материалов в интервале от температуры хрупкости до температуры стеклов</w:t>
      </w:r>
      <w:r w:rsidR="00611C66" w:rsidRPr="00BA28DF">
        <w:rPr>
          <w:b/>
          <w:bCs/>
        </w:rPr>
        <w:t>а</w:t>
      </w:r>
      <w:r w:rsidR="00611C66" w:rsidRPr="00BA28DF">
        <w:rPr>
          <w:b/>
          <w:bCs/>
        </w:rPr>
        <w:t>ния полимера</w:t>
      </w:r>
      <w:r w:rsidRPr="00BA28DF">
        <w:rPr>
          <w:b/>
          <w:bCs/>
        </w:rPr>
        <w:t>.</w:t>
      </w:r>
    </w:p>
    <w:p w14:paraId="42C91E39" w14:textId="77777777" w:rsidR="00BD70D4" w:rsidRPr="00BA28DF" w:rsidRDefault="00BD70D4" w:rsidP="00BD70D4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89946F3" w14:textId="77777777" w:rsidR="002406F7" w:rsidRPr="00BA28DF" w:rsidRDefault="002406F7" w:rsidP="000C478D">
      <w:pPr>
        <w:jc w:val="center"/>
        <w:rPr>
          <w:rFonts w:eastAsia="Calibri"/>
          <w:b/>
          <w:lang w:eastAsia="en-US"/>
        </w:rPr>
      </w:pPr>
    </w:p>
    <w:p w14:paraId="6B43B4BD" w14:textId="77777777" w:rsidR="00F019A9" w:rsidRPr="00BA28DF" w:rsidRDefault="00F019A9" w:rsidP="00F019A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717FF8" w:rsidRPr="00BA28DF">
        <w:rPr>
          <w:rFonts w:eastAsia="Calibri"/>
          <w:b/>
          <w:sz w:val="28"/>
          <w:szCs w:val="28"/>
          <w:lang w:eastAsia="en-US"/>
        </w:rPr>
        <w:t>5</w:t>
      </w:r>
      <w:r w:rsidRPr="00BA28D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717FF8" w:rsidRPr="00BA28DF">
        <w:rPr>
          <w:rFonts w:eastAsia="Calibri"/>
          <w:b/>
          <w:sz w:val="28"/>
          <w:szCs w:val="28"/>
          <w:lang w:eastAsia="en-US"/>
        </w:rPr>
        <w:t>5</w:t>
      </w:r>
      <w:r w:rsidRPr="00BA28DF">
        <w:rPr>
          <w:rFonts w:eastAsia="Calibri"/>
          <w:b/>
          <w:sz w:val="28"/>
          <w:szCs w:val="28"/>
          <w:lang w:eastAsia="en-US"/>
        </w:rPr>
        <w:t>.</w:t>
      </w:r>
      <w:r w:rsidR="00717FF8" w:rsidRPr="00BA28DF">
        <w:rPr>
          <w:rFonts w:eastAsia="Calibri"/>
          <w:b/>
          <w:sz w:val="28"/>
          <w:szCs w:val="28"/>
          <w:lang w:eastAsia="en-US"/>
        </w:rPr>
        <w:t>2</w:t>
      </w:r>
      <w:r w:rsidRPr="00BA28DF">
        <w:rPr>
          <w:rFonts w:eastAsia="Calibri"/>
          <w:b/>
          <w:sz w:val="28"/>
          <w:szCs w:val="28"/>
          <w:lang w:eastAsia="en-US"/>
        </w:rPr>
        <w:t>)</w:t>
      </w:r>
    </w:p>
    <w:p w14:paraId="1F79960C" w14:textId="77777777" w:rsidR="00D86C06" w:rsidRPr="00BA28DF" w:rsidRDefault="00D86C06" w:rsidP="00F019A9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67E06AE" w14:textId="77777777" w:rsidR="00D86C06" w:rsidRPr="00BA28DF" w:rsidRDefault="00D86C06" w:rsidP="00D86C06">
      <w:r w:rsidRPr="00BA28DF">
        <w:rPr>
          <w:b/>
          <w:iCs/>
        </w:rPr>
        <w:t>Задание 1. Выберите и запишите один правильный ответ.</w:t>
      </w:r>
    </w:p>
    <w:p w14:paraId="7BD2FD26" w14:textId="77777777" w:rsidR="00D86C06" w:rsidRPr="00BA28DF" w:rsidRDefault="00D86C06" w:rsidP="00D86C06">
      <w:r w:rsidRPr="00BA28DF">
        <w:t>Основным достоинством углеродных волокон</w:t>
      </w:r>
      <w:r w:rsidR="00F80A45" w:rsidRPr="00BA28DF">
        <w:t>,</w:t>
      </w:r>
      <w:r w:rsidRPr="00BA28DF">
        <w:t xml:space="preserve"> по сравнению с другими, является:</w:t>
      </w:r>
    </w:p>
    <w:p w14:paraId="6846A6FE" w14:textId="77777777" w:rsidR="00D86C06" w:rsidRPr="00BA28DF" w:rsidRDefault="00D86C06" w:rsidP="00D86C06">
      <w:r w:rsidRPr="00BA28DF">
        <w:t>А. Низкая плотность и высокая термостойкость</w:t>
      </w:r>
    </w:p>
    <w:p w14:paraId="798158C7" w14:textId="77777777" w:rsidR="00D86C06" w:rsidRPr="00BA28DF" w:rsidRDefault="00D86C06" w:rsidP="00D86C06">
      <w:r w:rsidRPr="00BA28DF">
        <w:t>Б. Высокая удельная прочность и сохранение прочности при выс</w:t>
      </w:r>
      <w:r w:rsidRPr="00BA28DF">
        <w:t>о</w:t>
      </w:r>
      <w:r w:rsidRPr="00BA28DF">
        <w:t>ких температурах</w:t>
      </w:r>
    </w:p>
    <w:p w14:paraId="7237C9D1" w14:textId="77777777" w:rsidR="00D86C06" w:rsidRPr="00BA28DF" w:rsidRDefault="00D86C06" w:rsidP="00D86C06">
      <w:r w:rsidRPr="00BA28DF">
        <w:t>В. Высокая теплопроводность</w:t>
      </w:r>
    </w:p>
    <w:p w14:paraId="61465D1F" w14:textId="77777777" w:rsidR="00D86C06" w:rsidRPr="00BA28DF" w:rsidRDefault="00D86C06" w:rsidP="00D86C06">
      <w:r w:rsidRPr="00BA28DF">
        <w:t>Г. Низкий коэффициент линейного расширения</w:t>
      </w:r>
    </w:p>
    <w:p w14:paraId="636F5463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10549E8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02F1315C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79FF555C" w14:textId="77777777" w:rsidR="00D86C06" w:rsidRPr="00BA28DF" w:rsidRDefault="00D86C06" w:rsidP="00D86C06">
      <w:pPr>
        <w:rPr>
          <w:b/>
          <w:iCs/>
        </w:rPr>
      </w:pPr>
    </w:p>
    <w:p w14:paraId="537A9A71" w14:textId="77777777" w:rsidR="00D86C06" w:rsidRPr="00BA28DF" w:rsidRDefault="00D86C06" w:rsidP="00D86C06">
      <w:r w:rsidRPr="00BA28DF">
        <w:rPr>
          <w:b/>
          <w:iCs/>
        </w:rPr>
        <w:t>Задание 2. Выберите и запишите один правильный ответ.</w:t>
      </w:r>
    </w:p>
    <w:p w14:paraId="2183C0BD" w14:textId="77777777" w:rsidR="00D86C06" w:rsidRPr="00BA28DF" w:rsidRDefault="00D86C06" w:rsidP="00D86C06">
      <w:r w:rsidRPr="00BA28DF">
        <w:t>Борные волокна отличаются от других армирующих материалов:</w:t>
      </w:r>
    </w:p>
    <w:p w14:paraId="5685C469" w14:textId="77777777" w:rsidR="00D86C06" w:rsidRPr="00BA28DF" w:rsidRDefault="00D86C06" w:rsidP="00D86C06">
      <w:r w:rsidRPr="00BA28DF">
        <w:t>А. Низкой плотностью</w:t>
      </w:r>
    </w:p>
    <w:p w14:paraId="64CCE15C" w14:textId="77777777" w:rsidR="00D86C06" w:rsidRPr="00BA28DF" w:rsidRDefault="00D86C06" w:rsidP="00D86C06">
      <w:r w:rsidRPr="00BA28DF">
        <w:t>Б. Высокой прочностью</w:t>
      </w:r>
    </w:p>
    <w:p w14:paraId="22EE71DF" w14:textId="77777777" w:rsidR="00D86C06" w:rsidRPr="00BA28DF" w:rsidRDefault="00D86C06" w:rsidP="00D86C06">
      <w:r w:rsidRPr="00BA28DF">
        <w:t>В. Сочетанием высокой термостойкости с сохранением прочности при высоких температ</w:t>
      </w:r>
      <w:r w:rsidRPr="00BA28DF">
        <w:t>у</w:t>
      </w:r>
      <w:r w:rsidRPr="00BA28DF">
        <w:t>рах</w:t>
      </w:r>
    </w:p>
    <w:p w14:paraId="30933D9F" w14:textId="77777777" w:rsidR="00D86C06" w:rsidRPr="00BA28DF" w:rsidRDefault="00D86C06" w:rsidP="00D86C06">
      <w:r w:rsidRPr="00BA28DF">
        <w:t>Г. Сочетанием высокой прочности и высокой упругости с низкой плотностью</w:t>
      </w:r>
    </w:p>
    <w:p w14:paraId="1BAFCCCA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250148F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15318E1D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2925B20C" w14:textId="77777777" w:rsidR="00D86C06" w:rsidRPr="00BA28DF" w:rsidRDefault="00D86C06" w:rsidP="00D86C06"/>
    <w:p w14:paraId="262C4316" w14:textId="77777777" w:rsidR="00D86C06" w:rsidRPr="00BA28DF" w:rsidRDefault="00D86C06" w:rsidP="00D86C06">
      <w:r w:rsidRPr="00BA28DF">
        <w:rPr>
          <w:b/>
          <w:iCs/>
        </w:rPr>
        <w:t>Задание 3. Выберите и запишите один правильный ответ.</w:t>
      </w:r>
    </w:p>
    <w:p w14:paraId="0B167CD6" w14:textId="77777777" w:rsidR="00D86C06" w:rsidRPr="00BA28DF" w:rsidRDefault="00D86C06" w:rsidP="00D86C06">
      <w:r w:rsidRPr="00BA28DF">
        <w:t>Из органических волокон в качестве армирующих наполнителей и</w:t>
      </w:r>
      <w:r w:rsidRPr="00BA28DF">
        <w:t>с</w:t>
      </w:r>
      <w:r w:rsidRPr="00BA28DF">
        <w:t>пользуются:</w:t>
      </w:r>
    </w:p>
    <w:p w14:paraId="78BFC90C" w14:textId="77777777" w:rsidR="00D86C06" w:rsidRPr="00BA28DF" w:rsidRDefault="00D86C06" w:rsidP="00D86C06">
      <w:r w:rsidRPr="00BA28DF">
        <w:t>А. Полиэтиленовые</w:t>
      </w:r>
    </w:p>
    <w:p w14:paraId="7090D11C" w14:textId="77777777" w:rsidR="00D86C06" w:rsidRPr="00BA28DF" w:rsidRDefault="00D86C06" w:rsidP="00D86C06">
      <w:r w:rsidRPr="00BA28DF">
        <w:t xml:space="preserve">Б. </w:t>
      </w:r>
      <w:r w:rsidR="00BA28DF" w:rsidRPr="00BA28DF">
        <w:t>На основе ароматических полиамидов</w:t>
      </w:r>
    </w:p>
    <w:p w14:paraId="7EB313D5" w14:textId="77777777" w:rsidR="00D86C06" w:rsidRPr="00BA28DF" w:rsidRDefault="00D86C06" w:rsidP="00D86C06">
      <w:r w:rsidRPr="00BA28DF">
        <w:t>В. Полиэтилентерефталатные</w:t>
      </w:r>
    </w:p>
    <w:p w14:paraId="370CCB8A" w14:textId="77777777" w:rsidR="00D86C06" w:rsidRPr="00BA28DF" w:rsidRDefault="00D86C06" w:rsidP="00D86C06">
      <w:r w:rsidRPr="00BA28DF">
        <w:t xml:space="preserve">Г. </w:t>
      </w:r>
      <w:r w:rsidR="00BA28DF" w:rsidRPr="00BA28DF">
        <w:t xml:space="preserve">Полиакрилонитрильные </w:t>
      </w:r>
    </w:p>
    <w:p w14:paraId="00E93C09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EB0E304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Б</w:t>
      </w:r>
    </w:p>
    <w:p w14:paraId="3301B758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3E3745C" w14:textId="77777777" w:rsidR="00D86C06" w:rsidRPr="00BA28DF" w:rsidRDefault="00D86C06" w:rsidP="00D86C06">
      <w:pPr>
        <w:rPr>
          <w:b/>
          <w:iCs/>
        </w:rPr>
      </w:pPr>
    </w:p>
    <w:p w14:paraId="27F3D743" w14:textId="77777777" w:rsidR="00D86C06" w:rsidRPr="00BA28DF" w:rsidRDefault="00D86C06" w:rsidP="00D86C06">
      <w:r w:rsidRPr="00BA28DF">
        <w:rPr>
          <w:b/>
          <w:iCs/>
        </w:rPr>
        <w:t>Задание 4. Выберите и запишите один правильный ответ.</w:t>
      </w:r>
    </w:p>
    <w:p w14:paraId="5095DB70" w14:textId="77777777" w:rsidR="00D86C06" w:rsidRPr="00BA28DF" w:rsidRDefault="00D86C06" w:rsidP="00D86C06">
      <w:r w:rsidRPr="00BA28DF">
        <w:t>С какой целью проводится поверхностная обработка армирующих в</w:t>
      </w:r>
      <w:r w:rsidRPr="00BA28DF">
        <w:t>о</w:t>
      </w:r>
      <w:r w:rsidR="00F01FD7" w:rsidRPr="00BA28DF">
        <w:t>локон?</w:t>
      </w:r>
    </w:p>
    <w:p w14:paraId="20103713" w14:textId="77777777" w:rsidR="00F80A45" w:rsidRPr="00BA28DF" w:rsidRDefault="00F80A45" w:rsidP="00D86C06">
      <w:r w:rsidRPr="00BA28DF">
        <w:t>Варианты ответа:</w:t>
      </w:r>
    </w:p>
    <w:p w14:paraId="291D9025" w14:textId="77777777" w:rsidR="00D86C06" w:rsidRPr="00BA28DF" w:rsidRDefault="00D86C06" w:rsidP="00D86C06">
      <w:r w:rsidRPr="00BA28DF">
        <w:t xml:space="preserve">А. Для увеличения прочности волокон </w:t>
      </w:r>
    </w:p>
    <w:p w14:paraId="6E2FB6C7" w14:textId="77777777" w:rsidR="00D86C06" w:rsidRPr="00BA28DF" w:rsidRDefault="00D86C06" w:rsidP="00D86C06">
      <w:r w:rsidRPr="00BA28DF">
        <w:t>Б. Для увеличения термостойкости волокон</w:t>
      </w:r>
    </w:p>
    <w:p w14:paraId="3783DA3E" w14:textId="77777777" w:rsidR="00D86C06" w:rsidRPr="00BA28DF" w:rsidRDefault="00D86C06" w:rsidP="00D86C06">
      <w:r w:rsidRPr="00BA28DF">
        <w:t>В. Для обеспечения лучшего взаимодействия с полимерной матр</w:t>
      </w:r>
      <w:r w:rsidRPr="00BA28DF">
        <w:t>и</w:t>
      </w:r>
      <w:r w:rsidRPr="00BA28DF">
        <w:t>цей</w:t>
      </w:r>
    </w:p>
    <w:p w14:paraId="5858505E" w14:textId="77777777" w:rsidR="00D86C06" w:rsidRPr="00BA28DF" w:rsidRDefault="00D86C06" w:rsidP="00D86C06">
      <w:r w:rsidRPr="00BA28DF">
        <w:t>Г. Для обеспечения постоянства свойств волокон.</w:t>
      </w:r>
    </w:p>
    <w:p w14:paraId="4F1009CD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554EDA4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162D8333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B0EEE1A" w14:textId="77777777" w:rsidR="00FC7376" w:rsidRPr="00BA28DF" w:rsidRDefault="00FC7376" w:rsidP="00CB4794">
      <w:pPr>
        <w:jc w:val="both"/>
        <w:rPr>
          <w:rFonts w:eastAsia="Calibri"/>
          <w:b/>
          <w:lang w:eastAsia="en-US"/>
        </w:rPr>
      </w:pPr>
    </w:p>
    <w:p w14:paraId="36D14C97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 xml:space="preserve">Задание </w:t>
      </w:r>
      <w:r w:rsidR="00BA673C" w:rsidRPr="00BA28DF">
        <w:rPr>
          <w:b/>
          <w:bCs/>
        </w:rPr>
        <w:t>5</w:t>
      </w:r>
      <w:r w:rsidRPr="00BA28DF">
        <w:rPr>
          <w:b/>
          <w:bCs/>
        </w:rPr>
        <w:t>. Произведите расчет и запишите ответ.</w:t>
      </w:r>
    </w:p>
    <w:p w14:paraId="1673FB20" w14:textId="77777777" w:rsidR="00CB4794" w:rsidRPr="00BA28DF" w:rsidRDefault="00FC7376" w:rsidP="00CB4794">
      <w:pPr>
        <w:jc w:val="both"/>
      </w:pPr>
      <w:r w:rsidRPr="00BA28DF">
        <w:rPr>
          <w:color w:val="000000"/>
        </w:rPr>
        <w:t xml:space="preserve">На титрование </w:t>
      </w:r>
      <w:smartTag w:uri="urn:schemas-microsoft-com:office:smarttags" w:element="metricconverter">
        <w:smartTagPr>
          <w:attr w:name="ProductID" w:val="2,7114 г"/>
        </w:smartTagPr>
        <w:r w:rsidRPr="00BA28DF">
          <w:rPr>
            <w:color w:val="000000"/>
          </w:rPr>
          <w:t xml:space="preserve">2,7114 </w:t>
        </w:r>
        <w:r w:rsidRPr="00BA28DF">
          <w:rPr>
            <w:i/>
            <w:color w:val="000000"/>
          </w:rPr>
          <w:t>г</w:t>
        </w:r>
      </w:smartTag>
      <w:r w:rsidRPr="00BA28DF">
        <w:rPr>
          <w:i/>
          <w:color w:val="000000"/>
        </w:rPr>
        <w:t xml:space="preserve"> </w:t>
      </w:r>
      <w:r w:rsidRPr="00BA28DF">
        <w:rPr>
          <w:color w:val="000000"/>
        </w:rPr>
        <w:t xml:space="preserve">поликапроамида в  20 мл смеси м-крезол-хлороформ (1:1) пошло  4,65 </w:t>
      </w:r>
      <w:r w:rsidRPr="00BA28DF">
        <w:rPr>
          <w:i/>
          <w:color w:val="000000"/>
        </w:rPr>
        <w:t xml:space="preserve">мл </w:t>
      </w:r>
      <w:r w:rsidRPr="00BA28DF">
        <w:rPr>
          <w:color w:val="000000"/>
        </w:rPr>
        <w:t xml:space="preserve">0,03 </w:t>
      </w:r>
      <w:r w:rsidRPr="00BA28DF">
        <w:rPr>
          <w:i/>
          <w:color w:val="000000"/>
        </w:rPr>
        <w:t xml:space="preserve">Н </w:t>
      </w:r>
      <w:r w:rsidRPr="00BA28DF">
        <w:rPr>
          <w:color w:val="000000"/>
        </w:rPr>
        <w:t>метанольного раствора НС</w:t>
      </w:r>
      <w:r w:rsidRPr="00BA28DF">
        <w:rPr>
          <w:color w:val="000000"/>
          <w:lang w:val="en-US"/>
        </w:rPr>
        <w:t>l</w:t>
      </w:r>
      <w:r w:rsidRPr="00BA28DF">
        <w:rPr>
          <w:color w:val="000000"/>
        </w:rPr>
        <w:t xml:space="preserve">  (поправочный коэффициент </w:t>
      </w:r>
      <w:r w:rsidRPr="00BA28DF">
        <w:rPr>
          <w:i/>
          <w:color w:val="000000"/>
        </w:rPr>
        <w:t>К</w:t>
      </w:r>
      <w:r w:rsidRPr="00BA28DF">
        <w:rPr>
          <w:i/>
          <w:color w:val="000000"/>
          <w:vertAlign w:val="subscript"/>
        </w:rPr>
        <w:t>Н</w:t>
      </w:r>
      <w:r w:rsidRPr="00BA28DF">
        <w:rPr>
          <w:i/>
          <w:color w:val="000000"/>
        </w:rPr>
        <w:t>=</w:t>
      </w:r>
      <w:r w:rsidRPr="00BA28DF">
        <w:rPr>
          <w:color w:val="000000"/>
        </w:rPr>
        <w:t>1,01). На пров</w:t>
      </w:r>
      <w:r w:rsidRPr="00BA28DF">
        <w:rPr>
          <w:color w:val="000000"/>
        </w:rPr>
        <w:t>е</w:t>
      </w:r>
      <w:r w:rsidRPr="00BA28DF">
        <w:rPr>
          <w:color w:val="000000"/>
        </w:rPr>
        <w:t xml:space="preserve">дение контрольного опыта израсходовано 0,15 </w:t>
      </w:r>
      <w:r w:rsidRPr="00BA28DF">
        <w:rPr>
          <w:i/>
          <w:color w:val="000000"/>
        </w:rPr>
        <w:t>мл</w:t>
      </w:r>
      <w:r w:rsidRPr="00BA28DF">
        <w:rPr>
          <w:color w:val="000000"/>
        </w:rPr>
        <w:t xml:space="preserve"> НС</w:t>
      </w:r>
      <w:r w:rsidRPr="00BA28DF">
        <w:rPr>
          <w:color w:val="000000"/>
          <w:lang w:val="en-US"/>
        </w:rPr>
        <w:t>l</w:t>
      </w:r>
      <w:r w:rsidRPr="00BA28DF">
        <w:rPr>
          <w:color w:val="000000"/>
        </w:rPr>
        <w:t xml:space="preserve">. Каждая молекула поликапроамида содержит одну концевую аминогруппу </w:t>
      </w:r>
      <w:r w:rsidRPr="00BA28DF">
        <w:rPr>
          <w:i/>
          <w:color w:val="000000"/>
        </w:rPr>
        <w:t>(п</w:t>
      </w:r>
      <w:r w:rsidRPr="00BA28DF">
        <w:rPr>
          <w:i/>
          <w:color w:val="000000"/>
          <w:vertAlign w:val="subscript"/>
          <w:lang w:val="en-US"/>
        </w:rPr>
        <w:t>NH</w:t>
      </w:r>
      <w:r w:rsidRPr="00BA28DF">
        <w:rPr>
          <w:i/>
          <w:color w:val="000000"/>
          <w:vertAlign w:val="subscript"/>
        </w:rPr>
        <w:t>2</w:t>
      </w:r>
      <w:r w:rsidRPr="00BA28DF">
        <w:rPr>
          <w:i/>
          <w:color w:val="000000"/>
        </w:rPr>
        <w:t xml:space="preserve">=1). </w:t>
      </w:r>
      <w:r w:rsidRPr="00BA28DF">
        <w:rPr>
          <w:color w:val="000000"/>
        </w:rPr>
        <w:t>Определите молекулярную массу полимера.</w:t>
      </w:r>
      <w:r w:rsidR="00CB4794" w:rsidRPr="00BA28DF">
        <w:t xml:space="preserve"> </w:t>
      </w:r>
      <w:r w:rsidR="001E5653" w:rsidRPr="00BA28DF">
        <w:t xml:space="preserve">Ответ записать </w:t>
      </w:r>
      <w:r w:rsidR="00CB4794" w:rsidRPr="00BA28DF">
        <w:t xml:space="preserve"> </w:t>
      </w:r>
      <w:r w:rsidR="005701DB" w:rsidRPr="00BA28DF">
        <w:t>в г/моль</w:t>
      </w:r>
      <w:r w:rsidR="00CB4794" w:rsidRPr="00BA28DF">
        <w:t>, округлив до целых по правилам математического окру</w:t>
      </w:r>
      <w:r w:rsidR="00CB4794" w:rsidRPr="00BA28DF">
        <w:t>г</w:t>
      </w:r>
      <w:r w:rsidR="00CB4794" w:rsidRPr="00BA28DF">
        <w:t>ления. Для выполнения задания обучающемуся требуются: лист бумаги, шариковая ручка (карандаш), калькулятор.</w:t>
      </w:r>
    </w:p>
    <w:p w14:paraId="7A75ABED" w14:textId="77777777" w:rsidR="0070236D" w:rsidRPr="00BA28DF" w:rsidRDefault="0070236D" w:rsidP="00CB4794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0F5190DF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>Правильный ответ: 18900</w:t>
      </w:r>
    </w:p>
    <w:p w14:paraId="472F7289" w14:textId="77777777" w:rsidR="00CB4794" w:rsidRPr="00BA28DF" w:rsidRDefault="00CB4794" w:rsidP="00CB4794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249BC1A" w14:textId="77777777" w:rsidR="0070236D" w:rsidRPr="00BA28DF" w:rsidRDefault="0070236D" w:rsidP="00CB4794">
      <w:pPr>
        <w:shd w:val="clear" w:color="auto" w:fill="FFFFFF"/>
        <w:ind w:right="282"/>
        <w:jc w:val="both"/>
        <w:rPr>
          <w:color w:val="000000"/>
        </w:rPr>
      </w:pPr>
    </w:p>
    <w:p w14:paraId="61C1EC1D" w14:textId="77777777" w:rsidR="00C77CA2" w:rsidRPr="00BA28DF" w:rsidRDefault="00C77CA2" w:rsidP="00CB4794">
      <w:pPr>
        <w:rPr>
          <w:b/>
          <w:bCs/>
        </w:rPr>
      </w:pPr>
      <w:r w:rsidRPr="00BA28DF">
        <w:rPr>
          <w:b/>
          <w:bCs/>
        </w:rPr>
        <w:t>Задание</w:t>
      </w:r>
      <w:r w:rsidR="00BA673C" w:rsidRPr="00BA28DF">
        <w:rPr>
          <w:b/>
          <w:bCs/>
        </w:rPr>
        <w:t xml:space="preserve"> 6</w:t>
      </w:r>
      <w:r w:rsidRPr="00BA28DF">
        <w:rPr>
          <w:b/>
          <w:bCs/>
        </w:rPr>
        <w:t>. Произведите расчет и запишите ответ.</w:t>
      </w:r>
    </w:p>
    <w:p w14:paraId="678BF6FE" w14:textId="77777777" w:rsidR="00FC7376" w:rsidRPr="00BA28DF" w:rsidRDefault="00FC7376" w:rsidP="00CB4794">
      <w:pPr>
        <w:jc w:val="both"/>
        <w:rPr>
          <w:rFonts w:eastAsia="Calibri"/>
          <w:b/>
          <w:lang w:eastAsia="en-US"/>
        </w:rPr>
      </w:pPr>
      <w:r w:rsidRPr="00BA28DF">
        <w:rPr>
          <w:color w:val="000000"/>
        </w:rPr>
        <w:t xml:space="preserve">Для определения молекулярных масс полимеров </w:t>
      </w:r>
      <w:r w:rsidRPr="00BA28DF">
        <w:rPr>
          <w:rFonts w:eastAsia="Calibri"/>
          <w:lang w:eastAsia="en-US"/>
        </w:rPr>
        <w:t xml:space="preserve">в лабораторном практикуме </w:t>
      </w:r>
      <w:r w:rsidRPr="00BA28DF">
        <w:rPr>
          <w:color w:val="000000"/>
        </w:rPr>
        <w:t>осмометрич</w:t>
      </w:r>
      <w:r w:rsidRPr="00BA28DF">
        <w:rPr>
          <w:color w:val="000000"/>
        </w:rPr>
        <w:t>е</w:t>
      </w:r>
      <w:r w:rsidRPr="00BA28DF">
        <w:rPr>
          <w:color w:val="000000"/>
        </w:rPr>
        <w:t xml:space="preserve">ским методом при помощи осмометра было измерено осмотическое давление </w:t>
      </w:r>
      <w:r w:rsidRPr="00BA28DF">
        <w:rPr>
          <w:i/>
          <w:color w:val="000000"/>
        </w:rPr>
        <w:t>π</w:t>
      </w:r>
      <w:r w:rsidRPr="00BA28DF">
        <w:rPr>
          <w:color w:val="000000"/>
        </w:rPr>
        <w:t xml:space="preserve"> сополимера стирола с 5% метакриловой кислоты в толуоле (</w:t>
      </w:r>
      <w:r w:rsidRPr="00BA28DF">
        <w:rPr>
          <w:color w:val="000000"/>
        </w:rPr>
        <w:sym w:font="SymbolPS" w:char="F072"/>
      </w:r>
      <w:r w:rsidRPr="00BA28DF">
        <w:rPr>
          <w:color w:val="000000"/>
        </w:rPr>
        <w:t>=0,862 г/см</w:t>
      </w:r>
      <w:r w:rsidRPr="00BA28DF">
        <w:rPr>
          <w:color w:val="000000"/>
          <w:vertAlign w:val="superscript"/>
        </w:rPr>
        <w:t>3</w:t>
      </w:r>
      <w:r w:rsidRPr="00BA28DF">
        <w:rPr>
          <w:color w:val="000000"/>
        </w:rPr>
        <w:t>) при 27</w:t>
      </w:r>
      <w:r w:rsidRPr="00BA28DF">
        <w:rPr>
          <w:color w:val="000000"/>
          <w:vertAlign w:val="superscript"/>
        </w:rPr>
        <w:t>о</w:t>
      </w:r>
      <w:r w:rsidRPr="00BA28DF">
        <w:rPr>
          <w:color w:val="000000"/>
        </w:rPr>
        <w:t>С. Рассчитайте мол</w:t>
      </w:r>
      <w:r w:rsidRPr="00BA28DF">
        <w:rPr>
          <w:color w:val="000000"/>
        </w:rPr>
        <w:t>е</w:t>
      </w:r>
      <w:r w:rsidRPr="00BA28DF">
        <w:rPr>
          <w:color w:val="000000"/>
        </w:rPr>
        <w:t>кулярную массу полимера по результатам измерения: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1544"/>
        <w:gridCol w:w="2268"/>
        <w:gridCol w:w="1842"/>
      </w:tblGrid>
      <w:tr w:rsidR="00FC7376" w:rsidRPr="00BA28DF" w14:paraId="494EE24B" w14:textId="77777777" w:rsidTr="00C926A1">
        <w:tc>
          <w:tcPr>
            <w:tcW w:w="1433" w:type="dxa"/>
            <w:shd w:val="clear" w:color="auto" w:fill="auto"/>
          </w:tcPr>
          <w:p w14:paraId="7F8F52AC" w14:textId="77777777" w:rsidR="00FC7376" w:rsidRPr="00BA28DF" w:rsidRDefault="00FC7376" w:rsidP="00C926A1">
            <w:pPr>
              <w:spacing w:before="36"/>
              <w:ind w:right="282"/>
              <w:jc w:val="center"/>
              <w:rPr>
                <w:i/>
                <w:color w:val="000000"/>
              </w:rPr>
            </w:pPr>
            <w:r w:rsidRPr="00BA28DF">
              <w:rPr>
                <w:i/>
                <w:color w:val="000000"/>
              </w:rPr>
              <w:t>с*10</w:t>
            </w:r>
            <w:r w:rsidRPr="00BA28DF">
              <w:rPr>
                <w:i/>
                <w:color w:val="000000"/>
                <w:vertAlign w:val="superscript"/>
              </w:rPr>
              <w:t>2</w:t>
            </w:r>
            <w:r w:rsidR="00BA673C" w:rsidRPr="00BA28DF">
              <w:rPr>
                <w:i/>
                <w:color w:val="000000"/>
              </w:rPr>
              <w:t>, моль/л</w:t>
            </w:r>
          </w:p>
        </w:tc>
        <w:tc>
          <w:tcPr>
            <w:tcW w:w="1544" w:type="dxa"/>
            <w:shd w:val="clear" w:color="auto" w:fill="auto"/>
          </w:tcPr>
          <w:p w14:paraId="38639FF9" w14:textId="77777777" w:rsidR="00FC7376" w:rsidRPr="00BA28DF" w:rsidRDefault="00FC7376" w:rsidP="00C926A1">
            <w:pPr>
              <w:spacing w:before="36"/>
              <w:ind w:right="282"/>
              <w:jc w:val="center"/>
              <w:rPr>
                <w:color w:val="000000"/>
              </w:rPr>
            </w:pPr>
            <w:r w:rsidRPr="00BA28DF">
              <w:rPr>
                <w:i/>
                <w:color w:val="000000"/>
                <w:lang w:val="en-US"/>
              </w:rPr>
              <w:t>Δh</w:t>
            </w:r>
            <w:r w:rsidRPr="00BA28DF">
              <w:rPr>
                <w:i/>
                <w:color w:val="000000"/>
              </w:rPr>
              <w:t xml:space="preserve"> , см</w:t>
            </w:r>
          </w:p>
        </w:tc>
        <w:tc>
          <w:tcPr>
            <w:tcW w:w="2268" w:type="dxa"/>
            <w:shd w:val="clear" w:color="auto" w:fill="auto"/>
          </w:tcPr>
          <w:p w14:paraId="60FCE74D" w14:textId="77777777" w:rsidR="00FC7376" w:rsidRPr="00BA28DF" w:rsidRDefault="00FC7376" w:rsidP="00C926A1">
            <w:pPr>
              <w:spacing w:before="36"/>
              <w:ind w:right="282"/>
              <w:jc w:val="center"/>
              <w:rPr>
                <w:color w:val="000000"/>
              </w:rPr>
            </w:pPr>
            <w:r w:rsidRPr="00BA28DF">
              <w:rPr>
                <w:i/>
                <w:color w:val="000000"/>
              </w:rPr>
              <w:t>π , атм</w:t>
            </w:r>
          </w:p>
        </w:tc>
        <w:tc>
          <w:tcPr>
            <w:tcW w:w="1842" w:type="dxa"/>
            <w:shd w:val="clear" w:color="auto" w:fill="auto"/>
          </w:tcPr>
          <w:p w14:paraId="614258A0" w14:textId="77777777" w:rsidR="00FC7376" w:rsidRPr="00BA28DF" w:rsidRDefault="00FC7376" w:rsidP="00C926A1">
            <w:pPr>
              <w:spacing w:before="36"/>
              <w:ind w:right="282"/>
              <w:jc w:val="center"/>
              <w:rPr>
                <w:color w:val="000000"/>
              </w:rPr>
            </w:pPr>
            <w:r w:rsidRPr="00BA28DF">
              <w:rPr>
                <w:i/>
                <w:color w:val="000000"/>
              </w:rPr>
              <w:t>π/с</w:t>
            </w:r>
          </w:p>
        </w:tc>
      </w:tr>
      <w:tr w:rsidR="00FC7376" w:rsidRPr="00BA28DF" w14:paraId="274D588E" w14:textId="77777777" w:rsidTr="00C926A1">
        <w:tc>
          <w:tcPr>
            <w:tcW w:w="1433" w:type="dxa"/>
            <w:shd w:val="clear" w:color="auto" w:fill="auto"/>
          </w:tcPr>
          <w:p w14:paraId="724C2DDC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0,11</w:t>
            </w:r>
          </w:p>
        </w:tc>
        <w:tc>
          <w:tcPr>
            <w:tcW w:w="1544" w:type="dxa"/>
            <w:shd w:val="clear" w:color="auto" w:fill="auto"/>
          </w:tcPr>
          <w:p w14:paraId="6F885039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0,115</w:t>
            </w:r>
          </w:p>
        </w:tc>
        <w:tc>
          <w:tcPr>
            <w:tcW w:w="2268" w:type="dxa"/>
            <w:shd w:val="clear" w:color="auto" w:fill="auto"/>
          </w:tcPr>
          <w:p w14:paraId="5B7A8BEC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0756C843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FC7376" w:rsidRPr="00BA28DF" w14:paraId="4D22710E" w14:textId="77777777" w:rsidTr="00C926A1">
        <w:tc>
          <w:tcPr>
            <w:tcW w:w="1433" w:type="dxa"/>
            <w:shd w:val="clear" w:color="auto" w:fill="auto"/>
          </w:tcPr>
          <w:p w14:paraId="5D4B0B7D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0,28</w:t>
            </w:r>
          </w:p>
        </w:tc>
        <w:tc>
          <w:tcPr>
            <w:tcW w:w="1544" w:type="dxa"/>
            <w:shd w:val="clear" w:color="auto" w:fill="auto"/>
          </w:tcPr>
          <w:p w14:paraId="23049454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0,443</w:t>
            </w:r>
          </w:p>
        </w:tc>
        <w:tc>
          <w:tcPr>
            <w:tcW w:w="2268" w:type="dxa"/>
            <w:shd w:val="clear" w:color="auto" w:fill="auto"/>
          </w:tcPr>
          <w:p w14:paraId="01BB0CCC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7FE69D03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FC7376" w:rsidRPr="00BA28DF" w14:paraId="26840CA0" w14:textId="77777777" w:rsidTr="00C926A1">
        <w:tc>
          <w:tcPr>
            <w:tcW w:w="1433" w:type="dxa"/>
            <w:shd w:val="clear" w:color="auto" w:fill="auto"/>
          </w:tcPr>
          <w:p w14:paraId="3D580552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0,54</w:t>
            </w:r>
          </w:p>
        </w:tc>
        <w:tc>
          <w:tcPr>
            <w:tcW w:w="1544" w:type="dxa"/>
            <w:shd w:val="clear" w:color="auto" w:fill="auto"/>
          </w:tcPr>
          <w:p w14:paraId="74D0EF75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1,261</w:t>
            </w:r>
          </w:p>
        </w:tc>
        <w:tc>
          <w:tcPr>
            <w:tcW w:w="2268" w:type="dxa"/>
            <w:shd w:val="clear" w:color="auto" w:fill="auto"/>
          </w:tcPr>
          <w:p w14:paraId="0E7F3F16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42A3F1E7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FC7376" w:rsidRPr="00BA28DF" w14:paraId="28E045C9" w14:textId="77777777" w:rsidTr="00C926A1">
        <w:tc>
          <w:tcPr>
            <w:tcW w:w="1433" w:type="dxa"/>
            <w:shd w:val="clear" w:color="auto" w:fill="auto"/>
          </w:tcPr>
          <w:p w14:paraId="32E52A92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0,76</w:t>
            </w:r>
          </w:p>
        </w:tc>
        <w:tc>
          <w:tcPr>
            <w:tcW w:w="1544" w:type="dxa"/>
            <w:shd w:val="clear" w:color="auto" w:fill="auto"/>
          </w:tcPr>
          <w:p w14:paraId="1C9EF1B7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2,223</w:t>
            </w:r>
          </w:p>
        </w:tc>
        <w:tc>
          <w:tcPr>
            <w:tcW w:w="2268" w:type="dxa"/>
            <w:shd w:val="clear" w:color="auto" w:fill="auto"/>
          </w:tcPr>
          <w:p w14:paraId="18ABC8AF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113E94D4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FC7376" w:rsidRPr="00BA28DF" w14:paraId="0E8CE60E" w14:textId="77777777" w:rsidTr="00C926A1">
        <w:tc>
          <w:tcPr>
            <w:tcW w:w="1433" w:type="dxa"/>
            <w:shd w:val="clear" w:color="auto" w:fill="auto"/>
          </w:tcPr>
          <w:p w14:paraId="3EE1EF69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0,85</w:t>
            </w:r>
          </w:p>
        </w:tc>
        <w:tc>
          <w:tcPr>
            <w:tcW w:w="1544" w:type="dxa"/>
            <w:shd w:val="clear" w:color="auto" w:fill="auto"/>
          </w:tcPr>
          <w:p w14:paraId="7CAA5C3E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2,765</w:t>
            </w:r>
          </w:p>
        </w:tc>
        <w:tc>
          <w:tcPr>
            <w:tcW w:w="2268" w:type="dxa"/>
            <w:shd w:val="clear" w:color="auto" w:fill="auto"/>
          </w:tcPr>
          <w:p w14:paraId="2EA1B335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0C64B553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FC7376" w:rsidRPr="00BA28DF" w14:paraId="73B6D16D" w14:textId="77777777" w:rsidTr="00C926A1">
        <w:tc>
          <w:tcPr>
            <w:tcW w:w="1433" w:type="dxa"/>
            <w:shd w:val="clear" w:color="auto" w:fill="auto"/>
          </w:tcPr>
          <w:p w14:paraId="4E6263B4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0,94</w:t>
            </w:r>
          </w:p>
        </w:tc>
        <w:tc>
          <w:tcPr>
            <w:tcW w:w="1544" w:type="dxa"/>
            <w:shd w:val="clear" w:color="auto" w:fill="auto"/>
          </w:tcPr>
          <w:p w14:paraId="2F97C835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3,236</w:t>
            </w:r>
          </w:p>
        </w:tc>
        <w:tc>
          <w:tcPr>
            <w:tcW w:w="2268" w:type="dxa"/>
            <w:shd w:val="clear" w:color="auto" w:fill="auto"/>
          </w:tcPr>
          <w:p w14:paraId="6CE86E98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2BE7B927" w14:textId="77777777" w:rsidR="00FC7376" w:rsidRPr="00BA28DF" w:rsidRDefault="00FC7376" w:rsidP="00C926A1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</w:tbl>
    <w:p w14:paraId="478D2EA5" w14:textId="77777777" w:rsidR="00CB4794" w:rsidRPr="00BA28DF" w:rsidRDefault="00CB4794" w:rsidP="00CB4794">
      <w:pPr>
        <w:jc w:val="both"/>
      </w:pPr>
      <w:r w:rsidRPr="00BA28DF">
        <w:t>Ответ записать в</w:t>
      </w:r>
      <w:r w:rsidR="001E5653" w:rsidRPr="00BA28DF">
        <w:t xml:space="preserve"> г/моль</w:t>
      </w:r>
      <w:r w:rsidRPr="00BA28DF">
        <w:t>, округлив до целых по правилам математического окру</w:t>
      </w:r>
      <w:r w:rsidRPr="00BA28DF">
        <w:t>г</w:t>
      </w:r>
      <w:r w:rsidRPr="00BA28DF">
        <w:t>ления. Для выполнения задания обучающемуся требуются: лист бумаги, шариковая ручка (карандаш), калькулятор.</w:t>
      </w:r>
    </w:p>
    <w:p w14:paraId="0E434716" w14:textId="77777777" w:rsidR="00C77CA2" w:rsidRPr="00BA28DF" w:rsidRDefault="00C77CA2" w:rsidP="00CB4794">
      <w:pPr>
        <w:jc w:val="both"/>
        <w:rPr>
          <w:b/>
          <w:bCs/>
        </w:rPr>
      </w:pPr>
      <w:r w:rsidRPr="00BA28DF">
        <w:rPr>
          <w:b/>
          <w:bCs/>
        </w:rPr>
        <w:t>Ответ:______.</w:t>
      </w:r>
    </w:p>
    <w:p w14:paraId="460AD3FC" w14:textId="77777777" w:rsidR="00C77CA2" w:rsidRPr="00BA28DF" w:rsidRDefault="00C77CA2" w:rsidP="00C77CA2">
      <w:pPr>
        <w:rPr>
          <w:b/>
          <w:bCs/>
        </w:rPr>
      </w:pPr>
      <w:r w:rsidRPr="00BA28DF">
        <w:rPr>
          <w:b/>
          <w:bCs/>
        </w:rPr>
        <w:t>Правильный ответ: 440000</w:t>
      </w:r>
    </w:p>
    <w:p w14:paraId="28733ED8" w14:textId="77777777" w:rsidR="00CB4794" w:rsidRPr="00BA28DF" w:rsidRDefault="00CB4794" w:rsidP="00CB4794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83EA534" w14:textId="77777777" w:rsidR="00FC7376" w:rsidRPr="00BA28DF" w:rsidRDefault="00FC7376" w:rsidP="00CB4794">
      <w:pPr>
        <w:jc w:val="both"/>
        <w:rPr>
          <w:rFonts w:eastAsia="Calibri"/>
          <w:lang w:eastAsia="en-US"/>
        </w:rPr>
      </w:pPr>
    </w:p>
    <w:p w14:paraId="4654B9B2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 xml:space="preserve">Задание </w:t>
      </w:r>
      <w:r w:rsidR="00BA673C" w:rsidRPr="00BA28DF">
        <w:rPr>
          <w:b/>
          <w:bCs/>
        </w:rPr>
        <w:t>7</w:t>
      </w:r>
      <w:r w:rsidRPr="00BA28DF">
        <w:rPr>
          <w:b/>
          <w:bCs/>
        </w:rPr>
        <w:t>. Запишите определение.</w:t>
      </w:r>
    </w:p>
    <w:p w14:paraId="3B64BA88" w14:textId="77777777" w:rsidR="001B50A1" w:rsidRPr="00BA28DF" w:rsidRDefault="001B50A1" w:rsidP="001B50A1">
      <w:r w:rsidRPr="00BA28DF">
        <w:t xml:space="preserve">Высокоэластическое состояние полимера – это…  </w:t>
      </w:r>
    </w:p>
    <w:p w14:paraId="2254B738" w14:textId="77777777" w:rsidR="00CB4794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>Ответ:__________________________________________________________________________</w:t>
      </w:r>
    </w:p>
    <w:p w14:paraId="2705A195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_____________________________________________________________________________________________________________________________________________________.</w:t>
      </w:r>
    </w:p>
    <w:p w14:paraId="1E149A7C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8A70E5" w:rsidRPr="00BA28DF">
        <w:rPr>
          <w:b/>
          <w:bCs/>
        </w:rPr>
        <w:t>способность полимера к большим (более сотни процентов) обрат</w:t>
      </w:r>
      <w:r w:rsidR="008A70E5" w:rsidRPr="00BA28DF">
        <w:rPr>
          <w:b/>
          <w:bCs/>
        </w:rPr>
        <w:t>и</w:t>
      </w:r>
      <w:r w:rsidR="008A70E5" w:rsidRPr="00BA28DF">
        <w:rPr>
          <w:b/>
          <w:bCs/>
        </w:rPr>
        <w:t>мым высокоэластическим деформациям</w:t>
      </w:r>
      <w:r w:rsidRPr="00BA28DF">
        <w:rPr>
          <w:b/>
          <w:bCs/>
        </w:rPr>
        <w:t>.</w:t>
      </w:r>
    </w:p>
    <w:p w14:paraId="17775A38" w14:textId="77777777" w:rsidR="001B50A1" w:rsidRPr="00BA28DF" w:rsidRDefault="001B50A1" w:rsidP="001B50A1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8CCE1A5" w14:textId="77777777" w:rsidR="00F019A9" w:rsidRPr="00BA28DF" w:rsidRDefault="00F019A9" w:rsidP="004313C1">
      <w:pPr>
        <w:jc w:val="center"/>
        <w:rPr>
          <w:rFonts w:eastAsia="Calibri"/>
          <w:b/>
          <w:lang w:eastAsia="en-US"/>
        </w:rPr>
      </w:pPr>
    </w:p>
    <w:p w14:paraId="46F965D6" w14:textId="77777777" w:rsidR="004313C1" w:rsidRPr="00BA28DF" w:rsidRDefault="004313C1" w:rsidP="004313C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D21193" w:rsidRPr="00BA28DF">
        <w:rPr>
          <w:rFonts w:eastAsia="Calibri"/>
          <w:b/>
          <w:sz w:val="28"/>
          <w:szCs w:val="28"/>
          <w:lang w:eastAsia="en-US"/>
        </w:rPr>
        <w:t>5</w:t>
      </w:r>
      <w:r w:rsidRPr="00BA28DF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</w:t>
      </w:r>
      <w:r w:rsidR="00D21193" w:rsidRPr="00BA28DF">
        <w:rPr>
          <w:rFonts w:eastAsia="Calibri"/>
          <w:b/>
          <w:sz w:val="28"/>
          <w:szCs w:val="28"/>
          <w:lang w:eastAsia="en-US"/>
        </w:rPr>
        <w:t>ПК-5</w:t>
      </w:r>
      <w:r w:rsidRPr="00BA28DF">
        <w:rPr>
          <w:rFonts w:eastAsia="Calibri"/>
          <w:b/>
          <w:sz w:val="28"/>
          <w:szCs w:val="28"/>
          <w:lang w:eastAsia="en-US"/>
        </w:rPr>
        <w:t>.</w:t>
      </w:r>
      <w:r w:rsidR="00717FF8" w:rsidRPr="00BA28DF">
        <w:rPr>
          <w:rFonts w:eastAsia="Calibri"/>
          <w:b/>
          <w:sz w:val="28"/>
          <w:szCs w:val="28"/>
          <w:lang w:eastAsia="en-US"/>
        </w:rPr>
        <w:t>3</w:t>
      </w:r>
      <w:r w:rsidRPr="00BA28DF">
        <w:rPr>
          <w:rFonts w:eastAsia="Calibri"/>
          <w:b/>
          <w:sz w:val="28"/>
          <w:szCs w:val="28"/>
          <w:lang w:eastAsia="en-US"/>
        </w:rPr>
        <w:t>)</w:t>
      </w:r>
    </w:p>
    <w:p w14:paraId="68C495FC" w14:textId="77777777" w:rsidR="00A27586" w:rsidRPr="00BA28DF" w:rsidRDefault="00A27586" w:rsidP="004313C1">
      <w:pPr>
        <w:jc w:val="center"/>
        <w:rPr>
          <w:rFonts w:eastAsia="Calibri"/>
          <w:b/>
          <w:lang w:eastAsia="en-US"/>
        </w:rPr>
      </w:pPr>
    </w:p>
    <w:p w14:paraId="58BADD2E" w14:textId="77777777" w:rsidR="00D86C06" w:rsidRPr="00BA28DF" w:rsidRDefault="00D86C06" w:rsidP="00D86C06">
      <w:r w:rsidRPr="00BA28DF">
        <w:rPr>
          <w:b/>
          <w:iCs/>
        </w:rPr>
        <w:t>Задание 1. Выберите и запишите один правильный ответ.</w:t>
      </w:r>
    </w:p>
    <w:p w14:paraId="13C4187D" w14:textId="77777777" w:rsidR="00F80A45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Какой морфологический тип надмолекулярной структуры кристаллических полимеров обл</w:t>
      </w:r>
      <w:r w:rsidRPr="00BA28DF">
        <w:rPr>
          <w:rFonts w:eastAsia="Calibri"/>
          <w:lang w:eastAsia="en-US"/>
        </w:rPr>
        <w:t>а</w:t>
      </w:r>
      <w:r w:rsidRPr="00BA28DF">
        <w:rPr>
          <w:rFonts w:eastAsia="Calibri"/>
          <w:lang w:eastAsia="en-US"/>
        </w:rPr>
        <w:t>дает наибольшей степенью кристалличности?</w:t>
      </w:r>
    </w:p>
    <w:p w14:paraId="64EC20AA" w14:textId="77777777" w:rsidR="00D86C06" w:rsidRPr="00BA28DF" w:rsidRDefault="00F80A45" w:rsidP="00D86C06">
      <w:pPr>
        <w:jc w:val="both"/>
        <w:rPr>
          <w:rFonts w:eastAsia="Calibri"/>
          <w:lang w:eastAsia="en-US"/>
        </w:rPr>
      </w:pPr>
      <w:r w:rsidRPr="00BA28DF">
        <w:t>Варианты ответа</w:t>
      </w:r>
      <w:r w:rsidRPr="00BA28DF">
        <w:rPr>
          <w:lang w:val="en-US"/>
        </w:rPr>
        <w:t>:</w:t>
      </w:r>
      <w:r w:rsidR="00D86C06" w:rsidRPr="00BA28DF">
        <w:rPr>
          <w:rFonts w:eastAsia="Calibri"/>
          <w:lang w:eastAsia="en-US"/>
        </w:rPr>
        <w:t xml:space="preserve">  </w:t>
      </w:r>
    </w:p>
    <w:p w14:paraId="51AE0EDF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Единичный кристалл   </w:t>
      </w:r>
    </w:p>
    <w:p w14:paraId="1D7D572F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Радиальные сферолиты   </w:t>
      </w:r>
    </w:p>
    <w:p w14:paraId="6C865534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Кольцевые сферолиты   </w:t>
      </w:r>
    </w:p>
    <w:p w14:paraId="787F8F64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Дентриты</w:t>
      </w:r>
    </w:p>
    <w:p w14:paraId="50ACF7EC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6AFF7AC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77BD3A47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171A9DC" w14:textId="77777777" w:rsidR="00D86C06" w:rsidRPr="00BA28DF" w:rsidRDefault="00D86C06" w:rsidP="00D86C06">
      <w:pPr>
        <w:rPr>
          <w:b/>
          <w:iCs/>
        </w:rPr>
      </w:pPr>
    </w:p>
    <w:p w14:paraId="708E1E55" w14:textId="77777777" w:rsidR="00D86C06" w:rsidRPr="00BA28DF" w:rsidRDefault="00D86C06" w:rsidP="00D86C06">
      <w:r w:rsidRPr="00BA28DF">
        <w:rPr>
          <w:b/>
          <w:iCs/>
        </w:rPr>
        <w:t>Задание 2. Выберите и запишите один правильный ответ.</w:t>
      </w:r>
    </w:p>
    <w:p w14:paraId="172E92AD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Значение температуры стеклования полимера, определяемое методом объемной дилатоме</w:t>
      </w:r>
      <w:r w:rsidRPr="00BA28DF">
        <w:rPr>
          <w:rFonts w:eastAsia="Calibri"/>
          <w:lang w:eastAsia="en-US"/>
        </w:rPr>
        <w:t>т</w:t>
      </w:r>
      <w:r w:rsidRPr="00BA28DF">
        <w:rPr>
          <w:rFonts w:eastAsia="Calibri"/>
          <w:lang w:eastAsia="en-US"/>
        </w:rPr>
        <w:t xml:space="preserve">рии, с увеличением скорости нагревания:  </w:t>
      </w:r>
    </w:p>
    <w:p w14:paraId="70BDAA9F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А.</w:t>
      </w:r>
      <w:r w:rsidR="001737E9" w:rsidRPr="00BA28DF">
        <w:rPr>
          <w:rFonts w:eastAsia="Calibri"/>
          <w:lang w:eastAsia="en-US"/>
        </w:rPr>
        <w:t xml:space="preserve">  </w:t>
      </w:r>
      <w:r w:rsidR="00BA28DF" w:rsidRPr="00BA28DF">
        <w:rPr>
          <w:rFonts w:eastAsia="Calibri"/>
          <w:lang w:eastAsia="en-US"/>
        </w:rPr>
        <w:t>Сначала уменьшится, а затем увеличитс</w:t>
      </w:r>
    </w:p>
    <w:p w14:paraId="3747834F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</w:t>
      </w:r>
      <w:r w:rsidR="001737E9" w:rsidRPr="00BA28DF">
        <w:rPr>
          <w:rFonts w:eastAsia="Calibri"/>
          <w:lang w:eastAsia="en-US"/>
        </w:rPr>
        <w:t xml:space="preserve">Уменьшится  </w:t>
      </w:r>
    </w:p>
    <w:p w14:paraId="4D8536C1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</w:t>
      </w:r>
      <w:r w:rsidR="001737E9" w:rsidRPr="00BA28DF">
        <w:rPr>
          <w:rFonts w:eastAsia="Calibri"/>
          <w:lang w:eastAsia="en-US"/>
        </w:rPr>
        <w:t xml:space="preserve">Не изменится  </w:t>
      </w:r>
    </w:p>
    <w:p w14:paraId="0A9267C7" w14:textId="77777777" w:rsidR="00D86C06" w:rsidRPr="00BA28DF" w:rsidRDefault="00D86C06" w:rsidP="00D86C06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Г. </w:t>
      </w:r>
      <w:r w:rsidR="00BA28DF" w:rsidRPr="00BA28DF">
        <w:rPr>
          <w:rFonts w:eastAsia="Calibri"/>
          <w:lang w:eastAsia="en-US"/>
        </w:rPr>
        <w:t xml:space="preserve">Увеличится </w:t>
      </w:r>
      <w:r w:rsidR="001737E9" w:rsidRPr="00BA28DF">
        <w:rPr>
          <w:rFonts w:eastAsia="Calibri"/>
          <w:lang w:eastAsia="en-US"/>
        </w:rPr>
        <w:t>я</w:t>
      </w:r>
    </w:p>
    <w:p w14:paraId="2DA3F2B8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5A343E1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Г</w:t>
      </w:r>
    </w:p>
    <w:p w14:paraId="636FC9B4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299FCB8" w14:textId="77777777" w:rsidR="00D86C06" w:rsidRPr="00BA28DF" w:rsidRDefault="00D86C06" w:rsidP="00D86C06">
      <w:pPr>
        <w:ind w:left="720"/>
        <w:jc w:val="both"/>
        <w:rPr>
          <w:rFonts w:eastAsia="Calibri"/>
          <w:lang w:eastAsia="en-US"/>
        </w:rPr>
      </w:pPr>
    </w:p>
    <w:p w14:paraId="7881021F" w14:textId="77777777" w:rsidR="00D86C06" w:rsidRPr="00BA28DF" w:rsidRDefault="00D86C06" w:rsidP="00D86C06">
      <w:r w:rsidRPr="00BA28DF">
        <w:rPr>
          <w:b/>
          <w:iCs/>
        </w:rPr>
        <w:t xml:space="preserve">Задание </w:t>
      </w:r>
      <w:r w:rsidR="001737E9" w:rsidRPr="00BA28DF">
        <w:rPr>
          <w:b/>
          <w:iCs/>
        </w:rPr>
        <w:t>3</w:t>
      </w:r>
      <w:r w:rsidRPr="00BA28DF">
        <w:rPr>
          <w:b/>
          <w:iCs/>
        </w:rPr>
        <w:t>. Выберите и запишите один правильный ответ.</w:t>
      </w:r>
    </w:p>
    <w:p w14:paraId="083B52F4" w14:textId="77777777" w:rsidR="00D86C06" w:rsidRPr="00BA28DF" w:rsidRDefault="00D86C06" w:rsidP="00D86C06">
      <w:r w:rsidRPr="00BA28DF">
        <w:t>«</w:t>
      </w:r>
      <w:r w:rsidR="001737E9" w:rsidRPr="00BA28DF">
        <w:t>М</w:t>
      </w:r>
      <w:r w:rsidRPr="00BA28DF">
        <w:t>еханическое стеклование»</w:t>
      </w:r>
      <w:r w:rsidR="001737E9" w:rsidRPr="00BA28DF">
        <w:t xml:space="preserve"> </w:t>
      </w:r>
      <w:r w:rsidR="001737E9" w:rsidRPr="00BA28DF">
        <w:rPr>
          <w:b/>
          <w:bCs/>
        </w:rPr>
        <w:t>–</w:t>
      </w:r>
      <w:r w:rsidR="001737E9" w:rsidRPr="00BA28DF">
        <w:t xml:space="preserve"> это  </w:t>
      </w:r>
    </w:p>
    <w:p w14:paraId="66EA1F7F" w14:textId="77777777" w:rsidR="00D86C06" w:rsidRPr="00BA28DF" w:rsidRDefault="00D86C06" w:rsidP="00D86C06">
      <w:r w:rsidRPr="00BA28DF">
        <w:t xml:space="preserve">А. </w:t>
      </w:r>
      <w:r w:rsidR="001737E9" w:rsidRPr="00BA28DF">
        <w:t>Переход полимера в стеклообразное состояние при охлаждении</w:t>
      </w:r>
    </w:p>
    <w:p w14:paraId="3EC74891" w14:textId="77777777" w:rsidR="00D86C06" w:rsidRPr="00BA28DF" w:rsidRDefault="00D86C06" w:rsidP="00D86C06">
      <w:r w:rsidRPr="00BA28DF">
        <w:t xml:space="preserve">Б. </w:t>
      </w:r>
      <w:r w:rsidR="001737E9" w:rsidRPr="00BA28DF">
        <w:t>Переход полимера в стеклообразное со</w:t>
      </w:r>
      <w:r w:rsidRPr="00BA28DF">
        <w:t>стояние с уменьшением продолжительности де</w:t>
      </w:r>
      <w:r w:rsidRPr="00BA28DF">
        <w:t>й</w:t>
      </w:r>
      <w:r w:rsidRPr="00BA28DF">
        <w:t>ствия силы</w:t>
      </w:r>
    </w:p>
    <w:p w14:paraId="7E37BF0F" w14:textId="77777777" w:rsidR="00D86C06" w:rsidRPr="00BA28DF" w:rsidRDefault="00D86C06" w:rsidP="00D86C06">
      <w:r w:rsidRPr="00BA28DF">
        <w:t xml:space="preserve">В. </w:t>
      </w:r>
      <w:r w:rsidR="001737E9" w:rsidRPr="00BA28DF">
        <w:t>Переход полимера в стеклообразное состояние с ростом скорости де</w:t>
      </w:r>
      <w:r w:rsidRPr="00BA28DF">
        <w:t>й</w:t>
      </w:r>
      <w:r w:rsidRPr="00BA28DF">
        <w:t>ствия силы</w:t>
      </w:r>
    </w:p>
    <w:p w14:paraId="3BA9A13A" w14:textId="77777777" w:rsidR="00D86C06" w:rsidRPr="00BA28DF" w:rsidRDefault="00D86C06" w:rsidP="00D86C06">
      <w:r w:rsidRPr="00BA28DF">
        <w:t xml:space="preserve">Г. </w:t>
      </w:r>
      <w:r w:rsidR="001737E9" w:rsidRPr="00BA28DF">
        <w:t xml:space="preserve">Переход полимера в стеклообразное состояние при </w:t>
      </w:r>
      <w:r w:rsidRPr="00BA28DF">
        <w:t>нагревании</w:t>
      </w:r>
    </w:p>
    <w:p w14:paraId="759B14CB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5979B112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2C8AED29" w14:textId="77777777" w:rsidR="00D86C06" w:rsidRPr="00BA28DF" w:rsidRDefault="00D86C06" w:rsidP="00D86C06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8B90DC4" w14:textId="77777777" w:rsidR="00D86C06" w:rsidRPr="00BA28DF" w:rsidRDefault="00D86C06" w:rsidP="00D86C06">
      <w:pPr>
        <w:rPr>
          <w:b/>
          <w:iCs/>
        </w:rPr>
      </w:pPr>
    </w:p>
    <w:p w14:paraId="1E520A2C" w14:textId="77777777" w:rsidR="00562B6A" w:rsidRPr="00BA28DF" w:rsidRDefault="00562B6A" w:rsidP="00562B6A">
      <w:r w:rsidRPr="00BA28DF">
        <w:rPr>
          <w:b/>
          <w:iCs/>
        </w:rPr>
        <w:t xml:space="preserve">Задание </w:t>
      </w:r>
      <w:r w:rsidR="001737E9" w:rsidRPr="00BA28DF">
        <w:rPr>
          <w:b/>
          <w:iCs/>
        </w:rPr>
        <w:t>4</w:t>
      </w:r>
      <w:r w:rsidRPr="00BA28DF">
        <w:rPr>
          <w:b/>
          <w:iCs/>
        </w:rPr>
        <w:t>. Выберите и запишите один правильный ответ.</w:t>
      </w:r>
    </w:p>
    <w:p w14:paraId="4C5CF806" w14:textId="77777777" w:rsidR="00562B6A" w:rsidRPr="00BA28DF" w:rsidRDefault="00562B6A" w:rsidP="00562B6A">
      <w:r w:rsidRPr="00BA28DF">
        <w:t>Под деструкцией полимеров понимают:</w:t>
      </w:r>
    </w:p>
    <w:p w14:paraId="25A3E74E" w14:textId="77777777" w:rsidR="00562B6A" w:rsidRPr="00BA28DF" w:rsidRDefault="00562B6A" w:rsidP="00562B6A">
      <w:r w:rsidRPr="00BA28DF">
        <w:t>А. Процесс, сопровождающийся разрывом молекулярных цепей в п</w:t>
      </w:r>
      <w:r w:rsidRPr="00BA28DF">
        <w:t>о</w:t>
      </w:r>
      <w:r w:rsidRPr="00BA28DF">
        <w:t>лимерах</w:t>
      </w:r>
    </w:p>
    <w:p w14:paraId="1BED6F1C" w14:textId="77777777" w:rsidR="00562B6A" w:rsidRPr="00BA28DF" w:rsidRDefault="00562B6A" w:rsidP="00562B6A">
      <w:r w:rsidRPr="00BA28DF">
        <w:t xml:space="preserve">Б. Размягчение полимеров под действием температуры </w:t>
      </w:r>
    </w:p>
    <w:p w14:paraId="7ECC3B7E" w14:textId="77777777" w:rsidR="00562B6A" w:rsidRPr="00BA28DF" w:rsidRDefault="00562B6A" w:rsidP="00562B6A">
      <w:r w:rsidRPr="00BA28DF">
        <w:t>В. Разрушение полимеров под действием приложенной силы</w:t>
      </w:r>
    </w:p>
    <w:p w14:paraId="7C13450F" w14:textId="77777777" w:rsidR="00562B6A" w:rsidRPr="00BA28DF" w:rsidRDefault="00562B6A" w:rsidP="00562B6A">
      <w:r w:rsidRPr="00BA28DF">
        <w:t>Г. Переход полимера в неплавкую форму</w:t>
      </w:r>
    </w:p>
    <w:p w14:paraId="0A4D4D0F" w14:textId="77777777" w:rsidR="00562B6A" w:rsidRPr="00BA28DF" w:rsidRDefault="00562B6A" w:rsidP="00562B6A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5291EE9F" w14:textId="77777777" w:rsidR="00562B6A" w:rsidRPr="00BA28DF" w:rsidRDefault="00562B6A" w:rsidP="00562B6A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437C301D" w14:textId="77777777" w:rsidR="00492379" w:rsidRPr="00BA28DF" w:rsidRDefault="00492379" w:rsidP="00492379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E4EA706" w14:textId="77777777" w:rsidR="0070236D" w:rsidRPr="00BA28DF" w:rsidRDefault="0070236D" w:rsidP="0070236D">
      <w:pPr>
        <w:rPr>
          <w:b/>
          <w:iCs/>
        </w:rPr>
      </w:pPr>
    </w:p>
    <w:p w14:paraId="7A6A4687" w14:textId="77777777" w:rsidR="0070236D" w:rsidRPr="00BA28DF" w:rsidRDefault="0070236D" w:rsidP="0070236D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 w:rsidR="001737E9" w:rsidRPr="00BA28DF">
        <w:rPr>
          <w:b/>
          <w:iCs/>
        </w:rPr>
        <w:t>5</w:t>
      </w:r>
      <w:r w:rsidRPr="00BA28DF">
        <w:rPr>
          <w:b/>
          <w:iCs/>
        </w:rPr>
        <w:t>. Выберите и запишите один правильный ответ.</w:t>
      </w:r>
    </w:p>
    <w:p w14:paraId="5A208F78" w14:textId="77777777" w:rsidR="008A249A" w:rsidRPr="00BA28DF" w:rsidRDefault="008A249A" w:rsidP="00562B6A">
      <w:pPr>
        <w:autoSpaceDE w:val="0"/>
        <w:autoSpaceDN w:val="0"/>
        <w:adjustRightInd w:val="0"/>
      </w:pPr>
      <w:r w:rsidRPr="00BA28DF">
        <w:rPr>
          <w:rFonts w:ascii="Times New Roman CYR" w:hAnsi="Times New Roman CYR" w:cs="Times New Roman CYR"/>
        </w:rPr>
        <w:t>Как влияет введение пластификатора на температуру стеклования п</w:t>
      </w:r>
      <w:r w:rsidRPr="00BA28DF">
        <w:t>о</w:t>
      </w:r>
      <w:r w:rsidR="00F80A45" w:rsidRPr="00BA28DF">
        <w:t>лимера?</w:t>
      </w:r>
    </w:p>
    <w:p w14:paraId="2E2CD41F" w14:textId="77777777" w:rsidR="00F80A45" w:rsidRPr="00BA28DF" w:rsidRDefault="00F80A45" w:rsidP="00562B6A">
      <w:pPr>
        <w:autoSpaceDE w:val="0"/>
        <w:autoSpaceDN w:val="0"/>
        <w:adjustRightInd w:val="0"/>
      </w:pPr>
      <w:r w:rsidRPr="00BA28DF">
        <w:t>Варианты ответа:</w:t>
      </w:r>
    </w:p>
    <w:p w14:paraId="08D287D3" w14:textId="77777777" w:rsidR="00562B6A" w:rsidRPr="00BA28DF" w:rsidRDefault="00562B6A" w:rsidP="00562B6A">
      <w:pPr>
        <w:tabs>
          <w:tab w:val="left" w:pos="1080"/>
        </w:tabs>
        <w:autoSpaceDE w:val="0"/>
        <w:autoSpaceDN w:val="0"/>
        <w:adjustRightInd w:val="0"/>
      </w:pPr>
      <w:r w:rsidRPr="00BA28DF">
        <w:t xml:space="preserve">А. Не изменяет </w:t>
      </w:r>
    </w:p>
    <w:p w14:paraId="0FB165F9" w14:textId="77777777" w:rsidR="00562B6A" w:rsidRPr="00BA28DF" w:rsidRDefault="00562B6A" w:rsidP="00562B6A">
      <w:pPr>
        <w:autoSpaceDE w:val="0"/>
        <w:autoSpaceDN w:val="0"/>
        <w:adjustRightInd w:val="0"/>
      </w:pPr>
      <w:r w:rsidRPr="00BA28DF">
        <w:t xml:space="preserve">Б. </w:t>
      </w:r>
      <w:r w:rsidR="00BA28DF" w:rsidRPr="00BA28DF">
        <w:t>Уменьшает</w:t>
      </w:r>
    </w:p>
    <w:p w14:paraId="23A1BD67" w14:textId="77777777" w:rsidR="00562B6A" w:rsidRPr="00BA28DF" w:rsidRDefault="00562B6A" w:rsidP="00562B6A">
      <w:pPr>
        <w:tabs>
          <w:tab w:val="left" w:pos="1080"/>
        </w:tabs>
        <w:autoSpaceDE w:val="0"/>
        <w:autoSpaceDN w:val="0"/>
        <w:adjustRightInd w:val="0"/>
      </w:pPr>
      <w:r w:rsidRPr="00BA28DF">
        <w:t xml:space="preserve">В. </w:t>
      </w:r>
      <w:r w:rsidR="00BA28DF" w:rsidRPr="00BA28DF">
        <w:t xml:space="preserve">Увеличивает </w:t>
      </w:r>
    </w:p>
    <w:p w14:paraId="0EEBD7E3" w14:textId="77777777" w:rsidR="00562B6A" w:rsidRPr="00BA28DF" w:rsidRDefault="00562B6A" w:rsidP="00562B6A">
      <w:pPr>
        <w:autoSpaceDE w:val="0"/>
        <w:autoSpaceDN w:val="0"/>
        <w:adjustRightInd w:val="0"/>
      </w:pPr>
      <w:r w:rsidRPr="00BA28DF">
        <w:t>Г. Зависит от природы пластификатора</w:t>
      </w:r>
    </w:p>
    <w:p w14:paraId="08C5CD2D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75CE32F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Б</w:t>
      </w:r>
    </w:p>
    <w:p w14:paraId="31843F84" w14:textId="77777777" w:rsidR="00492379" w:rsidRPr="00BA28DF" w:rsidRDefault="00492379" w:rsidP="00492379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98582B2" w14:textId="77777777" w:rsidR="0070236D" w:rsidRPr="00BA28DF" w:rsidRDefault="008A249A" w:rsidP="00492379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 </w:t>
      </w:r>
    </w:p>
    <w:p w14:paraId="51F3B50A" w14:textId="77777777" w:rsidR="0070236D" w:rsidRPr="00BA28DF" w:rsidRDefault="0070236D" w:rsidP="0070236D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 w:rsidR="001737E9" w:rsidRPr="00BA28DF">
        <w:rPr>
          <w:b/>
          <w:iCs/>
        </w:rPr>
        <w:t>6</w:t>
      </w:r>
      <w:r w:rsidRPr="00BA28DF">
        <w:rPr>
          <w:b/>
          <w:iCs/>
        </w:rPr>
        <w:t>. Выберите и запишите один правильный ответ.</w:t>
      </w:r>
    </w:p>
    <w:p w14:paraId="0D751A53" w14:textId="77777777" w:rsidR="00DD2865" w:rsidRPr="00BA28DF" w:rsidRDefault="00DD2865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Углепластики </w:t>
      </w:r>
      <w:r w:rsidR="002B07C2" w:rsidRPr="00BA28DF">
        <w:rPr>
          <w:rFonts w:eastAsia="Calibri"/>
          <w:lang w:val="en-US" w:eastAsia="en-US"/>
        </w:rPr>
        <w:t xml:space="preserve">- </w:t>
      </w:r>
      <w:r w:rsidRPr="00BA28DF">
        <w:rPr>
          <w:rFonts w:eastAsia="Calibri"/>
          <w:lang w:eastAsia="en-US"/>
        </w:rPr>
        <w:t>это:</w:t>
      </w:r>
    </w:p>
    <w:p w14:paraId="607FA5E3" w14:textId="77777777" w:rsidR="00DD2865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</w:t>
      </w:r>
      <w:r w:rsidR="001E5653" w:rsidRPr="00BA28DF">
        <w:rPr>
          <w:rFonts w:eastAsia="Calibri"/>
          <w:lang w:eastAsia="en-US"/>
        </w:rPr>
        <w:t xml:space="preserve">Покрытые углеродом полимеры  </w:t>
      </w:r>
    </w:p>
    <w:p w14:paraId="1C0BD719" w14:textId="77777777" w:rsidR="00DD2865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</w:t>
      </w:r>
      <w:r w:rsidR="001E5653" w:rsidRPr="00BA28DF">
        <w:rPr>
          <w:rFonts w:eastAsia="Calibri"/>
          <w:lang w:eastAsia="en-US"/>
        </w:rPr>
        <w:t>Наполненные сажей полимеры</w:t>
      </w:r>
    </w:p>
    <w:p w14:paraId="0D47A790" w14:textId="77777777" w:rsidR="00DD2865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</w:t>
      </w:r>
      <w:r w:rsidR="001E5653" w:rsidRPr="00BA28DF">
        <w:rPr>
          <w:rFonts w:eastAsia="Calibri"/>
          <w:lang w:eastAsia="en-US"/>
        </w:rPr>
        <w:t xml:space="preserve">Армированные непрерывными углеродными волокнами полимеры  </w:t>
      </w:r>
    </w:p>
    <w:p w14:paraId="10F3EBC0" w14:textId="77777777" w:rsidR="00DD2865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Г. </w:t>
      </w:r>
      <w:r w:rsidR="001E5653" w:rsidRPr="00BA28DF">
        <w:rPr>
          <w:rFonts w:eastAsia="Calibri"/>
          <w:lang w:eastAsia="en-US"/>
        </w:rPr>
        <w:t>Полимеры с наполнителем из углеродных нанотрубок</w:t>
      </w:r>
    </w:p>
    <w:p w14:paraId="78A7CD35" w14:textId="77777777" w:rsidR="00DD2865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Д. </w:t>
      </w:r>
      <w:r w:rsidR="001E5653" w:rsidRPr="00BA28DF">
        <w:rPr>
          <w:rFonts w:eastAsia="Calibri"/>
          <w:lang w:eastAsia="en-US"/>
        </w:rPr>
        <w:t>Покрытые полимером графитовые листы</w:t>
      </w:r>
    </w:p>
    <w:p w14:paraId="58786DC0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F175690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562B6A" w:rsidRPr="00BA28DF">
        <w:rPr>
          <w:b/>
          <w:bCs/>
        </w:rPr>
        <w:t>В</w:t>
      </w:r>
    </w:p>
    <w:p w14:paraId="5D6096CC" w14:textId="77777777" w:rsidR="00492379" w:rsidRPr="00BA28DF" w:rsidRDefault="00492379" w:rsidP="00492379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D85EAB2" w14:textId="77777777" w:rsidR="0070236D" w:rsidRPr="00BA28DF" w:rsidRDefault="0070236D" w:rsidP="00492379">
      <w:pPr>
        <w:jc w:val="both"/>
        <w:rPr>
          <w:rFonts w:eastAsia="Calibri"/>
          <w:lang w:eastAsia="en-US"/>
        </w:rPr>
      </w:pPr>
    </w:p>
    <w:p w14:paraId="75899FA7" w14:textId="77777777" w:rsidR="0070236D" w:rsidRPr="00BA28DF" w:rsidRDefault="0070236D" w:rsidP="0070236D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 w:rsidR="001737E9" w:rsidRPr="00BA28DF">
        <w:rPr>
          <w:b/>
          <w:iCs/>
        </w:rPr>
        <w:t>7</w:t>
      </w:r>
      <w:r w:rsidRPr="00BA28DF">
        <w:rPr>
          <w:b/>
          <w:iCs/>
        </w:rPr>
        <w:t>. Выберите и запишите один правильный ответ.</w:t>
      </w:r>
    </w:p>
    <w:p w14:paraId="3BBEC693" w14:textId="77777777" w:rsidR="00FC7376" w:rsidRPr="00BA28DF" w:rsidRDefault="00FC7376" w:rsidP="0070236D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Синдиотактический полиметилм</w:t>
      </w:r>
      <w:r w:rsidR="001E5653" w:rsidRPr="00BA28DF">
        <w:rPr>
          <w:rFonts w:eastAsia="Calibri"/>
          <w:lang w:eastAsia="en-US"/>
        </w:rPr>
        <w:t>етакрилат, построенный по типу «</w:t>
      </w:r>
      <w:r w:rsidRPr="00BA28DF">
        <w:rPr>
          <w:rFonts w:eastAsia="Calibri"/>
          <w:lang w:eastAsia="en-US"/>
        </w:rPr>
        <w:t>голова-хвост</w:t>
      </w:r>
      <w:r w:rsidR="001E5653" w:rsidRPr="00BA28DF">
        <w:rPr>
          <w:rFonts w:eastAsia="Calibri"/>
          <w:lang w:eastAsia="en-US"/>
        </w:rPr>
        <w:t>»</w:t>
      </w:r>
      <w:r w:rsidRPr="00BA28DF">
        <w:rPr>
          <w:rFonts w:eastAsia="Calibri"/>
          <w:lang w:eastAsia="en-US"/>
        </w:rPr>
        <w:t>, можно п</w:t>
      </w:r>
      <w:r w:rsidRPr="00BA28DF">
        <w:rPr>
          <w:rFonts w:eastAsia="Calibri"/>
          <w:lang w:eastAsia="en-US"/>
        </w:rPr>
        <w:t>о</w:t>
      </w:r>
      <w:r w:rsidRPr="00BA28DF">
        <w:rPr>
          <w:rFonts w:eastAsia="Calibri"/>
          <w:lang w:eastAsia="en-US"/>
        </w:rPr>
        <w:t xml:space="preserve">лучить из метилметакрилата:     </w:t>
      </w:r>
    </w:p>
    <w:p w14:paraId="20D4C773" w14:textId="77777777" w:rsidR="00FC7376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</w:t>
      </w:r>
      <w:r w:rsidR="00FC7376" w:rsidRPr="00BA28DF">
        <w:rPr>
          <w:rFonts w:eastAsia="Calibri"/>
          <w:lang w:eastAsia="en-US"/>
        </w:rPr>
        <w:t xml:space="preserve"> γ-облучением в массе при </w:t>
      </w:r>
      <w:r w:rsidR="001E5653" w:rsidRPr="00BA28DF">
        <w:rPr>
          <w:rFonts w:eastAsia="Calibri"/>
          <w:lang w:eastAsia="en-US"/>
        </w:rPr>
        <w:t xml:space="preserve">температуре </w:t>
      </w:r>
      <w:r w:rsidR="00FC7376" w:rsidRPr="00BA28DF">
        <w:rPr>
          <w:rFonts w:eastAsia="Calibri"/>
          <w:lang w:eastAsia="en-US"/>
        </w:rPr>
        <w:t xml:space="preserve">58°С  </w:t>
      </w:r>
    </w:p>
    <w:p w14:paraId="1DF45CA6" w14:textId="77777777" w:rsidR="00562B6A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</w:t>
      </w:r>
      <w:r w:rsidR="001E5653" w:rsidRPr="00BA28DF">
        <w:rPr>
          <w:rFonts w:eastAsia="Calibri"/>
          <w:lang w:eastAsia="en-US"/>
        </w:rPr>
        <w:t xml:space="preserve">Полимеризацией </w:t>
      </w:r>
      <w:r w:rsidR="00FC7376" w:rsidRPr="00BA28DF">
        <w:rPr>
          <w:rFonts w:eastAsia="Calibri"/>
          <w:lang w:eastAsia="en-US"/>
        </w:rPr>
        <w:t>в растворе тетрагидрофурана в присутствии бутиллития при</w:t>
      </w:r>
      <w:r w:rsidR="001E5653" w:rsidRPr="00BA28DF">
        <w:rPr>
          <w:rFonts w:eastAsia="Calibri"/>
          <w:lang w:eastAsia="en-US"/>
        </w:rPr>
        <w:t xml:space="preserve"> температуре</w:t>
      </w:r>
      <w:r w:rsidR="00FC7376" w:rsidRPr="00BA28DF">
        <w:rPr>
          <w:rFonts w:eastAsia="Calibri"/>
          <w:lang w:eastAsia="en-US"/>
        </w:rPr>
        <w:t xml:space="preserve"> -78°С  </w:t>
      </w:r>
    </w:p>
    <w:p w14:paraId="429305ED" w14:textId="77777777" w:rsidR="00FC7376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</w:t>
      </w:r>
      <w:r w:rsidR="00FC7376" w:rsidRPr="00BA28DF">
        <w:rPr>
          <w:rFonts w:eastAsia="Calibri"/>
          <w:lang w:eastAsia="en-US"/>
        </w:rPr>
        <w:t xml:space="preserve">УФ – облучением в массе при </w:t>
      </w:r>
      <w:r w:rsidR="001E5653" w:rsidRPr="00BA28DF">
        <w:rPr>
          <w:rFonts w:eastAsia="Calibri"/>
          <w:lang w:eastAsia="en-US"/>
        </w:rPr>
        <w:t xml:space="preserve">температуре </w:t>
      </w:r>
      <w:r w:rsidR="00FC7376" w:rsidRPr="00BA28DF">
        <w:rPr>
          <w:rFonts w:eastAsia="Calibri"/>
          <w:lang w:eastAsia="en-US"/>
        </w:rPr>
        <w:t xml:space="preserve">-70°С в присутствии азобисизобутиронитрила  </w:t>
      </w:r>
    </w:p>
    <w:p w14:paraId="1D5722BA" w14:textId="77777777" w:rsidR="00FC7376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Г. </w:t>
      </w:r>
      <w:r w:rsidR="001E5653" w:rsidRPr="00BA28DF">
        <w:rPr>
          <w:rFonts w:eastAsia="Calibri"/>
          <w:lang w:eastAsia="en-US"/>
        </w:rPr>
        <w:t xml:space="preserve">Нагреванием </w:t>
      </w:r>
      <w:r w:rsidR="00FC7376" w:rsidRPr="00BA28DF">
        <w:rPr>
          <w:rFonts w:eastAsia="Calibri"/>
          <w:lang w:eastAsia="en-US"/>
        </w:rPr>
        <w:t xml:space="preserve">в бензольном растворе при </w:t>
      </w:r>
      <w:r w:rsidR="001E5653" w:rsidRPr="00BA28DF">
        <w:rPr>
          <w:rFonts w:eastAsia="Calibri"/>
          <w:lang w:eastAsia="en-US"/>
        </w:rPr>
        <w:t xml:space="preserve">температуре </w:t>
      </w:r>
      <w:r w:rsidR="00FC7376" w:rsidRPr="00BA28DF">
        <w:rPr>
          <w:rFonts w:eastAsia="Calibri"/>
          <w:lang w:eastAsia="en-US"/>
        </w:rPr>
        <w:t>70°С в присутствии гидроперекиси к</w:t>
      </w:r>
      <w:r w:rsidR="00FC7376" w:rsidRPr="00BA28DF">
        <w:rPr>
          <w:rFonts w:eastAsia="Calibri"/>
          <w:lang w:eastAsia="en-US"/>
        </w:rPr>
        <w:t>у</w:t>
      </w:r>
      <w:r w:rsidR="00FC7376" w:rsidRPr="00BA28DF">
        <w:rPr>
          <w:rFonts w:eastAsia="Calibri"/>
          <w:lang w:eastAsia="en-US"/>
        </w:rPr>
        <w:t>мола</w:t>
      </w:r>
    </w:p>
    <w:p w14:paraId="32DBF3F1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B2A2B22" w14:textId="77777777" w:rsidR="0070236D" w:rsidRPr="00BA28DF" w:rsidRDefault="0070236D" w:rsidP="0070236D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562B6A" w:rsidRPr="00BA28DF">
        <w:rPr>
          <w:b/>
          <w:bCs/>
        </w:rPr>
        <w:t>Б</w:t>
      </w:r>
    </w:p>
    <w:p w14:paraId="5BC5953C" w14:textId="77777777" w:rsidR="00492379" w:rsidRPr="00BA28DF" w:rsidRDefault="00492379" w:rsidP="00492379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5FB0F7D" w14:textId="77777777" w:rsidR="00FC7376" w:rsidRPr="00BA28DF" w:rsidRDefault="00FC7376" w:rsidP="00492379">
      <w:pPr>
        <w:jc w:val="both"/>
        <w:rPr>
          <w:rFonts w:eastAsia="Calibri"/>
          <w:lang w:eastAsia="en-US"/>
        </w:rPr>
      </w:pPr>
    </w:p>
    <w:p w14:paraId="4B8E0F71" w14:textId="77777777" w:rsidR="0070236D" w:rsidRPr="00BA28DF" w:rsidRDefault="0070236D" w:rsidP="008C09F1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 w:rsidR="001737E9" w:rsidRPr="00BA28DF">
        <w:rPr>
          <w:b/>
          <w:iCs/>
        </w:rPr>
        <w:t>8</w:t>
      </w:r>
      <w:r w:rsidRPr="00BA28DF">
        <w:rPr>
          <w:b/>
          <w:iCs/>
        </w:rPr>
        <w:t>. Выберите и запишите один правильный ответ.</w:t>
      </w:r>
    </w:p>
    <w:p w14:paraId="23F34482" w14:textId="77777777" w:rsidR="008C09F1" w:rsidRPr="00BA28DF" w:rsidRDefault="00FC7376" w:rsidP="008C09F1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Стереорегулярный изо</w:t>
      </w:r>
      <w:r w:rsidR="008C09F1" w:rsidRPr="00BA28DF">
        <w:rPr>
          <w:rFonts w:eastAsia="Calibri"/>
          <w:lang w:eastAsia="en-US"/>
        </w:rPr>
        <w:t>т</w:t>
      </w:r>
      <w:r w:rsidRPr="00BA28DF">
        <w:rPr>
          <w:rFonts w:eastAsia="Calibri"/>
          <w:lang w:eastAsia="en-US"/>
        </w:rPr>
        <w:t xml:space="preserve">актический полипропилен может быть получен из пропилена:  </w:t>
      </w:r>
    </w:p>
    <w:p w14:paraId="4697FCA1" w14:textId="77777777" w:rsidR="00FC7376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</w:t>
      </w:r>
      <w:r w:rsidR="00BA28DF" w:rsidRPr="00BA28DF">
        <w:rPr>
          <w:rFonts w:eastAsia="Calibri"/>
          <w:lang w:eastAsia="en-US"/>
        </w:rPr>
        <w:t>Координационно-ионной полимеризацией на комплексных металлоорганических катал</w:t>
      </w:r>
      <w:r w:rsidR="00BA28DF" w:rsidRPr="00BA28DF">
        <w:rPr>
          <w:rFonts w:eastAsia="Calibri"/>
          <w:lang w:eastAsia="en-US"/>
        </w:rPr>
        <w:t>и</w:t>
      </w:r>
      <w:r w:rsidR="00BA28DF" w:rsidRPr="00BA28DF">
        <w:rPr>
          <w:rFonts w:eastAsia="Calibri"/>
          <w:lang w:eastAsia="en-US"/>
        </w:rPr>
        <w:t xml:space="preserve">заторах  </w:t>
      </w:r>
    </w:p>
    <w:p w14:paraId="4FC37851" w14:textId="77777777" w:rsidR="00FC7376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</w:t>
      </w:r>
      <w:r w:rsidR="00BA28DF" w:rsidRPr="00BA28DF">
        <w:rPr>
          <w:rFonts w:eastAsia="Calibri"/>
          <w:lang w:eastAsia="en-US"/>
        </w:rPr>
        <w:t xml:space="preserve">Радикальной полимеризацией при высоком давлении  </w:t>
      </w:r>
    </w:p>
    <w:p w14:paraId="18EB8E60" w14:textId="77777777" w:rsidR="00FC7376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</w:t>
      </w:r>
      <w:r w:rsidR="001E5653" w:rsidRPr="00BA28DF">
        <w:rPr>
          <w:rFonts w:eastAsia="Calibri"/>
          <w:lang w:eastAsia="en-US"/>
        </w:rPr>
        <w:t>Анионной полимеризацией по методу</w:t>
      </w:r>
      <w:r w:rsidR="00FC7376" w:rsidRPr="00BA28DF">
        <w:rPr>
          <w:rFonts w:eastAsia="Calibri"/>
          <w:lang w:eastAsia="en-US"/>
        </w:rPr>
        <w:t xml:space="preserve"> «живых цепей»  </w:t>
      </w:r>
    </w:p>
    <w:p w14:paraId="1FC1AF46" w14:textId="77777777" w:rsidR="00FC7376" w:rsidRPr="00BA28DF" w:rsidRDefault="00562B6A" w:rsidP="00562B6A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Г. </w:t>
      </w:r>
      <w:r w:rsidR="001E5653" w:rsidRPr="00BA28DF">
        <w:rPr>
          <w:rFonts w:eastAsia="Calibri"/>
          <w:lang w:eastAsia="en-US"/>
        </w:rPr>
        <w:t>Катионной полимеризацией при низкой температуре</w:t>
      </w:r>
    </w:p>
    <w:p w14:paraId="646DE552" w14:textId="77777777" w:rsidR="008C09F1" w:rsidRPr="00BA28DF" w:rsidRDefault="008C09F1" w:rsidP="008C09F1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7037346" w14:textId="77777777" w:rsidR="008C09F1" w:rsidRPr="00BA28DF" w:rsidRDefault="008C09F1" w:rsidP="008C09F1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r w:rsidR="00BA28DF" w:rsidRPr="00BA28DF">
        <w:rPr>
          <w:b/>
          <w:bCs/>
        </w:rPr>
        <w:t>А</w:t>
      </w:r>
    </w:p>
    <w:p w14:paraId="0A6A2145" w14:textId="77777777" w:rsidR="00492379" w:rsidRPr="00BA28DF" w:rsidRDefault="00492379" w:rsidP="00492379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248B0991" w14:textId="77777777" w:rsidR="007934F9" w:rsidRPr="00BA28DF" w:rsidRDefault="007934F9" w:rsidP="00492379">
      <w:pPr>
        <w:jc w:val="both"/>
        <w:rPr>
          <w:rFonts w:eastAsia="Calibri"/>
          <w:b/>
          <w:lang w:eastAsia="en-US"/>
        </w:rPr>
      </w:pPr>
    </w:p>
    <w:p w14:paraId="04FACDAE" w14:textId="77777777" w:rsidR="005034CB" w:rsidRPr="00BA28DF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BA28DF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BA28DF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BA28DF">
        <w:rPr>
          <w:rFonts w:eastAsia="Calibri"/>
          <w:b/>
          <w:sz w:val="28"/>
          <w:szCs w:val="28"/>
          <w:lang w:eastAsia="en-US"/>
        </w:rPr>
        <w:t>у</w:t>
      </w:r>
      <w:r w:rsidRPr="00BA28DF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14:paraId="24B1430F" w14:textId="77777777" w:rsidR="007474EB" w:rsidRPr="00BA28DF" w:rsidRDefault="007474EB" w:rsidP="007474EB">
      <w:pPr>
        <w:ind w:left="720"/>
        <w:jc w:val="both"/>
        <w:rPr>
          <w:rFonts w:eastAsia="Calibri"/>
          <w:b/>
          <w:lang w:eastAsia="en-US"/>
        </w:rPr>
      </w:pPr>
    </w:p>
    <w:p w14:paraId="3F666ECA" w14:textId="77777777" w:rsidR="00BA28DF" w:rsidRPr="00BA28DF" w:rsidRDefault="006B5C82" w:rsidP="00BA28D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lang w:eastAsia="en-US"/>
        </w:rPr>
        <w:t xml:space="preserve"> </w:t>
      </w:r>
      <w:r w:rsidR="00BA28DF"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="00BA28DF" w:rsidRPr="00BA28DF">
        <w:rPr>
          <w:rFonts w:eastAsia="Calibri"/>
          <w:b/>
          <w:sz w:val="28"/>
          <w:szCs w:val="28"/>
          <w:lang w:eastAsia="en-US"/>
        </w:rPr>
        <w:t>о</w:t>
      </w:r>
      <w:r w:rsidR="00BA28DF" w:rsidRPr="00BA28DF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ПК-4.1)</w:t>
      </w:r>
    </w:p>
    <w:p w14:paraId="57B51B24" w14:textId="77777777" w:rsidR="00BA28DF" w:rsidRPr="00BA28DF" w:rsidRDefault="00BA28DF" w:rsidP="00BA28DF">
      <w:pPr>
        <w:jc w:val="both"/>
        <w:rPr>
          <w:rFonts w:eastAsia="Calibri"/>
          <w:b/>
          <w:lang w:eastAsia="en-US"/>
        </w:rPr>
      </w:pPr>
    </w:p>
    <w:p w14:paraId="59DF1329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 xml:space="preserve">Задание 1. </w:t>
      </w:r>
      <w:r w:rsidRPr="00BA28DF">
        <w:rPr>
          <w:b/>
          <w:bCs/>
        </w:rPr>
        <w:t>Установите соответствия между группами полимеров и признаками их кла</w:t>
      </w:r>
      <w:r w:rsidRPr="00BA28DF">
        <w:rPr>
          <w:b/>
          <w:bCs/>
        </w:rPr>
        <w:t>с</w:t>
      </w:r>
      <w:r w:rsidRPr="00BA28DF">
        <w:rPr>
          <w:b/>
          <w:bCs/>
        </w:rPr>
        <w:t>сификации.</w:t>
      </w:r>
    </w:p>
    <w:p w14:paraId="5DEEF8FD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Группы полимеров:</w:t>
      </w:r>
    </w:p>
    <w:p w14:paraId="33D2EDBC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А. Пластики и эластомеры</w:t>
      </w:r>
    </w:p>
    <w:p w14:paraId="3DF70762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Б. Термопластичные и термореактивные</w:t>
      </w:r>
    </w:p>
    <w:p w14:paraId="48E31C62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В. Аморфные и кристаллические</w:t>
      </w:r>
    </w:p>
    <w:p w14:paraId="4BC4B704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Г. Полимеризационные и поликонденсационные</w:t>
      </w:r>
    </w:p>
    <w:p w14:paraId="54ADDF01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Признаки классификации: </w:t>
      </w:r>
    </w:p>
    <w:p w14:paraId="2D511F4D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1. По фазовому состоянию </w:t>
      </w:r>
    </w:p>
    <w:p w14:paraId="1C2AA311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2. По отношению к нагреванию </w:t>
      </w:r>
    </w:p>
    <w:p w14:paraId="2ABE91B4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3. По преимущественному виду деформации</w:t>
      </w:r>
    </w:p>
    <w:p w14:paraId="6BE867A7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4. По методам получения </w:t>
      </w:r>
    </w:p>
    <w:p w14:paraId="4DDD5386" w14:textId="77777777" w:rsidR="00BA28DF" w:rsidRPr="00BA28DF" w:rsidRDefault="00BA28DF" w:rsidP="00BA28DF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A28DF" w:rsidRPr="00BA28DF" w14:paraId="1B09FA16" w14:textId="77777777" w:rsidTr="0069548F">
        <w:tc>
          <w:tcPr>
            <w:tcW w:w="2336" w:type="dxa"/>
            <w:shd w:val="clear" w:color="auto" w:fill="auto"/>
          </w:tcPr>
          <w:p w14:paraId="3EDA1E36" w14:textId="77777777" w:rsidR="00BA28DF" w:rsidRPr="00BA28DF" w:rsidRDefault="00BA28DF" w:rsidP="0069548F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14:paraId="50C5D1FC" w14:textId="77777777" w:rsidR="00BA28DF" w:rsidRPr="00BA28DF" w:rsidRDefault="00BA28DF" w:rsidP="0069548F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14:paraId="50159E9E" w14:textId="77777777" w:rsidR="00BA28DF" w:rsidRPr="00BA28DF" w:rsidRDefault="00BA28DF" w:rsidP="0069548F">
            <w:pPr>
              <w:jc w:val="center"/>
            </w:pPr>
            <w:r w:rsidRPr="00BA28DF">
              <w:t>В</w:t>
            </w:r>
          </w:p>
        </w:tc>
        <w:tc>
          <w:tcPr>
            <w:tcW w:w="2337" w:type="dxa"/>
            <w:shd w:val="clear" w:color="auto" w:fill="auto"/>
          </w:tcPr>
          <w:p w14:paraId="6872E6B7" w14:textId="77777777" w:rsidR="00BA28DF" w:rsidRPr="00BA28DF" w:rsidRDefault="00BA28DF" w:rsidP="0069548F">
            <w:pPr>
              <w:jc w:val="center"/>
            </w:pPr>
            <w:r w:rsidRPr="00BA28DF">
              <w:t>Г</w:t>
            </w:r>
          </w:p>
        </w:tc>
      </w:tr>
      <w:tr w:rsidR="00BA28DF" w:rsidRPr="00BA28DF" w14:paraId="487175C4" w14:textId="77777777" w:rsidTr="0069548F">
        <w:tc>
          <w:tcPr>
            <w:tcW w:w="2336" w:type="dxa"/>
            <w:shd w:val="clear" w:color="auto" w:fill="auto"/>
          </w:tcPr>
          <w:p w14:paraId="68CBDE47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701B4426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1125765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17AFA59F" w14:textId="77777777" w:rsidR="00BA28DF" w:rsidRPr="00BA28DF" w:rsidRDefault="00BA28DF" w:rsidP="0069548F">
            <w:pPr>
              <w:jc w:val="center"/>
            </w:pPr>
          </w:p>
        </w:tc>
      </w:tr>
    </w:tbl>
    <w:p w14:paraId="43BFB21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А-3, Б-2, В-1, Г-4</w:t>
      </w:r>
    </w:p>
    <w:p w14:paraId="2C20576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FC4E619" w14:textId="77777777" w:rsidR="00BA28DF" w:rsidRPr="00BA28DF" w:rsidRDefault="00BA28DF" w:rsidP="00BA28DF">
      <w:pPr>
        <w:rPr>
          <w:b/>
          <w:iCs/>
        </w:rPr>
      </w:pPr>
    </w:p>
    <w:p w14:paraId="6FBC4052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2. Выберите и запишите один правильный ответ.</w:t>
      </w:r>
    </w:p>
    <w:p w14:paraId="23FC71B7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Какое свойство является специфическим свойством полимеров?</w:t>
      </w:r>
    </w:p>
    <w:p w14:paraId="26A350EC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Варианты ответа:</w:t>
      </w:r>
    </w:p>
    <w:p w14:paraId="62644699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А. Гибкость макромолекул </w:t>
      </w:r>
    </w:p>
    <w:p w14:paraId="3BF545C2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Б. Низкая температура плавления</w:t>
      </w:r>
    </w:p>
    <w:p w14:paraId="4B81E5B6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В. Низкая плотность </w:t>
      </w:r>
    </w:p>
    <w:p w14:paraId="515666D6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Г. Высокая энергия химических связей </w:t>
      </w:r>
    </w:p>
    <w:p w14:paraId="7AB3F2E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47AC64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5516B3A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2F78155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</w:p>
    <w:p w14:paraId="4C298E64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3. Выберите и запишите один правильный ответ.</w:t>
      </w:r>
    </w:p>
    <w:p w14:paraId="71487D79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Формула элементарного звена полимера</w:t>
      </w:r>
      <w:r w:rsidRPr="00BA28DF">
        <w:rPr>
          <w:szCs w:val="24"/>
        </w:rPr>
        <w:pict w14:anchorId="6B163C5B">
          <v:shape id="_x0000_i1026" type="#_x0000_t75" style="width:131.25pt;height:45pt">
            <v:imagedata r:id="rId10" o:title=""/>
          </v:shape>
        </w:pict>
      </w:r>
      <w:r w:rsidRPr="00BA28DF">
        <w:rPr>
          <w:szCs w:val="24"/>
        </w:rPr>
        <w:t xml:space="preserve"> отвечает:</w:t>
      </w:r>
    </w:p>
    <w:p w14:paraId="0502816C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А. Полиамидам</w:t>
      </w:r>
    </w:p>
    <w:p w14:paraId="4C2BC674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Б. Полиолефинам</w:t>
      </w:r>
    </w:p>
    <w:p w14:paraId="46692F26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В. Простым полиэфирам</w:t>
      </w:r>
    </w:p>
    <w:p w14:paraId="4C42AAEE" w14:textId="77777777" w:rsidR="00BA28DF" w:rsidRPr="00BA28DF" w:rsidRDefault="00BA28DF" w:rsidP="00BA28DF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Г. Поликарбонатам</w:t>
      </w:r>
    </w:p>
    <w:p w14:paraId="34A45C6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079C37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7A4D9E13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EB62EEC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7E32DC7C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4. Выберите и запишите один правильный ответ.</w:t>
      </w:r>
    </w:p>
    <w:p w14:paraId="00418F91" w14:textId="77777777" w:rsidR="00BA28DF" w:rsidRPr="00BA28DF" w:rsidRDefault="00BA28DF" w:rsidP="00BA28DF">
      <w:r w:rsidRPr="00BA28DF">
        <w:t>Бутилкаучук по химическому составу представляет собой:</w:t>
      </w:r>
    </w:p>
    <w:p w14:paraId="6E2D4D5E" w14:textId="77777777" w:rsidR="00BA28DF" w:rsidRPr="00BA28DF" w:rsidRDefault="00BA28DF" w:rsidP="00BA28DF">
      <w:r w:rsidRPr="00BA28DF">
        <w:t>А. Сополимер бутадиена и стирола</w:t>
      </w:r>
    </w:p>
    <w:p w14:paraId="5AFE08FB" w14:textId="77777777" w:rsidR="00BA28DF" w:rsidRPr="00BA28DF" w:rsidRDefault="00BA28DF" w:rsidP="00BA28DF">
      <w:r w:rsidRPr="00BA28DF">
        <w:t>Б. Гомополимер бутадиена</w:t>
      </w:r>
    </w:p>
    <w:p w14:paraId="5EAB7ABF" w14:textId="77777777" w:rsidR="00BA28DF" w:rsidRPr="00BA28DF" w:rsidRDefault="00BA28DF" w:rsidP="00BA28DF">
      <w:r w:rsidRPr="00BA28DF">
        <w:t xml:space="preserve">В. Сополимер изобутилена с изопреном </w:t>
      </w:r>
    </w:p>
    <w:p w14:paraId="7390CB00" w14:textId="77777777" w:rsidR="00BA28DF" w:rsidRPr="00BA28DF" w:rsidRDefault="00BA28DF" w:rsidP="00BA28DF">
      <w:r w:rsidRPr="00BA28DF">
        <w:t>Г. Сополимер бутадиена, акрилонитрила и стирола</w:t>
      </w:r>
    </w:p>
    <w:p w14:paraId="14C8A22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7000B1D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65B272F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9F272FD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3531F8ED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5. Выберите и запишите один правильный ответ.</w:t>
      </w:r>
    </w:p>
    <w:p w14:paraId="59276B98" w14:textId="77777777" w:rsidR="00BA28DF" w:rsidRPr="00BA28DF" w:rsidRDefault="00BA28DF" w:rsidP="00BA28DF">
      <w:r w:rsidRPr="00BA28DF">
        <w:t>Какая из перечисленных смол фталевый ангидр</w:t>
      </w:r>
      <w:r w:rsidRPr="00BA28DF">
        <w:t>и</w:t>
      </w:r>
      <w:r w:rsidRPr="00BA28DF">
        <w:t>д является отвердителем?</w:t>
      </w:r>
    </w:p>
    <w:p w14:paraId="58579BB5" w14:textId="77777777" w:rsidR="00BA28DF" w:rsidRPr="00BA28DF" w:rsidRDefault="00BA28DF" w:rsidP="00BA28DF">
      <w:r w:rsidRPr="00BA28DF">
        <w:t>Варианты ответа:</w:t>
      </w:r>
    </w:p>
    <w:p w14:paraId="33FD4167" w14:textId="77777777" w:rsidR="00BA28DF" w:rsidRPr="00BA28DF" w:rsidRDefault="00BA28DF" w:rsidP="00BA28DF">
      <w:r w:rsidRPr="00BA28DF">
        <w:t xml:space="preserve">А. Эпоксидная смола </w:t>
      </w:r>
    </w:p>
    <w:p w14:paraId="15C2CD4F" w14:textId="77777777" w:rsidR="00BA28DF" w:rsidRPr="00BA28DF" w:rsidRDefault="00BA28DF" w:rsidP="00BA28DF">
      <w:r w:rsidRPr="00BA28DF">
        <w:t>Б. Кремнийорганическая смола</w:t>
      </w:r>
    </w:p>
    <w:p w14:paraId="6D4B0EB6" w14:textId="77777777" w:rsidR="00BA28DF" w:rsidRPr="00BA28DF" w:rsidRDefault="00BA28DF" w:rsidP="00BA28DF">
      <w:r w:rsidRPr="00BA28DF">
        <w:t>В. Полиэфирная смола</w:t>
      </w:r>
    </w:p>
    <w:p w14:paraId="7380531A" w14:textId="77777777" w:rsidR="00BA28DF" w:rsidRPr="00BA28DF" w:rsidRDefault="00BA28DF" w:rsidP="00BA28DF">
      <w:r w:rsidRPr="00BA28DF">
        <w:t>Г. Фенолформальдегидная смола</w:t>
      </w:r>
    </w:p>
    <w:p w14:paraId="1D00F75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91EB2C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39BD702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3839B26" w14:textId="77777777" w:rsidR="00BA28DF" w:rsidRPr="00BA28DF" w:rsidRDefault="00BA28DF" w:rsidP="00BA28DF">
      <w:pPr>
        <w:rPr>
          <w:b/>
          <w:iCs/>
        </w:rPr>
      </w:pPr>
    </w:p>
    <w:p w14:paraId="5AE3CFA1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6. Выберите и запишите один правильный ответ.</w:t>
      </w:r>
    </w:p>
    <w:p w14:paraId="70A1309F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Сшитый полимер, находящийся в высокоэластическом состоянии, растянули до некоторой длины, которая затем поддерживается постоянной. Величина напряжения, приложенного к образцу:   </w:t>
      </w:r>
    </w:p>
    <w:p w14:paraId="72D33B7F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Полностью релаксирует </w:t>
      </w:r>
    </w:p>
    <w:p w14:paraId="2C9E5B2B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Релаксирует до равновесного значения </w:t>
      </w:r>
    </w:p>
    <w:p w14:paraId="521C46FA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Возрастает до максимального значения </w:t>
      </w:r>
    </w:p>
    <w:p w14:paraId="21DBD42A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Не меняется</w:t>
      </w:r>
    </w:p>
    <w:p w14:paraId="096725F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5527BB2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7044E71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E626893" w14:textId="77777777" w:rsidR="00BA28DF" w:rsidRPr="00BA28DF" w:rsidRDefault="00BA28DF" w:rsidP="00BA28DF">
      <w:pPr>
        <w:rPr>
          <w:b/>
          <w:iCs/>
        </w:rPr>
      </w:pPr>
    </w:p>
    <w:p w14:paraId="405295C3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7. Выберите и запишите один правильный ответ.</w:t>
      </w:r>
    </w:p>
    <w:p w14:paraId="3B4822D2" w14:textId="77777777" w:rsidR="00BA28DF" w:rsidRPr="00BA28DF" w:rsidRDefault="00BA28DF" w:rsidP="00BA28DF">
      <w:pPr>
        <w:jc w:val="both"/>
        <w:rPr>
          <w:color w:val="000000"/>
        </w:rPr>
      </w:pPr>
      <w:r w:rsidRPr="00BA28DF">
        <w:rPr>
          <w:color w:val="000000"/>
        </w:rPr>
        <w:t>В полимер, способный кристаллизоваться, введен пластификатор, достаточно хорошо совм</w:t>
      </w:r>
      <w:r w:rsidRPr="00BA28DF">
        <w:rPr>
          <w:color w:val="000000"/>
        </w:rPr>
        <w:t>е</w:t>
      </w:r>
      <w:r w:rsidRPr="00BA28DF">
        <w:rPr>
          <w:color w:val="000000"/>
        </w:rPr>
        <w:t>стимый с полимером. При этом практически изменилась лишь температура стеклования п</w:t>
      </w:r>
      <w:r w:rsidRPr="00BA28DF">
        <w:rPr>
          <w:color w:val="000000"/>
        </w:rPr>
        <w:t>о</w:t>
      </w:r>
      <w:r w:rsidRPr="00BA28DF">
        <w:rPr>
          <w:color w:val="000000"/>
        </w:rPr>
        <w:t>лимера. Если образцы полимера предварительно пластифицировать таким пласт</w:t>
      </w:r>
      <w:r w:rsidRPr="00BA28DF">
        <w:rPr>
          <w:color w:val="000000"/>
        </w:rPr>
        <w:t>и</w:t>
      </w:r>
      <w:r w:rsidRPr="00BA28DF">
        <w:rPr>
          <w:color w:val="000000"/>
        </w:rPr>
        <w:t xml:space="preserve">фикатором, то скорость кристаллизации полимера:  </w:t>
      </w:r>
    </w:p>
    <w:p w14:paraId="596CA8FB" w14:textId="77777777" w:rsidR="00BA28DF" w:rsidRPr="00BA28DF" w:rsidRDefault="00BA28DF" w:rsidP="00BA28DF">
      <w:pPr>
        <w:jc w:val="both"/>
        <w:rPr>
          <w:color w:val="000000"/>
        </w:rPr>
      </w:pPr>
      <w:r w:rsidRPr="00BA28DF">
        <w:rPr>
          <w:color w:val="000000"/>
        </w:rPr>
        <w:t>А.  Нельзя дать однозначного ответа, не зная величины молекулярной массы п</w:t>
      </w:r>
      <w:r w:rsidRPr="00BA28DF">
        <w:rPr>
          <w:color w:val="000000"/>
        </w:rPr>
        <w:t>о</w:t>
      </w:r>
      <w:r w:rsidRPr="00BA28DF">
        <w:rPr>
          <w:color w:val="000000"/>
        </w:rPr>
        <w:t>лимера</w:t>
      </w:r>
    </w:p>
    <w:p w14:paraId="389B8518" w14:textId="77777777" w:rsidR="00BA28DF" w:rsidRPr="00BA28DF" w:rsidRDefault="00BA28DF" w:rsidP="00BA28DF">
      <w:pPr>
        <w:jc w:val="both"/>
        <w:rPr>
          <w:color w:val="000000"/>
        </w:rPr>
      </w:pPr>
      <w:r w:rsidRPr="00BA28DF">
        <w:rPr>
          <w:color w:val="000000"/>
        </w:rPr>
        <w:t xml:space="preserve">Б. Не изменится  </w:t>
      </w:r>
    </w:p>
    <w:p w14:paraId="414DB060" w14:textId="77777777" w:rsidR="00BA28DF" w:rsidRPr="00BA28DF" w:rsidRDefault="00BA28DF" w:rsidP="00BA28DF">
      <w:pPr>
        <w:jc w:val="both"/>
        <w:rPr>
          <w:color w:val="000000"/>
        </w:rPr>
      </w:pPr>
      <w:r w:rsidRPr="00BA28DF">
        <w:rPr>
          <w:color w:val="000000"/>
        </w:rPr>
        <w:t xml:space="preserve">В. Изменится только при введении значительных количеств (до 50%) пластификатора  </w:t>
      </w:r>
    </w:p>
    <w:p w14:paraId="5C7437BA" w14:textId="77777777" w:rsidR="00BA28DF" w:rsidRPr="00BA28DF" w:rsidRDefault="00BA28DF" w:rsidP="00BA28DF">
      <w:pPr>
        <w:jc w:val="both"/>
        <w:rPr>
          <w:color w:val="000000"/>
        </w:rPr>
      </w:pPr>
      <w:r w:rsidRPr="00BA28DF">
        <w:rPr>
          <w:color w:val="000000"/>
        </w:rPr>
        <w:t xml:space="preserve">Г. Изменится </w:t>
      </w:r>
    </w:p>
    <w:p w14:paraId="718AC72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7406917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3B0820F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1E61C6B" w14:textId="77777777" w:rsidR="00BA28DF" w:rsidRPr="00BA28DF" w:rsidRDefault="00BA28DF" w:rsidP="00BA28DF">
      <w:pPr>
        <w:rPr>
          <w:b/>
          <w:iCs/>
        </w:rPr>
      </w:pPr>
    </w:p>
    <w:p w14:paraId="33DD098B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8. Выберите и запишите один правильный ответ.</w:t>
      </w:r>
    </w:p>
    <w:p w14:paraId="41C3D6B6" w14:textId="77777777" w:rsidR="00BA28DF" w:rsidRPr="00BA28DF" w:rsidRDefault="00BA28DF" w:rsidP="00BA28DF">
      <w:pPr>
        <w:tabs>
          <w:tab w:val="num" w:pos="0"/>
        </w:tabs>
      </w:pPr>
      <w:r w:rsidRPr="00BA28DF">
        <w:t>С какой целью в полимерный материал вводится полимер той же химической пр</w:t>
      </w:r>
      <w:r w:rsidRPr="00BA28DF">
        <w:t>и</w:t>
      </w:r>
      <w:r w:rsidRPr="00BA28DF">
        <w:t>роды, но с несколько большей (на 15-20</w:t>
      </w:r>
      <w:r w:rsidRPr="00BA28DF">
        <w:rPr>
          <w:vertAlign w:val="superscript"/>
        </w:rPr>
        <w:t>0</w:t>
      </w:r>
      <w:r w:rsidRPr="00BA28DF">
        <w:t>С) температурой криста</w:t>
      </w:r>
      <w:r w:rsidRPr="00BA28DF">
        <w:t>л</w:t>
      </w:r>
      <w:r w:rsidRPr="00BA28DF">
        <w:t>лизации?</w:t>
      </w:r>
    </w:p>
    <w:p w14:paraId="1110ED52" w14:textId="77777777" w:rsidR="00BA28DF" w:rsidRPr="00BA28DF" w:rsidRDefault="00BA28DF" w:rsidP="00BA28DF">
      <w:pPr>
        <w:tabs>
          <w:tab w:val="num" w:pos="0"/>
        </w:tabs>
      </w:pPr>
      <w:r w:rsidRPr="00BA28DF">
        <w:t>Варианты ответа:</w:t>
      </w:r>
    </w:p>
    <w:p w14:paraId="516D172A" w14:textId="77777777" w:rsidR="00BA28DF" w:rsidRPr="00BA28DF" w:rsidRDefault="00BA28DF" w:rsidP="00BA28DF">
      <w:r w:rsidRPr="00BA28DF">
        <w:t xml:space="preserve">А. Для увеличения скорости и равномерности кристаллизации </w:t>
      </w:r>
    </w:p>
    <w:p w14:paraId="611E7ED2" w14:textId="77777777" w:rsidR="00BA28DF" w:rsidRPr="00BA28DF" w:rsidRDefault="00BA28DF" w:rsidP="00BA28DF">
      <w:r w:rsidRPr="00BA28DF">
        <w:t xml:space="preserve">Б. Для уменьшения скорости кристаллизации </w:t>
      </w:r>
    </w:p>
    <w:p w14:paraId="69F432F3" w14:textId="77777777" w:rsidR="00BA28DF" w:rsidRPr="00BA28DF" w:rsidRDefault="00BA28DF" w:rsidP="00BA28DF">
      <w:r w:rsidRPr="00BA28DF">
        <w:t xml:space="preserve">В. Для того, чтобы кристаллиты были большего размера </w:t>
      </w:r>
    </w:p>
    <w:p w14:paraId="58538D5C" w14:textId="77777777" w:rsidR="00BA28DF" w:rsidRPr="00BA28DF" w:rsidRDefault="00BA28DF" w:rsidP="00BA28DF">
      <w:r w:rsidRPr="00BA28DF">
        <w:t xml:space="preserve">Г. Для получения ориентированного полимера </w:t>
      </w:r>
    </w:p>
    <w:p w14:paraId="1862F0A5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6B6A4D6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47DE76B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C7E1810" w14:textId="77777777" w:rsidR="00BA28DF" w:rsidRPr="00BA28DF" w:rsidRDefault="00BA28DF" w:rsidP="00BA28DF"/>
    <w:p w14:paraId="4C6DEAC3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9. Выберите и запишите один правильный ответ.</w:t>
      </w:r>
    </w:p>
    <w:p w14:paraId="2FD42996" w14:textId="77777777" w:rsidR="00BA28DF" w:rsidRPr="00BA28DF" w:rsidRDefault="00BA28DF" w:rsidP="00BA28DF">
      <w:pPr>
        <w:tabs>
          <w:tab w:val="num" w:pos="480"/>
        </w:tabs>
        <w:ind w:left="480" w:hanging="480"/>
      </w:pPr>
      <w:r w:rsidRPr="00BA28DF">
        <w:t>Каков механизм действия порообразователей?</w:t>
      </w:r>
    </w:p>
    <w:p w14:paraId="794C24CC" w14:textId="77777777" w:rsidR="00BA28DF" w:rsidRPr="00BA28DF" w:rsidRDefault="00BA28DF" w:rsidP="00BA28DF">
      <w:pPr>
        <w:tabs>
          <w:tab w:val="num" w:pos="480"/>
        </w:tabs>
        <w:ind w:left="480" w:hanging="480"/>
      </w:pPr>
      <w:r w:rsidRPr="00BA28DF">
        <w:t>Варианты ответа:</w:t>
      </w:r>
    </w:p>
    <w:p w14:paraId="792CA6FC" w14:textId="77777777" w:rsidR="00BA28DF" w:rsidRPr="00BA28DF" w:rsidRDefault="00BA28DF" w:rsidP="00BA28DF">
      <w:r w:rsidRPr="00BA28DF">
        <w:t>А. При отверждении полимера они образуют жидкую фазу</w:t>
      </w:r>
    </w:p>
    <w:p w14:paraId="410EFB92" w14:textId="77777777" w:rsidR="00BA28DF" w:rsidRPr="00BA28DF" w:rsidRDefault="00BA28DF" w:rsidP="00BA28DF">
      <w:r w:rsidRPr="00BA28DF">
        <w:t xml:space="preserve">Б. При нагревании они легко испаряются </w:t>
      </w:r>
    </w:p>
    <w:p w14:paraId="76D5EAC6" w14:textId="77777777" w:rsidR="00BA28DF" w:rsidRPr="00BA28DF" w:rsidRDefault="00BA28DF" w:rsidP="00BA28DF">
      <w:r w:rsidRPr="00BA28DF">
        <w:t xml:space="preserve">В. При нагревании они легко разлагаются с выделением газа </w:t>
      </w:r>
    </w:p>
    <w:p w14:paraId="079CACDD" w14:textId="77777777" w:rsidR="00BA28DF" w:rsidRPr="00BA28DF" w:rsidRDefault="00BA28DF" w:rsidP="00BA28DF">
      <w:r w:rsidRPr="00BA28DF">
        <w:t>Г. При нагревании способствуют частичному разложению полимера с выделением газоо</w:t>
      </w:r>
      <w:r w:rsidRPr="00BA28DF">
        <w:t>б</w:t>
      </w:r>
      <w:r w:rsidRPr="00BA28DF">
        <w:t xml:space="preserve">разных продуктов </w:t>
      </w:r>
    </w:p>
    <w:p w14:paraId="20A0426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F1F172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26C8B29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7C787996" w14:textId="77777777" w:rsidR="00BA28DF" w:rsidRPr="00BA28DF" w:rsidRDefault="00BA28DF" w:rsidP="00BA28DF">
      <w:pPr>
        <w:rPr>
          <w:b/>
          <w:iCs/>
        </w:rPr>
      </w:pPr>
    </w:p>
    <w:p w14:paraId="34DD5FD0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10. Выберите и запишите один правильный ответ.</w:t>
      </w:r>
    </w:p>
    <w:p w14:paraId="2BB16CD4" w14:textId="77777777" w:rsidR="00BA28DF" w:rsidRPr="00BA28DF" w:rsidRDefault="00BA28DF" w:rsidP="00BA28DF">
      <w:pPr>
        <w:tabs>
          <w:tab w:val="num" w:pos="480"/>
        </w:tabs>
        <w:ind w:left="480" w:hanging="480"/>
      </w:pPr>
      <w:r w:rsidRPr="00BA28DF">
        <w:t>С какой целью в полимерный материал вводят антиадгезивы?</w:t>
      </w:r>
    </w:p>
    <w:p w14:paraId="50A8D8AE" w14:textId="77777777" w:rsidR="00BA28DF" w:rsidRPr="00BA28DF" w:rsidRDefault="00BA28DF" w:rsidP="00BA28DF">
      <w:pPr>
        <w:tabs>
          <w:tab w:val="num" w:pos="480"/>
        </w:tabs>
        <w:ind w:left="480" w:hanging="480"/>
      </w:pPr>
      <w:r w:rsidRPr="00BA28DF">
        <w:t xml:space="preserve">Варианты ответа: </w:t>
      </w:r>
    </w:p>
    <w:p w14:paraId="788D78FA" w14:textId="77777777" w:rsidR="00BA28DF" w:rsidRPr="00BA28DF" w:rsidRDefault="00BA28DF" w:rsidP="00BA28DF">
      <w:r w:rsidRPr="00BA28DF">
        <w:t xml:space="preserve">А. Для снижения усадки при отверждении </w:t>
      </w:r>
    </w:p>
    <w:p w14:paraId="666712FE" w14:textId="77777777" w:rsidR="00BA28DF" w:rsidRPr="00BA28DF" w:rsidRDefault="00BA28DF" w:rsidP="00BA28DF">
      <w:r w:rsidRPr="00BA28DF">
        <w:t>Б. Для облегчения извлечения изделия из формы</w:t>
      </w:r>
    </w:p>
    <w:p w14:paraId="1B508400" w14:textId="77777777" w:rsidR="00BA28DF" w:rsidRPr="00BA28DF" w:rsidRDefault="00BA28DF" w:rsidP="00BA28DF">
      <w:r w:rsidRPr="00BA28DF">
        <w:t>В. Для повышения плотности материала</w:t>
      </w:r>
    </w:p>
    <w:p w14:paraId="7AE4B2C9" w14:textId="77777777" w:rsidR="00BA28DF" w:rsidRPr="00BA28DF" w:rsidRDefault="00BA28DF" w:rsidP="00BA28DF">
      <w:r w:rsidRPr="00BA28DF">
        <w:t>Г. Для уменьшения теплопроводности материала</w:t>
      </w:r>
    </w:p>
    <w:p w14:paraId="32ABD177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48F933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130FFF7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7C891E8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14926007" w14:textId="77777777" w:rsidR="00BA28DF" w:rsidRPr="00BA28DF" w:rsidRDefault="00BA28DF" w:rsidP="00BA28D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ПК-4.2)</w:t>
      </w:r>
    </w:p>
    <w:p w14:paraId="4E7AB1DA" w14:textId="77777777" w:rsidR="00BA28DF" w:rsidRPr="00BA28DF" w:rsidRDefault="00BA28DF" w:rsidP="00BA28DF">
      <w:pPr>
        <w:jc w:val="both"/>
        <w:rPr>
          <w:rFonts w:eastAsia="Calibri"/>
          <w:b/>
          <w:lang w:eastAsia="en-US"/>
        </w:rPr>
      </w:pPr>
    </w:p>
    <w:p w14:paraId="5405D2B5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1. Запишите пропущенные слова.</w:t>
      </w:r>
    </w:p>
    <w:p w14:paraId="7E7153C6" w14:textId="77777777" w:rsidR="00BA28DF" w:rsidRPr="00BA28DF" w:rsidRDefault="00BA28DF" w:rsidP="00BA28DF">
      <w:pPr>
        <w:rPr>
          <w:b/>
          <w:bCs/>
        </w:rPr>
      </w:pPr>
      <w:r w:rsidRPr="00BA28DF">
        <w:t>К молекулярно-массовым характеристикам линейных полимеров относят  _______________.</w:t>
      </w:r>
    </w:p>
    <w:p w14:paraId="5CA7D3F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Ответ:________________________________________________.</w:t>
      </w:r>
    </w:p>
    <w:p w14:paraId="2D7B2FC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средние молекулярные массы</w:t>
      </w:r>
    </w:p>
    <w:p w14:paraId="69E3B91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0413146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400C3CEC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 xml:space="preserve">Задание 2. </w:t>
      </w:r>
      <w:r w:rsidRPr="00BA28DF">
        <w:rPr>
          <w:b/>
          <w:bCs/>
        </w:rPr>
        <w:t>Установите последовательность значений средних молекулярных масс в п</w:t>
      </w:r>
      <w:r w:rsidRPr="00BA28DF">
        <w:rPr>
          <w:b/>
          <w:bCs/>
        </w:rPr>
        <w:t>о</w:t>
      </w:r>
      <w:r w:rsidRPr="00BA28DF">
        <w:rPr>
          <w:b/>
          <w:bCs/>
        </w:rPr>
        <w:t>рядке их увеличения</w:t>
      </w:r>
    </w:p>
    <w:p w14:paraId="3089F231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А. Средневесовая –  М</w:t>
      </w:r>
      <w:r w:rsidRPr="00BA28DF">
        <w:rPr>
          <w:rFonts w:eastAsia="Calibri"/>
          <w:vertAlign w:val="subscript"/>
          <w:lang w:eastAsia="en-US"/>
        </w:rPr>
        <w:t>W</w:t>
      </w:r>
      <w:r w:rsidRPr="00BA28DF">
        <w:rPr>
          <w:rFonts w:eastAsia="Calibri"/>
          <w:lang w:eastAsia="en-US"/>
        </w:rPr>
        <w:t xml:space="preserve"> </w:t>
      </w:r>
    </w:p>
    <w:p w14:paraId="371D0E14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Б.  Среднечисловая – М</w:t>
      </w:r>
      <w:r w:rsidRPr="00BA28DF">
        <w:rPr>
          <w:rFonts w:eastAsia="Calibri"/>
          <w:vertAlign w:val="subscript"/>
          <w:lang w:eastAsia="en-US"/>
        </w:rPr>
        <w:t>N</w:t>
      </w:r>
      <w:r w:rsidRPr="00BA28DF">
        <w:rPr>
          <w:rFonts w:eastAsia="Calibri"/>
          <w:lang w:eastAsia="en-US"/>
        </w:rPr>
        <w:t xml:space="preserve">   </w:t>
      </w:r>
    </w:p>
    <w:p w14:paraId="70B1EBA8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 Z–средняя –  М</w:t>
      </w:r>
      <w:r w:rsidRPr="00BA28DF">
        <w:rPr>
          <w:rFonts w:eastAsia="Calibri"/>
          <w:vertAlign w:val="subscript"/>
          <w:lang w:eastAsia="en-US"/>
        </w:rPr>
        <w:t>Z</w:t>
      </w:r>
      <w:r w:rsidRPr="00BA28DF">
        <w:rPr>
          <w:rFonts w:eastAsia="Calibri"/>
          <w:lang w:eastAsia="en-US"/>
        </w:rPr>
        <w:t xml:space="preserve">   </w:t>
      </w:r>
    </w:p>
    <w:p w14:paraId="74AA766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873"/>
        <w:gridCol w:w="1879"/>
      </w:tblGrid>
      <w:tr w:rsidR="00BA28DF" w:rsidRPr="00BA28DF" w14:paraId="28EE8932" w14:textId="77777777" w:rsidTr="0069548F">
        <w:tc>
          <w:tcPr>
            <w:tcW w:w="1882" w:type="dxa"/>
            <w:shd w:val="clear" w:color="auto" w:fill="auto"/>
          </w:tcPr>
          <w:p w14:paraId="4A8E311A" w14:textId="77777777" w:rsidR="00BA28DF" w:rsidRPr="00BA28DF" w:rsidRDefault="00BA28DF" w:rsidP="0069548F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4BFE95E0" w14:textId="77777777" w:rsidR="00BA28DF" w:rsidRPr="00BA28DF" w:rsidRDefault="00BA28DF" w:rsidP="0069548F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00C88DA4" w14:textId="77777777" w:rsidR="00BA28DF" w:rsidRPr="00BA28DF" w:rsidRDefault="00BA28DF" w:rsidP="0069548F">
            <w:pPr>
              <w:jc w:val="center"/>
            </w:pPr>
          </w:p>
        </w:tc>
      </w:tr>
    </w:tbl>
    <w:p w14:paraId="62121AF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Б, А, В</w:t>
      </w:r>
    </w:p>
    <w:p w14:paraId="6BA1F007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E8220CC" w14:textId="77777777" w:rsidR="00BA28DF" w:rsidRPr="00BA28DF" w:rsidRDefault="00BA28DF" w:rsidP="00BA28DF">
      <w:pPr>
        <w:jc w:val="both"/>
        <w:rPr>
          <w:rFonts w:eastAsia="Calibri"/>
          <w:b/>
          <w:lang w:eastAsia="en-US"/>
        </w:rPr>
      </w:pPr>
    </w:p>
    <w:p w14:paraId="21310D73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3. Выберите и запишите один правильный ответ.</w:t>
      </w:r>
    </w:p>
    <w:p w14:paraId="71DDB85C" w14:textId="77777777" w:rsidR="00BA28DF" w:rsidRPr="00BA28DF" w:rsidRDefault="00BA28DF" w:rsidP="00BA28DF">
      <w:r w:rsidRPr="00BA28DF">
        <w:t>Чем отличается кристаллизация полимеров от кристаллизации низкомолекуля</w:t>
      </w:r>
      <w:r w:rsidRPr="00BA28DF">
        <w:t>р</w:t>
      </w:r>
      <w:r w:rsidRPr="00BA28DF">
        <w:t>ных веществ?</w:t>
      </w:r>
    </w:p>
    <w:p w14:paraId="61F69B7A" w14:textId="77777777" w:rsidR="00BA28DF" w:rsidRPr="00BA28DF" w:rsidRDefault="00BA28DF" w:rsidP="00BA28DF">
      <w:r w:rsidRPr="00BA28DF">
        <w:t xml:space="preserve">Варианты ответа: </w:t>
      </w:r>
    </w:p>
    <w:p w14:paraId="4CB7937A" w14:textId="77777777" w:rsidR="00BA28DF" w:rsidRPr="00BA28DF" w:rsidRDefault="00BA28DF" w:rsidP="00BA28DF">
      <w:r w:rsidRPr="00BA28DF">
        <w:t xml:space="preserve">А. Полимеры не способны кристаллизоваться </w:t>
      </w:r>
    </w:p>
    <w:p w14:paraId="39A18856" w14:textId="77777777" w:rsidR="00BA28DF" w:rsidRPr="00BA28DF" w:rsidRDefault="00BA28DF" w:rsidP="00BA28DF">
      <w:r w:rsidRPr="00BA28DF">
        <w:t xml:space="preserve">Б. Кристаллизация полимеров протекает при строго определенной температуре </w:t>
      </w:r>
    </w:p>
    <w:p w14:paraId="04F81CFE" w14:textId="77777777" w:rsidR="00BA28DF" w:rsidRPr="00BA28DF" w:rsidRDefault="00BA28DF" w:rsidP="00BA28DF">
      <w:r w:rsidRPr="00BA28DF">
        <w:t>В. Кристаллизация полимеров сопровождается значительно бол</w:t>
      </w:r>
      <w:r w:rsidRPr="00BA28DF">
        <w:t>ь</w:t>
      </w:r>
      <w:r w:rsidRPr="00BA28DF">
        <w:t xml:space="preserve">шим тепловым эффектом </w:t>
      </w:r>
    </w:p>
    <w:p w14:paraId="3D7CF645" w14:textId="77777777" w:rsidR="00BA28DF" w:rsidRPr="00BA28DF" w:rsidRDefault="00BA28DF" w:rsidP="00BA28DF">
      <w:r w:rsidRPr="00BA28DF">
        <w:t>Г. В затвердевшем полимере наряду с кристаллическими областями сохраняю</w:t>
      </w:r>
      <w:r w:rsidRPr="00BA28DF">
        <w:t>т</w:t>
      </w:r>
      <w:r w:rsidRPr="00BA28DF">
        <w:t xml:space="preserve">ся аморфные области </w:t>
      </w:r>
    </w:p>
    <w:p w14:paraId="7E007F2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741B871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5F1B2BF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0737BA0" w14:textId="77777777" w:rsidR="00BA28DF" w:rsidRPr="00BA28DF" w:rsidRDefault="00BA28DF" w:rsidP="00BA28DF">
      <w:pPr>
        <w:rPr>
          <w:b/>
          <w:iCs/>
        </w:rPr>
      </w:pPr>
    </w:p>
    <w:p w14:paraId="595A867C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4. Выберите и запишите один правильный ответ.</w:t>
      </w:r>
    </w:p>
    <w:p w14:paraId="00E62954" w14:textId="77777777" w:rsidR="00BA28DF" w:rsidRPr="00BA28DF" w:rsidRDefault="00BA28DF" w:rsidP="00BA28DF">
      <w:r w:rsidRPr="00BA28DF">
        <w:t>Теплостойкостью называется:</w:t>
      </w:r>
    </w:p>
    <w:p w14:paraId="18CC2CAC" w14:textId="77777777" w:rsidR="00BA28DF" w:rsidRPr="00BA28DF" w:rsidRDefault="00BA28DF" w:rsidP="00BA28DF">
      <w:r w:rsidRPr="00BA28DF">
        <w:t>А. Способность противостоять термической и термоокислительной деструкции:</w:t>
      </w:r>
    </w:p>
    <w:p w14:paraId="6BDA7BF4" w14:textId="77777777" w:rsidR="00BA28DF" w:rsidRPr="00BA28DF" w:rsidRDefault="00BA28DF" w:rsidP="00BA28DF">
      <w:r w:rsidRPr="00BA28DF">
        <w:t xml:space="preserve">Б. Способность сохранять эластичность при низких температурах </w:t>
      </w:r>
    </w:p>
    <w:p w14:paraId="37D23132" w14:textId="77777777" w:rsidR="00BA28DF" w:rsidRPr="00BA28DF" w:rsidRDefault="00BA28DF" w:rsidP="00BA28DF">
      <w:r w:rsidRPr="00BA28DF">
        <w:t>В. Способность не размягчаться при пов</w:t>
      </w:r>
      <w:r w:rsidRPr="00BA28DF">
        <w:t>ы</w:t>
      </w:r>
      <w:r w:rsidRPr="00BA28DF">
        <w:t xml:space="preserve">шении температуры </w:t>
      </w:r>
    </w:p>
    <w:p w14:paraId="15B61C77" w14:textId="77777777" w:rsidR="00BA28DF" w:rsidRPr="00BA28DF" w:rsidRDefault="00BA28DF" w:rsidP="00BA28DF">
      <w:r w:rsidRPr="00BA28DF">
        <w:t>Г. Способность не переходить в хрупкое состояние</w:t>
      </w:r>
    </w:p>
    <w:p w14:paraId="066EB7C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08D301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237C058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7EC0372" w14:textId="77777777" w:rsidR="00BA28DF" w:rsidRPr="00BA28DF" w:rsidRDefault="00BA28DF" w:rsidP="00BA28DF">
      <w:pPr>
        <w:rPr>
          <w:b/>
          <w:iCs/>
        </w:rPr>
      </w:pPr>
    </w:p>
    <w:p w14:paraId="644D2798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5. Выберите и запишите один правильный ответ.</w:t>
      </w:r>
    </w:p>
    <w:p w14:paraId="7EF4E3BB" w14:textId="77777777" w:rsidR="00BA28DF" w:rsidRPr="00BA28DF" w:rsidRDefault="00BA28DF" w:rsidP="00BA28DF">
      <w:r w:rsidRPr="00BA28DF">
        <w:t>Способность полимерного материала противостоять термической или термоокислительной деструкции называется:</w:t>
      </w:r>
    </w:p>
    <w:p w14:paraId="13D18442" w14:textId="77777777" w:rsidR="00BA28DF" w:rsidRPr="00BA28DF" w:rsidRDefault="00BA28DF" w:rsidP="00BA28DF">
      <w:r w:rsidRPr="00BA28DF">
        <w:t>А. Термостойкостью</w:t>
      </w:r>
    </w:p>
    <w:p w14:paraId="67CB8D40" w14:textId="77777777" w:rsidR="00BA28DF" w:rsidRPr="00BA28DF" w:rsidRDefault="00BA28DF" w:rsidP="00BA28DF">
      <w:r w:rsidRPr="00BA28DF">
        <w:t>Б. Коррозионной стойкостью</w:t>
      </w:r>
    </w:p>
    <w:p w14:paraId="06F6AFB6" w14:textId="77777777" w:rsidR="00BA28DF" w:rsidRPr="00BA28DF" w:rsidRDefault="00BA28DF" w:rsidP="00BA28DF">
      <w:r w:rsidRPr="00BA28DF">
        <w:t>В. Атмосферостойкостью</w:t>
      </w:r>
    </w:p>
    <w:p w14:paraId="40BF9C54" w14:textId="77777777" w:rsidR="00BA28DF" w:rsidRPr="00BA28DF" w:rsidRDefault="00BA28DF" w:rsidP="00BA28DF">
      <w:r w:rsidRPr="00BA28DF">
        <w:t xml:space="preserve">Г. Теплостойкостью </w:t>
      </w:r>
    </w:p>
    <w:p w14:paraId="11DD19B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A31054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75A38526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D37EA48" w14:textId="77777777" w:rsidR="00BA28DF" w:rsidRPr="00BA28DF" w:rsidRDefault="00BA28DF" w:rsidP="00BA28DF"/>
    <w:p w14:paraId="0523A028" w14:textId="77777777" w:rsidR="00BA28DF" w:rsidRPr="00BA28DF" w:rsidRDefault="00BA28DF" w:rsidP="00BA28DF">
      <w:r w:rsidRPr="00BA28DF">
        <w:rPr>
          <w:b/>
          <w:iCs/>
        </w:rPr>
        <w:t>Задание 6. Выберите и запишите один правильный ответ.</w:t>
      </w:r>
    </w:p>
    <w:p w14:paraId="42C3C365" w14:textId="77777777" w:rsidR="00BA28DF" w:rsidRPr="00BA28DF" w:rsidRDefault="00BA28DF" w:rsidP="00BA28DF">
      <w:r w:rsidRPr="00BA28DF">
        <w:t>По химической природе полимерного звена полиарилаты представляют собой:</w:t>
      </w:r>
    </w:p>
    <w:p w14:paraId="6B2BE19D" w14:textId="77777777" w:rsidR="00BA28DF" w:rsidRPr="00BA28DF" w:rsidRDefault="00BA28DF" w:rsidP="00BA28DF">
      <w:r w:rsidRPr="00BA28DF">
        <w:t xml:space="preserve">А. Алифатические полиэфиры </w:t>
      </w:r>
    </w:p>
    <w:p w14:paraId="0D7B41C5" w14:textId="77777777" w:rsidR="00BA28DF" w:rsidRPr="00BA28DF" w:rsidRDefault="00BA28DF" w:rsidP="00BA28DF">
      <w:r w:rsidRPr="00BA28DF">
        <w:t>Б. Алифатические полиамиды</w:t>
      </w:r>
    </w:p>
    <w:p w14:paraId="4C96CE40" w14:textId="77777777" w:rsidR="00BA28DF" w:rsidRPr="00BA28DF" w:rsidRDefault="00BA28DF" w:rsidP="00BA28DF">
      <w:r w:rsidRPr="00BA28DF">
        <w:t>В. Ароматические полиэфиры</w:t>
      </w:r>
    </w:p>
    <w:p w14:paraId="5073431E" w14:textId="77777777" w:rsidR="00BA28DF" w:rsidRPr="00BA28DF" w:rsidRDefault="00BA28DF" w:rsidP="00BA28DF">
      <w:r w:rsidRPr="00BA28DF">
        <w:t>Г. Ароматические полиамиды</w:t>
      </w:r>
    </w:p>
    <w:p w14:paraId="70E2B5E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4686CB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751FFC4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71F02EB" w14:textId="77777777" w:rsidR="00BA28DF" w:rsidRPr="00BA28DF" w:rsidRDefault="00BA28DF" w:rsidP="00BA28DF">
      <w:pPr>
        <w:rPr>
          <w:b/>
          <w:iCs/>
        </w:rPr>
      </w:pPr>
    </w:p>
    <w:p w14:paraId="2BBFCF68" w14:textId="77777777" w:rsidR="00BA28DF" w:rsidRPr="00BA28DF" w:rsidRDefault="00BA28DF" w:rsidP="00BA28DF">
      <w:r w:rsidRPr="00BA28DF">
        <w:rPr>
          <w:b/>
          <w:iCs/>
        </w:rPr>
        <w:t>Задание 7. Выберите и запишите один правильный ответ.</w:t>
      </w:r>
    </w:p>
    <w:p w14:paraId="7884A10B" w14:textId="77777777" w:rsidR="00BA28DF" w:rsidRPr="00BA28DF" w:rsidRDefault="00BA28DF" w:rsidP="00BA28DF">
      <w:r w:rsidRPr="00BA28DF">
        <w:t>Материал на основе какого полимера (при прочих равных условиях) будет иметь наивысшую прочность?</w:t>
      </w:r>
    </w:p>
    <w:p w14:paraId="13232227" w14:textId="77777777" w:rsidR="00BA28DF" w:rsidRPr="00BA28DF" w:rsidRDefault="00BA28DF" w:rsidP="00BA28DF">
      <w:r w:rsidRPr="00BA28DF">
        <w:t>Варианты ответа:</w:t>
      </w:r>
    </w:p>
    <w:p w14:paraId="45E1EF16" w14:textId="77777777" w:rsidR="00BA28DF" w:rsidRPr="00BA28DF" w:rsidRDefault="00BA28DF" w:rsidP="00BA28DF">
      <w:r w:rsidRPr="00BA28DF">
        <w:t>А. Полипропилен</w:t>
      </w:r>
    </w:p>
    <w:p w14:paraId="079DEC52" w14:textId="77777777" w:rsidR="00BA28DF" w:rsidRPr="00BA28DF" w:rsidRDefault="00BA28DF" w:rsidP="00BA28DF">
      <w:r w:rsidRPr="00BA28DF">
        <w:t xml:space="preserve">Б. Поли-п-фенилентерефталамид </w:t>
      </w:r>
    </w:p>
    <w:p w14:paraId="507FCAA6" w14:textId="77777777" w:rsidR="00BA28DF" w:rsidRPr="00BA28DF" w:rsidRDefault="00BA28DF" w:rsidP="00BA28DF">
      <w:r w:rsidRPr="00BA28DF">
        <w:t>В. Политетрафторэтилен</w:t>
      </w:r>
    </w:p>
    <w:p w14:paraId="518E195F" w14:textId="77777777" w:rsidR="00BA28DF" w:rsidRPr="00BA28DF" w:rsidRDefault="00BA28DF" w:rsidP="00BA28DF">
      <w:r w:rsidRPr="00BA28DF">
        <w:t>Г. Полиэтилентерефталат</w:t>
      </w:r>
    </w:p>
    <w:p w14:paraId="53702DE6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19DA8F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686818D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7C8D0B40" w14:textId="77777777" w:rsidR="00BA28DF" w:rsidRPr="00BA28DF" w:rsidRDefault="00BA28DF" w:rsidP="00BA28DF">
      <w:pPr>
        <w:rPr>
          <w:b/>
          <w:iCs/>
        </w:rPr>
      </w:pPr>
    </w:p>
    <w:p w14:paraId="49F583B8" w14:textId="77777777" w:rsidR="00BA28DF" w:rsidRPr="00BA28DF" w:rsidRDefault="00BA28DF" w:rsidP="00BA28DF">
      <w:r w:rsidRPr="00BA28DF">
        <w:rPr>
          <w:b/>
          <w:iCs/>
        </w:rPr>
        <w:t>Задание 8. Выберите и запишите один правильный ответ.</w:t>
      </w:r>
    </w:p>
    <w:p w14:paraId="6ACB1237" w14:textId="77777777" w:rsidR="00BA28DF" w:rsidRPr="00BA28DF" w:rsidRDefault="00BA28DF" w:rsidP="00BA28DF">
      <w:r w:rsidRPr="00BA28DF">
        <w:t>Материалом с ярко выраженными анизотропными свойствами является:</w:t>
      </w:r>
    </w:p>
    <w:p w14:paraId="0B86C929" w14:textId="77777777" w:rsidR="00BA28DF" w:rsidRPr="00BA28DF" w:rsidRDefault="00BA28DF" w:rsidP="00BA28DF">
      <w:r w:rsidRPr="00BA28DF">
        <w:t>А. Стеклопластик</w:t>
      </w:r>
    </w:p>
    <w:p w14:paraId="4CDFE310" w14:textId="77777777" w:rsidR="00BA28DF" w:rsidRPr="00BA28DF" w:rsidRDefault="00BA28DF" w:rsidP="00BA28DF">
      <w:r w:rsidRPr="00BA28DF">
        <w:t>Б. Кремнийорганическая резина</w:t>
      </w:r>
    </w:p>
    <w:p w14:paraId="4416CD5B" w14:textId="77777777" w:rsidR="00BA28DF" w:rsidRPr="00BA28DF" w:rsidRDefault="00BA28DF" w:rsidP="00BA28DF">
      <w:r w:rsidRPr="00BA28DF">
        <w:t xml:space="preserve">В. Ненаполненный поликарбонат </w:t>
      </w:r>
    </w:p>
    <w:p w14:paraId="39D0EF28" w14:textId="77777777" w:rsidR="00BA28DF" w:rsidRPr="00BA28DF" w:rsidRDefault="00BA28DF" w:rsidP="00BA28DF">
      <w:r w:rsidRPr="00BA28DF">
        <w:t xml:space="preserve">Г. Наполненный мелом поливинилхлорид  </w:t>
      </w:r>
    </w:p>
    <w:p w14:paraId="1F7395D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049324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031B86D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210E243" w14:textId="77777777" w:rsidR="00BA28DF" w:rsidRPr="00BA28DF" w:rsidRDefault="00BA28DF" w:rsidP="00BA28DF">
      <w:pPr>
        <w:rPr>
          <w:b/>
          <w:bCs/>
        </w:rPr>
      </w:pPr>
    </w:p>
    <w:p w14:paraId="6CC4FD5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iCs/>
        </w:rPr>
        <w:t xml:space="preserve">Задание 9. </w:t>
      </w:r>
      <w:r w:rsidRPr="00BA28DF">
        <w:rPr>
          <w:b/>
          <w:bCs/>
        </w:rPr>
        <w:t>Произведите расчет и запишите ответ.</w:t>
      </w:r>
    </w:p>
    <w:p w14:paraId="5C3874CF" w14:textId="77777777" w:rsidR="00BA28DF" w:rsidRPr="00BA28DF" w:rsidRDefault="00BA28DF" w:rsidP="00BA28DF">
      <w:pPr>
        <w:jc w:val="both"/>
      </w:pPr>
      <w:r w:rsidRPr="00BA28DF">
        <w:t>Вычислите параметр полидисперсности (</w:t>
      </w:r>
      <w:r w:rsidRPr="00BA28DF">
        <w:rPr>
          <w:rFonts w:eastAsia="Calibri"/>
          <w:lang w:eastAsia="en-US"/>
        </w:rPr>
        <w:t>М</w:t>
      </w:r>
      <w:r w:rsidRPr="00BA28DF">
        <w:rPr>
          <w:rFonts w:eastAsia="Calibri"/>
          <w:vertAlign w:val="subscript"/>
          <w:lang w:eastAsia="en-US"/>
        </w:rPr>
        <w:t>W</w:t>
      </w:r>
      <w:r w:rsidRPr="00BA28DF">
        <w:rPr>
          <w:rFonts w:eastAsia="Calibri"/>
          <w:lang w:eastAsia="en-US"/>
        </w:rPr>
        <w:t>/ М</w:t>
      </w:r>
      <w:r w:rsidRPr="00BA28DF">
        <w:rPr>
          <w:rFonts w:eastAsia="Calibri"/>
          <w:vertAlign w:val="subscript"/>
          <w:lang w:eastAsia="en-US"/>
        </w:rPr>
        <w:t>N</w:t>
      </w:r>
      <w:r w:rsidRPr="00BA28DF">
        <w:rPr>
          <w:rFonts w:eastAsia="Calibri"/>
          <w:lang w:eastAsia="en-US"/>
        </w:rPr>
        <w:t xml:space="preserve">) равных по массе количеств двух фракций полимера молекулярными массами 100 и 10 000.  </w:t>
      </w:r>
      <w:r w:rsidRPr="00BA28DF">
        <w:t>Ответ записать в виде безразмерной вел</w:t>
      </w:r>
      <w:r w:rsidRPr="00BA28DF">
        <w:t>и</w:t>
      </w:r>
      <w:r w:rsidRPr="00BA28DF">
        <w:t>чины, округлив до целых по правилам математического округления. Для выполнения зад</w:t>
      </w:r>
      <w:r w:rsidRPr="00BA28DF">
        <w:t>а</w:t>
      </w:r>
      <w:r w:rsidRPr="00BA28DF">
        <w:t>ния обучающемуся требуются: лист бумаги, шариковая ручка (карандаш), калькулятор.</w:t>
      </w:r>
    </w:p>
    <w:p w14:paraId="7CE600A3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1EB36C7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25</w:t>
      </w:r>
    </w:p>
    <w:p w14:paraId="6454155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8C4D40D" w14:textId="77777777" w:rsidR="00BA28DF" w:rsidRPr="00BA28DF" w:rsidRDefault="00BA28DF" w:rsidP="00BA28DF">
      <w:pPr>
        <w:rPr>
          <w:iCs/>
        </w:rPr>
      </w:pPr>
    </w:p>
    <w:p w14:paraId="0207B7D7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10. Запишите определение.</w:t>
      </w:r>
    </w:p>
    <w:p w14:paraId="7D2460A9" w14:textId="77777777" w:rsidR="00BA28DF" w:rsidRPr="00BA28DF" w:rsidRDefault="00BA28DF" w:rsidP="00BA28DF">
      <w:r w:rsidRPr="00BA28DF">
        <w:t xml:space="preserve">Коэффициент полидисперсности полимера – это…  </w:t>
      </w:r>
    </w:p>
    <w:p w14:paraId="779D1E0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 _________________________________________________________________________</w:t>
      </w:r>
    </w:p>
    <w:p w14:paraId="6195828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_______________________________________________________________________________________________________________________________________________________________.</w:t>
      </w:r>
    </w:p>
    <w:p w14:paraId="3FBC5CD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отношение средневесовой молекулярной массы к среднечисленной.</w:t>
      </w:r>
    </w:p>
    <w:p w14:paraId="3843677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CE64B7B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79EA6713" w14:textId="77777777" w:rsidR="00BA28DF" w:rsidRPr="00BA28DF" w:rsidRDefault="00BA28DF" w:rsidP="00BA28D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ПК-4 (контролируемый индикатор достижения компетенции ПК-4.3)</w:t>
      </w:r>
    </w:p>
    <w:p w14:paraId="3081495A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6AE7C880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1. Выберите и запишите один правильный ответ.</w:t>
      </w:r>
    </w:p>
    <w:p w14:paraId="5903C94A" w14:textId="77777777" w:rsidR="00BA28DF" w:rsidRPr="00BA28DF" w:rsidRDefault="00BA28DF" w:rsidP="00BA28DF">
      <w:r w:rsidRPr="00BA28DF">
        <w:t>Пластификаторы – это …</w:t>
      </w:r>
    </w:p>
    <w:p w14:paraId="014E0037" w14:textId="77777777" w:rsidR="00BA28DF" w:rsidRPr="00BA28DF" w:rsidRDefault="00BA28DF" w:rsidP="00BA28DF">
      <w:pPr>
        <w:tabs>
          <w:tab w:val="num" w:pos="1080"/>
        </w:tabs>
      </w:pPr>
      <w:r w:rsidRPr="00BA28DF">
        <w:t xml:space="preserve">А. Низкомолекулярные легкокипящие жидкости </w:t>
      </w:r>
    </w:p>
    <w:p w14:paraId="286AF9C6" w14:textId="77777777" w:rsidR="00BA28DF" w:rsidRPr="00BA28DF" w:rsidRDefault="00BA28DF" w:rsidP="00BA28DF">
      <w:pPr>
        <w:tabs>
          <w:tab w:val="num" w:pos="1080"/>
        </w:tabs>
      </w:pPr>
      <w:r w:rsidRPr="00BA28DF">
        <w:t>Б. Полимеры с большей молекулярной массой, чем основной пол</w:t>
      </w:r>
      <w:r w:rsidRPr="00BA28DF">
        <w:t>и</w:t>
      </w:r>
      <w:r w:rsidRPr="00BA28DF">
        <w:t xml:space="preserve">мер </w:t>
      </w:r>
    </w:p>
    <w:p w14:paraId="2AFCF8D3" w14:textId="77777777" w:rsidR="00BA28DF" w:rsidRPr="00BA28DF" w:rsidRDefault="00BA28DF" w:rsidP="00BA28DF">
      <w:pPr>
        <w:tabs>
          <w:tab w:val="num" w:pos="1080"/>
        </w:tabs>
      </w:pPr>
      <w:r w:rsidRPr="00BA28DF">
        <w:t xml:space="preserve">В. Низкомолекулярные твердые вещества </w:t>
      </w:r>
    </w:p>
    <w:p w14:paraId="45E2781A" w14:textId="77777777" w:rsidR="00BA28DF" w:rsidRPr="00BA28DF" w:rsidRDefault="00BA28DF" w:rsidP="00BA28DF">
      <w:pPr>
        <w:tabs>
          <w:tab w:val="num" w:pos="1080"/>
        </w:tabs>
      </w:pPr>
      <w:r w:rsidRPr="00BA28DF">
        <w:t>Г. Сложные эфиры фталевой или алифатических дикарбоновых к</w:t>
      </w:r>
      <w:r w:rsidRPr="00BA28DF">
        <w:t>и</w:t>
      </w:r>
      <w:r w:rsidRPr="00BA28DF">
        <w:t xml:space="preserve">слот </w:t>
      </w:r>
    </w:p>
    <w:p w14:paraId="1C265D8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06DF626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42CFF3F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ED055E7" w14:textId="77777777" w:rsidR="00BA28DF" w:rsidRPr="00BA28DF" w:rsidRDefault="00BA28DF" w:rsidP="00BA28DF"/>
    <w:p w14:paraId="597C57B5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2. Выберите и запишите один правильный ответ.</w:t>
      </w:r>
    </w:p>
    <w:p w14:paraId="123D9DF6" w14:textId="77777777" w:rsidR="00BA28DF" w:rsidRPr="00BA28DF" w:rsidRDefault="00BA28DF" w:rsidP="00BA28DF">
      <w:r w:rsidRPr="00BA28DF">
        <w:t>В чем заключается эффект «структурного пластифицирования»?</w:t>
      </w:r>
    </w:p>
    <w:p w14:paraId="60E1ACB9" w14:textId="77777777" w:rsidR="00BA28DF" w:rsidRPr="00BA28DF" w:rsidRDefault="00BA28DF" w:rsidP="00BA28DF">
      <w:r w:rsidRPr="00BA28DF">
        <w:t>Варианты ответа:</w:t>
      </w:r>
    </w:p>
    <w:p w14:paraId="4CAC248D" w14:textId="77777777" w:rsidR="00BA28DF" w:rsidRPr="00BA28DF" w:rsidRDefault="00BA28DF" w:rsidP="00BA28DF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А. </w:t>
      </w:r>
      <w:r w:rsidRPr="00BA28DF">
        <w:rPr>
          <w:sz w:val="24"/>
          <w:szCs w:val="24"/>
        </w:rPr>
        <w:t>В повышении межмолекулярного взаимодействия при введении в макромолекулу полярных групп</w:t>
      </w:r>
    </w:p>
    <w:p w14:paraId="03030BEB" w14:textId="77777777" w:rsidR="00BA28DF" w:rsidRPr="00BA28DF" w:rsidRDefault="00BA28DF" w:rsidP="00BA28DF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Б. </w:t>
      </w:r>
      <w:r w:rsidRPr="00BA28DF">
        <w:rPr>
          <w:sz w:val="24"/>
          <w:szCs w:val="24"/>
        </w:rPr>
        <w:t>В повышении жесткости основной цепи макромолекулы при введении в нее ароматических ядер.</w:t>
      </w:r>
    </w:p>
    <w:p w14:paraId="26ECEFEB" w14:textId="77777777" w:rsidR="00BA28DF" w:rsidRPr="00BA28DF" w:rsidRDefault="00BA28DF" w:rsidP="00BA28DF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В. </w:t>
      </w:r>
      <w:r w:rsidRPr="00BA28DF">
        <w:rPr>
          <w:sz w:val="24"/>
          <w:szCs w:val="24"/>
        </w:rPr>
        <w:t>В снижении межмолекулярного взаимодействия при введении в полимерную цепь объемистых боковых заместителей.</w:t>
      </w:r>
    </w:p>
    <w:p w14:paraId="6ABCD107" w14:textId="77777777" w:rsidR="00BA28DF" w:rsidRPr="00BA28DF" w:rsidRDefault="00BA28DF" w:rsidP="00BA28DF">
      <w:r w:rsidRPr="00BA28DF">
        <w:t>Г. В создании более упорядоченной структуры.</w:t>
      </w:r>
    </w:p>
    <w:p w14:paraId="68ABF566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27F22D9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10CAA92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9C92892" w14:textId="77777777" w:rsidR="00BA28DF" w:rsidRPr="00BA28DF" w:rsidRDefault="00BA28DF" w:rsidP="00BA28DF">
      <w:pPr>
        <w:rPr>
          <w:b/>
          <w:iCs/>
        </w:rPr>
      </w:pPr>
    </w:p>
    <w:p w14:paraId="4526413B" w14:textId="77777777" w:rsidR="00BA28DF" w:rsidRPr="00BA28DF" w:rsidRDefault="00BA28DF" w:rsidP="00BA28DF">
      <w:r w:rsidRPr="00BA28DF">
        <w:rPr>
          <w:b/>
          <w:iCs/>
        </w:rPr>
        <w:t>Задание 3. Выберите и запишите один правильный ответ.</w:t>
      </w:r>
    </w:p>
    <w:p w14:paraId="67A14641" w14:textId="77777777" w:rsidR="00BA28DF" w:rsidRPr="00BA28DF" w:rsidRDefault="00BA28DF" w:rsidP="00BA28DF">
      <w:r w:rsidRPr="00BA28DF">
        <w:t>Какова основная область применения боропластиков?</w:t>
      </w:r>
    </w:p>
    <w:p w14:paraId="311112F1" w14:textId="77777777" w:rsidR="00BA28DF" w:rsidRPr="00BA28DF" w:rsidRDefault="00BA28DF" w:rsidP="00BA28DF">
      <w:r w:rsidRPr="00BA28DF">
        <w:t>Варианты ответа:</w:t>
      </w:r>
    </w:p>
    <w:p w14:paraId="77106D88" w14:textId="77777777" w:rsidR="00BA28DF" w:rsidRPr="00BA28DF" w:rsidRDefault="00BA28DF" w:rsidP="00BA28DF">
      <w:r w:rsidRPr="00BA28DF">
        <w:t>А. Авиация</w:t>
      </w:r>
    </w:p>
    <w:p w14:paraId="4C46ED45" w14:textId="77777777" w:rsidR="00BA28DF" w:rsidRPr="00BA28DF" w:rsidRDefault="00BA28DF" w:rsidP="00BA28DF">
      <w:r w:rsidRPr="00BA28DF">
        <w:t>Б. Дорожные транспортные средства</w:t>
      </w:r>
    </w:p>
    <w:p w14:paraId="58095B70" w14:textId="77777777" w:rsidR="00BA28DF" w:rsidRPr="00BA28DF" w:rsidRDefault="00BA28DF" w:rsidP="00BA28DF">
      <w:r w:rsidRPr="00BA28DF">
        <w:t xml:space="preserve">В. Пищевая промышленность </w:t>
      </w:r>
    </w:p>
    <w:p w14:paraId="7A05BCB0" w14:textId="77777777" w:rsidR="00BA28DF" w:rsidRPr="00BA28DF" w:rsidRDefault="00BA28DF" w:rsidP="00BA28DF">
      <w:r w:rsidRPr="00BA28DF">
        <w:t xml:space="preserve">Г. Судостроение </w:t>
      </w:r>
    </w:p>
    <w:p w14:paraId="4924A67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E123CA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3CADB95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FAB52C8" w14:textId="77777777" w:rsidR="00BA28DF" w:rsidRPr="00BA28DF" w:rsidRDefault="00BA28DF" w:rsidP="00BA28DF">
      <w:pPr>
        <w:rPr>
          <w:b/>
          <w:iCs/>
        </w:rPr>
      </w:pPr>
    </w:p>
    <w:p w14:paraId="1A93B440" w14:textId="77777777" w:rsidR="00BA28DF" w:rsidRPr="00BA28DF" w:rsidRDefault="00BA28DF" w:rsidP="00BA28DF">
      <w:r w:rsidRPr="00BA28DF">
        <w:rPr>
          <w:b/>
          <w:iCs/>
        </w:rPr>
        <w:t>Задание 4. Выберите и запишите один правильный ответ.</w:t>
      </w:r>
    </w:p>
    <w:p w14:paraId="2F76BCD0" w14:textId="77777777" w:rsidR="00BA28DF" w:rsidRPr="00BA28DF" w:rsidRDefault="00BA28DF" w:rsidP="00BA28DF">
      <w:r w:rsidRPr="00BA28DF">
        <w:t>Под деструкцией полимеров понимают:</w:t>
      </w:r>
    </w:p>
    <w:p w14:paraId="79364EED" w14:textId="77777777" w:rsidR="00BA28DF" w:rsidRPr="00BA28DF" w:rsidRDefault="00BA28DF" w:rsidP="00BA28DF">
      <w:r w:rsidRPr="00BA28DF">
        <w:t>А. Размягчение полимеров под действием температуры</w:t>
      </w:r>
    </w:p>
    <w:p w14:paraId="337ED25C" w14:textId="77777777" w:rsidR="00BA28DF" w:rsidRPr="00BA28DF" w:rsidRDefault="00BA28DF" w:rsidP="00BA28DF">
      <w:r w:rsidRPr="00BA28DF">
        <w:t>Б. Процесс, сопровождающийся разрывом молекулярных цепей в п</w:t>
      </w:r>
      <w:r w:rsidRPr="00BA28DF">
        <w:t>о</w:t>
      </w:r>
      <w:r w:rsidRPr="00BA28DF">
        <w:t xml:space="preserve">лимерах </w:t>
      </w:r>
    </w:p>
    <w:p w14:paraId="2358DB6E" w14:textId="77777777" w:rsidR="00BA28DF" w:rsidRPr="00BA28DF" w:rsidRDefault="00BA28DF" w:rsidP="00BA28DF">
      <w:r w:rsidRPr="00BA28DF">
        <w:t>В. Разрушение полимеров под действием приложенной силы</w:t>
      </w:r>
    </w:p>
    <w:p w14:paraId="22E6D3CB" w14:textId="77777777" w:rsidR="00BA28DF" w:rsidRPr="00BA28DF" w:rsidRDefault="00BA28DF" w:rsidP="00BA28DF">
      <w:r w:rsidRPr="00BA28DF">
        <w:t>Г. Переход полимера в неплавкую форму</w:t>
      </w:r>
    </w:p>
    <w:p w14:paraId="0C57DB8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18CA5A7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2BBBBD9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C649C4C" w14:textId="77777777" w:rsidR="00BA28DF" w:rsidRPr="00BA28DF" w:rsidRDefault="00BA28DF" w:rsidP="00BA28DF"/>
    <w:p w14:paraId="1ACCFF08" w14:textId="77777777" w:rsidR="00BA28DF" w:rsidRPr="00BA28DF" w:rsidRDefault="00BA28DF" w:rsidP="00BA28DF">
      <w:r w:rsidRPr="00BA28DF">
        <w:rPr>
          <w:b/>
          <w:iCs/>
        </w:rPr>
        <w:t>Задание 5. Выберите и запишите один правильный ответ.</w:t>
      </w:r>
    </w:p>
    <w:p w14:paraId="45608D34" w14:textId="77777777" w:rsidR="00BA28DF" w:rsidRPr="00BA28DF" w:rsidRDefault="00BA28DF" w:rsidP="00BA28DF">
      <w:r w:rsidRPr="00BA28DF">
        <w:t>Какой фактор в наибольшей степени снижает термоокислительную стабильность наполне</w:t>
      </w:r>
      <w:r w:rsidRPr="00BA28DF">
        <w:t>н</w:t>
      </w:r>
      <w:r w:rsidRPr="00BA28DF">
        <w:t>ного полимера?</w:t>
      </w:r>
    </w:p>
    <w:p w14:paraId="2415DFAE" w14:textId="77777777" w:rsidR="00BA28DF" w:rsidRPr="00BA28DF" w:rsidRDefault="00BA28DF" w:rsidP="00BA28DF">
      <w:r w:rsidRPr="00BA28DF">
        <w:t>Варианты ответа:</w:t>
      </w:r>
    </w:p>
    <w:p w14:paraId="7632DD3D" w14:textId="77777777" w:rsidR="00BA28DF" w:rsidRPr="00BA28DF" w:rsidRDefault="00BA28DF" w:rsidP="00BA28DF">
      <w:r w:rsidRPr="00BA28DF">
        <w:t>А. Неоднородность частиц наполнителя по форме и размеру</w:t>
      </w:r>
    </w:p>
    <w:p w14:paraId="185E74DC" w14:textId="77777777" w:rsidR="00BA28DF" w:rsidRPr="00BA28DF" w:rsidRDefault="00BA28DF" w:rsidP="00BA28DF">
      <w:r w:rsidRPr="00BA28DF">
        <w:t>Б. Наличие минеральных примесей в наполнителе</w:t>
      </w:r>
    </w:p>
    <w:p w14:paraId="7AB5CD99" w14:textId="77777777" w:rsidR="00BA28DF" w:rsidRPr="00BA28DF" w:rsidRDefault="00BA28DF" w:rsidP="00BA28DF">
      <w:r w:rsidRPr="00BA28DF">
        <w:t>В. Различие в коэффициентах линейного расширения полимера и н</w:t>
      </w:r>
      <w:r w:rsidRPr="00BA28DF">
        <w:t>а</w:t>
      </w:r>
      <w:r w:rsidRPr="00BA28DF">
        <w:t xml:space="preserve">полнителя </w:t>
      </w:r>
    </w:p>
    <w:p w14:paraId="2B9D50D5" w14:textId="77777777" w:rsidR="00BA28DF" w:rsidRPr="00BA28DF" w:rsidRDefault="00BA28DF" w:rsidP="00BA28DF">
      <w:r w:rsidRPr="00BA28DF">
        <w:t>Г. Наличие на поверхности наполнителя адсорбированной воды и к</w:t>
      </w:r>
      <w:r w:rsidRPr="00BA28DF">
        <w:t>и</w:t>
      </w:r>
      <w:r w:rsidRPr="00BA28DF">
        <w:t xml:space="preserve">слорода </w:t>
      </w:r>
    </w:p>
    <w:p w14:paraId="4D32C4B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FB2337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626D4DE5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6523917" w14:textId="77777777" w:rsidR="00BA28DF" w:rsidRPr="00BA28DF" w:rsidRDefault="00BA28DF" w:rsidP="00BA28DF">
      <w:pPr>
        <w:rPr>
          <w:b/>
          <w:iCs/>
        </w:rPr>
      </w:pPr>
    </w:p>
    <w:p w14:paraId="6B64D43C" w14:textId="77777777" w:rsidR="00BA28DF" w:rsidRPr="00BA28DF" w:rsidRDefault="00BA28DF" w:rsidP="00BA28DF">
      <w:r w:rsidRPr="00BA28DF">
        <w:rPr>
          <w:b/>
          <w:iCs/>
        </w:rPr>
        <w:t>Задание 6. Выберите и запишите один правильный ответ.</w:t>
      </w:r>
    </w:p>
    <w:p w14:paraId="162EFA6F" w14:textId="77777777" w:rsidR="00BA28DF" w:rsidRPr="00BA28DF" w:rsidRDefault="00BA28DF" w:rsidP="00BA28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8DF">
        <w:rPr>
          <w:rFonts w:eastAsia="Calibri"/>
          <w:lang w:eastAsia="en-US"/>
        </w:rPr>
        <w:t>При сополимеризации мономеров А и В получен сополимер, имеющий структуру АВАВАВА. Параметры  констант сополимеризации R(A) и R(B) составляют:</w:t>
      </w:r>
    </w:p>
    <w:p w14:paraId="234A38E3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</w:t>
      </w:r>
      <w:r w:rsidRPr="00BA28DF">
        <w:rPr>
          <w:rFonts w:eastAsia="Calibri"/>
          <w:lang w:val="en-US" w:eastAsia="en-US"/>
        </w:rPr>
        <w:t>R</w:t>
      </w:r>
      <w:r w:rsidRPr="00BA28DF">
        <w:rPr>
          <w:rFonts w:eastAsia="Calibri"/>
          <w:lang w:eastAsia="en-US"/>
        </w:rPr>
        <w:t>(</w:t>
      </w:r>
      <w:r w:rsidRPr="00BA28DF">
        <w:rPr>
          <w:rFonts w:eastAsia="Calibri"/>
          <w:lang w:val="en-US" w:eastAsia="en-US"/>
        </w:rPr>
        <w:t>A</w:t>
      </w:r>
      <w:r w:rsidRPr="00BA28DF">
        <w:rPr>
          <w:rFonts w:eastAsia="Calibri"/>
          <w:lang w:eastAsia="en-US"/>
        </w:rPr>
        <w:t>)=</w:t>
      </w:r>
      <w:r w:rsidRPr="00BA28DF">
        <w:rPr>
          <w:rFonts w:eastAsia="Calibri"/>
          <w:lang w:val="en-US" w:eastAsia="en-US"/>
        </w:rPr>
        <w:t>R</w:t>
      </w:r>
      <w:r w:rsidRPr="00BA28DF">
        <w:rPr>
          <w:rFonts w:eastAsia="Calibri"/>
          <w:lang w:eastAsia="en-US"/>
        </w:rPr>
        <w:t>(</w:t>
      </w:r>
      <w:r w:rsidRPr="00BA28DF">
        <w:rPr>
          <w:rFonts w:eastAsia="Calibri"/>
          <w:lang w:val="en-US" w:eastAsia="en-US"/>
        </w:rPr>
        <w:t>B</w:t>
      </w:r>
      <w:r w:rsidRPr="00BA28DF">
        <w:rPr>
          <w:rFonts w:eastAsia="Calibri"/>
          <w:lang w:eastAsia="en-US"/>
        </w:rPr>
        <w:t xml:space="preserve">)=1         </w:t>
      </w:r>
    </w:p>
    <w:p w14:paraId="717517A8" w14:textId="77777777" w:rsidR="00BA28DF" w:rsidRPr="00BA28DF" w:rsidRDefault="00BA28DF" w:rsidP="00BA28DF">
      <w:pPr>
        <w:jc w:val="both"/>
        <w:rPr>
          <w:rFonts w:eastAsia="Calibri"/>
          <w:lang w:val="en-US" w:eastAsia="en-US"/>
        </w:rPr>
      </w:pPr>
      <w:r w:rsidRPr="00BA28DF">
        <w:rPr>
          <w:rFonts w:eastAsia="Calibri"/>
          <w:lang w:eastAsia="en-US"/>
        </w:rPr>
        <w:t>Б</w:t>
      </w:r>
      <w:r w:rsidRPr="00BA28DF">
        <w:rPr>
          <w:rFonts w:eastAsia="Calibri"/>
          <w:lang w:val="en-US" w:eastAsia="en-US"/>
        </w:rPr>
        <w:t xml:space="preserve">. R(A)&gt;1, R(B)≤1     </w:t>
      </w:r>
    </w:p>
    <w:p w14:paraId="341974E7" w14:textId="77777777" w:rsidR="00BA28DF" w:rsidRPr="00BA28DF" w:rsidRDefault="00BA28DF" w:rsidP="00BA28DF">
      <w:pPr>
        <w:jc w:val="both"/>
        <w:rPr>
          <w:rFonts w:eastAsia="Calibri"/>
          <w:lang w:val="en-US" w:eastAsia="en-US"/>
        </w:rPr>
      </w:pPr>
      <w:r w:rsidRPr="00BA28DF">
        <w:rPr>
          <w:rFonts w:eastAsia="Calibri"/>
          <w:lang w:eastAsia="en-US"/>
        </w:rPr>
        <w:t>В</w:t>
      </w:r>
      <w:r w:rsidRPr="00BA28DF">
        <w:rPr>
          <w:rFonts w:eastAsia="Calibri"/>
          <w:lang w:val="en-US" w:eastAsia="en-US"/>
        </w:rPr>
        <w:t xml:space="preserve">. R(A) =0, R(B) =0     </w:t>
      </w:r>
    </w:p>
    <w:p w14:paraId="4FA698E9" w14:textId="77777777" w:rsidR="00BA28DF" w:rsidRPr="00BA28DF" w:rsidRDefault="00BA28DF" w:rsidP="00BA28DF">
      <w:pPr>
        <w:jc w:val="both"/>
        <w:rPr>
          <w:rFonts w:eastAsia="Calibri"/>
          <w:lang w:val="en-US" w:eastAsia="en-US"/>
        </w:rPr>
      </w:pPr>
      <w:r w:rsidRPr="00BA28DF">
        <w:rPr>
          <w:rFonts w:eastAsia="Calibri"/>
          <w:lang w:eastAsia="en-US"/>
        </w:rPr>
        <w:t>Г</w:t>
      </w:r>
      <w:r w:rsidRPr="00BA28DF">
        <w:rPr>
          <w:rFonts w:eastAsia="Calibri"/>
          <w:lang w:val="en-US" w:eastAsia="en-US"/>
        </w:rPr>
        <w:t>. R(A)&lt;1, R(B)&gt;1.</w:t>
      </w:r>
    </w:p>
    <w:p w14:paraId="4544F810" w14:textId="77777777" w:rsidR="00BA28DF" w:rsidRPr="00BA28DF" w:rsidRDefault="00BA28DF" w:rsidP="00BA28DF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:_____.</w:t>
      </w:r>
    </w:p>
    <w:p w14:paraId="01ED5A5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09AFEEB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D648E10" w14:textId="77777777" w:rsidR="00BA28DF" w:rsidRPr="00BA28DF" w:rsidRDefault="00BA28DF" w:rsidP="00BA28DF">
      <w:pPr>
        <w:ind w:left="720"/>
        <w:jc w:val="both"/>
        <w:rPr>
          <w:rFonts w:eastAsia="Calibri"/>
          <w:b/>
          <w:lang w:eastAsia="en-US"/>
        </w:rPr>
      </w:pPr>
    </w:p>
    <w:p w14:paraId="55AAC827" w14:textId="77777777" w:rsidR="00BA28DF" w:rsidRPr="00BA28DF" w:rsidRDefault="00BA28DF" w:rsidP="00BA28DF">
      <w:pPr>
        <w:rPr>
          <w:rFonts w:eastAsia="Calibri"/>
          <w:lang w:eastAsia="en-US"/>
        </w:rPr>
      </w:pPr>
      <w:r w:rsidRPr="00BA28DF">
        <w:rPr>
          <w:b/>
          <w:bCs/>
        </w:rPr>
        <w:t xml:space="preserve">Задание 7. Установите соответствия между свойствами полимера и температурами </w:t>
      </w:r>
    </w:p>
    <w:p w14:paraId="13CD749C" w14:textId="77777777" w:rsidR="00BA28DF" w:rsidRPr="00BA28DF" w:rsidRDefault="00BA28DF" w:rsidP="00BA28DF">
      <w:r w:rsidRPr="00BA28DF">
        <w:t>Свойства полимера:</w:t>
      </w:r>
    </w:p>
    <w:p w14:paraId="4BFF427D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А. Теплостойкость</w:t>
      </w:r>
    </w:p>
    <w:p w14:paraId="1AA689A2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Б. Термостойкость</w:t>
      </w:r>
    </w:p>
    <w:p w14:paraId="01FAC5A0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Морозостойкость</w:t>
      </w:r>
    </w:p>
    <w:p w14:paraId="0C7C4054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Температуры:</w:t>
      </w:r>
    </w:p>
    <w:p w14:paraId="15BC88A6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1. Хрупкости: -20</w:t>
      </w:r>
      <w:r w:rsidRPr="00BA28DF">
        <w:rPr>
          <w:rFonts w:eastAsia="Calibri"/>
          <w:vertAlign w:val="superscript"/>
          <w:lang w:eastAsia="en-US"/>
        </w:rPr>
        <w:t>о</w:t>
      </w:r>
      <w:r w:rsidRPr="00BA28DF">
        <w:rPr>
          <w:rFonts w:eastAsia="Calibri"/>
          <w:lang w:eastAsia="en-US"/>
        </w:rPr>
        <w:t xml:space="preserve">С;  </w:t>
      </w:r>
    </w:p>
    <w:p w14:paraId="7CD30043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2. Плавления: + 170</w:t>
      </w:r>
      <w:r w:rsidRPr="00BA28DF">
        <w:rPr>
          <w:rFonts w:eastAsia="Calibri"/>
          <w:vertAlign w:val="superscript"/>
          <w:lang w:eastAsia="en-US"/>
        </w:rPr>
        <w:t>о</w:t>
      </w:r>
      <w:r w:rsidRPr="00BA28DF">
        <w:rPr>
          <w:rFonts w:eastAsia="Calibri"/>
          <w:lang w:eastAsia="en-US"/>
        </w:rPr>
        <w:t>С ;</w:t>
      </w:r>
    </w:p>
    <w:p w14:paraId="45BE1598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3. Начала химической деструкции: +300</w:t>
      </w:r>
      <w:r w:rsidRPr="00BA28DF">
        <w:rPr>
          <w:rFonts w:eastAsia="Calibri"/>
          <w:vertAlign w:val="superscript"/>
          <w:lang w:eastAsia="en-US"/>
        </w:rPr>
        <w:t>о</w:t>
      </w:r>
      <w:r w:rsidRPr="00BA28DF">
        <w:rPr>
          <w:rFonts w:eastAsia="Calibri"/>
          <w:lang w:eastAsia="en-US"/>
        </w:rPr>
        <w:t>С.</w:t>
      </w:r>
    </w:p>
    <w:p w14:paraId="284F4535" w14:textId="77777777" w:rsidR="00BA28DF" w:rsidRPr="00BA28DF" w:rsidRDefault="00BA28DF" w:rsidP="00BA28DF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BA28DF" w:rsidRPr="00BA28DF" w14:paraId="34609B71" w14:textId="77777777" w:rsidTr="0069548F">
        <w:tc>
          <w:tcPr>
            <w:tcW w:w="2336" w:type="dxa"/>
            <w:shd w:val="clear" w:color="auto" w:fill="auto"/>
          </w:tcPr>
          <w:p w14:paraId="041EC5B1" w14:textId="77777777" w:rsidR="00BA28DF" w:rsidRPr="00BA28DF" w:rsidRDefault="00BA28DF" w:rsidP="0069548F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14:paraId="2B92DD10" w14:textId="77777777" w:rsidR="00BA28DF" w:rsidRPr="00BA28DF" w:rsidRDefault="00BA28DF" w:rsidP="0069548F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14:paraId="3C376669" w14:textId="77777777" w:rsidR="00BA28DF" w:rsidRPr="00BA28DF" w:rsidRDefault="00BA28DF" w:rsidP="0069548F">
            <w:pPr>
              <w:jc w:val="center"/>
            </w:pPr>
            <w:r w:rsidRPr="00BA28DF">
              <w:t>В</w:t>
            </w:r>
          </w:p>
        </w:tc>
      </w:tr>
      <w:tr w:rsidR="00BA28DF" w:rsidRPr="00BA28DF" w14:paraId="6F178B4F" w14:textId="77777777" w:rsidTr="0069548F">
        <w:tc>
          <w:tcPr>
            <w:tcW w:w="2336" w:type="dxa"/>
            <w:shd w:val="clear" w:color="auto" w:fill="auto"/>
          </w:tcPr>
          <w:p w14:paraId="79381AF5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786F3232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CE5987B" w14:textId="77777777" w:rsidR="00BA28DF" w:rsidRPr="00BA28DF" w:rsidRDefault="00BA28DF" w:rsidP="0069548F">
            <w:pPr>
              <w:jc w:val="center"/>
            </w:pPr>
          </w:p>
        </w:tc>
      </w:tr>
    </w:tbl>
    <w:p w14:paraId="754853B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А-2, Б-3, В-1</w:t>
      </w:r>
    </w:p>
    <w:p w14:paraId="72C0F47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F704B3B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4202FEF5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8. Произведите расчет и запишите ответ.</w:t>
      </w:r>
    </w:p>
    <w:p w14:paraId="07FBE5D5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Сколько конфигурационных изомеров возможно для диады (двух соседних звеньев) полиб</w:t>
      </w:r>
      <w:r w:rsidRPr="00BA28DF">
        <w:rPr>
          <w:rFonts w:eastAsia="Calibri"/>
          <w:lang w:eastAsia="en-US"/>
        </w:rPr>
        <w:t>у</w:t>
      </w:r>
      <w:r w:rsidRPr="00BA28DF">
        <w:rPr>
          <w:rFonts w:eastAsia="Calibri"/>
          <w:lang w:eastAsia="en-US"/>
        </w:rPr>
        <w:t>тилметакрилата?</w:t>
      </w:r>
      <w:r w:rsidRPr="00BA28DF">
        <w:t xml:space="preserve"> Ответ записать в виде целого числа. Для выполнения задания обучающем</w:t>
      </w:r>
      <w:r w:rsidRPr="00BA28DF">
        <w:t>у</w:t>
      </w:r>
      <w:r w:rsidRPr="00BA28DF">
        <w:t>ся требуются: лист бумаги, шариковая ручка (карандаш).</w:t>
      </w:r>
    </w:p>
    <w:p w14:paraId="65ACD446" w14:textId="77777777" w:rsidR="00BA28DF" w:rsidRPr="00BA28DF" w:rsidRDefault="00BA28DF" w:rsidP="00BA28DF">
      <w:pPr>
        <w:jc w:val="both"/>
        <w:rPr>
          <w:b/>
          <w:bCs/>
        </w:rPr>
      </w:pPr>
      <w:r w:rsidRPr="00BA28DF">
        <w:rPr>
          <w:b/>
          <w:bCs/>
        </w:rPr>
        <w:t>Ответ:______.</w:t>
      </w:r>
    </w:p>
    <w:p w14:paraId="32586E9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6</w:t>
      </w:r>
    </w:p>
    <w:p w14:paraId="0597D66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2D07DED8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21FCC04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9. Запишите ответ на вопрос.</w:t>
      </w:r>
    </w:p>
    <w:p w14:paraId="7868A23A" w14:textId="77777777" w:rsidR="00BA28DF" w:rsidRPr="00BA28DF" w:rsidRDefault="00BA28DF" w:rsidP="00BA28DF">
      <w:r w:rsidRPr="00BA28DF">
        <w:t>В каком температурном интервале аморфные полимеры проявляют свойство высокоэласти</w:t>
      </w:r>
      <w:r w:rsidRPr="00BA28DF">
        <w:t>ч</w:t>
      </w:r>
      <w:r w:rsidRPr="00BA28DF">
        <w:t xml:space="preserve">ности?  </w:t>
      </w:r>
    </w:p>
    <w:p w14:paraId="61248DB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Ответ:__________________________________________________________________________</w:t>
      </w:r>
    </w:p>
    <w:p w14:paraId="525EA9D5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______________________________________________________________________________________________________________________________________________________.</w:t>
      </w:r>
    </w:p>
    <w:p w14:paraId="14A63B3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Аморфные полимеры находятся в высокоэластическом  состоянии в интервале от температуры стеклования до температуры текучести полимера.</w:t>
      </w:r>
    </w:p>
    <w:p w14:paraId="483AFAA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19AEF007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673AECB8" w14:textId="77777777" w:rsidR="00BA28DF" w:rsidRPr="00BA28DF" w:rsidRDefault="00BA28DF" w:rsidP="00BA28D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ПК-5.1)</w:t>
      </w:r>
    </w:p>
    <w:p w14:paraId="5A98472D" w14:textId="77777777" w:rsidR="00BA28DF" w:rsidRPr="00BA28DF" w:rsidRDefault="00BA28DF" w:rsidP="00BA28DF">
      <w:pPr>
        <w:jc w:val="center"/>
        <w:rPr>
          <w:rFonts w:eastAsia="Calibri"/>
          <w:b/>
          <w:lang w:eastAsia="en-US"/>
        </w:rPr>
      </w:pPr>
    </w:p>
    <w:p w14:paraId="1EEF7E9D" w14:textId="77777777" w:rsidR="00BA28DF" w:rsidRPr="00BA28DF" w:rsidRDefault="00BA28DF" w:rsidP="00BA28DF">
      <w:pPr>
        <w:jc w:val="both"/>
        <w:rPr>
          <w:b/>
          <w:bCs/>
        </w:rPr>
      </w:pPr>
      <w:r w:rsidRPr="00BA28DF">
        <w:rPr>
          <w:b/>
          <w:bCs/>
        </w:rPr>
        <w:t xml:space="preserve">Задание 1. Установите соответствия между </w:t>
      </w:r>
      <w:r w:rsidRPr="00BA28DF">
        <w:rPr>
          <w:b/>
        </w:rPr>
        <w:t>значениями констант сополимеризации и «мгновенными» с</w:t>
      </w:r>
      <w:r w:rsidRPr="00BA28DF">
        <w:rPr>
          <w:b/>
        </w:rPr>
        <w:t>о</w:t>
      </w:r>
      <w:r w:rsidRPr="00BA28DF">
        <w:rPr>
          <w:b/>
        </w:rPr>
        <w:t>ставами сополимера</w:t>
      </w:r>
      <w:r w:rsidRPr="00BA28DF">
        <w:rPr>
          <w:b/>
          <w:bCs/>
        </w:rPr>
        <w:t>.</w:t>
      </w:r>
    </w:p>
    <w:p w14:paraId="64D90AC6" w14:textId="77777777" w:rsidR="00BA28DF" w:rsidRPr="00BA28DF" w:rsidRDefault="00BA28DF" w:rsidP="00BA28DF">
      <w:r w:rsidRPr="00BA28DF">
        <w:t>Значения констант сополимеризации:</w:t>
      </w:r>
    </w:p>
    <w:p w14:paraId="757F418B" w14:textId="77777777" w:rsidR="00BA28DF" w:rsidRPr="00BA28DF" w:rsidRDefault="00BA28DF" w:rsidP="00BA28DF">
      <w:r w:rsidRPr="00BA28DF">
        <w:t xml:space="preserve">А. </w:t>
      </w:r>
      <w:r w:rsidRPr="00BA28DF">
        <w:rPr>
          <w:lang w:val="en-US"/>
        </w:rPr>
        <w:t>r</w:t>
      </w:r>
      <w:r w:rsidRPr="00BA28DF">
        <w:rPr>
          <w:vertAlign w:val="subscript"/>
        </w:rPr>
        <w:t>1</w:t>
      </w:r>
      <w:r w:rsidRPr="00BA28DF">
        <w:t xml:space="preserve"> = 1, </w:t>
      </w:r>
      <w:r w:rsidRPr="00BA28DF">
        <w:rPr>
          <w:lang w:val="en-US"/>
        </w:rPr>
        <w:t>r</w:t>
      </w:r>
      <w:r w:rsidRPr="00BA28DF">
        <w:rPr>
          <w:vertAlign w:val="subscript"/>
        </w:rPr>
        <w:t>2</w:t>
      </w:r>
      <w:r w:rsidRPr="00BA28DF">
        <w:t xml:space="preserve"> = 1 </w:t>
      </w:r>
      <w:r w:rsidRPr="00BA28DF">
        <w:tab/>
      </w:r>
    </w:p>
    <w:p w14:paraId="2E0255C0" w14:textId="77777777" w:rsidR="00BA28DF" w:rsidRPr="00BA28DF" w:rsidRDefault="00BA28DF" w:rsidP="00BA28DF">
      <w:r w:rsidRPr="00BA28DF">
        <w:t xml:space="preserve">Б. </w:t>
      </w:r>
      <w:r w:rsidRPr="00BA28DF">
        <w:rPr>
          <w:lang w:val="en-US"/>
        </w:rPr>
        <w:t>r</w:t>
      </w:r>
      <w:r w:rsidRPr="00BA28DF">
        <w:rPr>
          <w:vertAlign w:val="subscript"/>
        </w:rPr>
        <w:t>1</w:t>
      </w:r>
      <w:r w:rsidRPr="00BA28DF">
        <w:t xml:space="preserve"> &gt; 1, </w:t>
      </w:r>
      <w:r w:rsidRPr="00BA28DF">
        <w:rPr>
          <w:lang w:val="en-US"/>
        </w:rPr>
        <w:t>r</w:t>
      </w:r>
      <w:r w:rsidRPr="00BA28DF">
        <w:rPr>
          <w:vertAlign w:val="subscript"/>
        </w:rPr>
        <w:t>2</w:t>
      </w:r>
      <w:r w:rsidRPr="00BA28DF">
        <w:t xml:space="preserve"> &lt; 1</w:t>
      </w:r>
    </w:p>
    <w:p w14:paraId="2AA08217" w14:textId="77777777" w:rsidR="00BA28DF" w:rsidRPr="00BA28DF" w:rsidRDefault="00BA28DF" w:rsidP="00BA28DF">
      <w:r w:rsidRPr="00BA28DF">
        <w:t xml:space="preserve">В. </w:t>
      </w:r>
      <w:r w:rsidRPr="00BA28DF">
        <w:rPr>
          <w:lang w:val="en-US"/>
        </w:rPr>
        <w:t>r</w:t>
      </w:r>
      <w:r w:rsidRPr="00BA28DF">
        <w:rPr>
          <w:vertAlign w:val="subscript"/>
        </w:rPr>
        <w:t>1</w:t>
      </w:r>
      <w:r w:rsidRPr="00BA28DF">
        <w:t xml:space="preserve"> &lt; 1, </w:t>
      </w:r>
      <w:r w:rsidRPr="00BA28DF">
        <w:rPr>
          <w:lang w:val="en-US"/>
        </w:rPr>
        <w:t>r</w:t>
      </w:r>
      <w:r w:rsidRPr="00BA28DF">
        <w:rPr>
          <w:vertAlign w:val="subscript"/>
        </w:rPr>
        <w:t>2</w:t>
      </w:r>
      <w:r w:rsidRPr="00BA28DF">
        <w:t xml:space="preserve"> &gt; 1</w:t>
      </w:r>
    </w:p>
    <w:p w14:paraId="6AAB6FF0" w14:textId="77777777" w:rsidR="00BA28DF" w:rsidRPr="00BA28DF" w:rsidRDefault="00BA28DF" w:rsidP="00BA28DF">
      <w:r w:rsidRPr="00BA28DF">
        <w:t xml:space="preserve">Г. </w:t>
      </w:r>
      <w:r w:rsidRPr="00BA28DF">
        <w:rPr>
          <w:lang w:val="en-US"/>
        </w:rPr>
        <w:t>r</w:t>
      </w:r>
      <w:r w:rsidRPr="00BA28DF">
        <w:rPr>
          <w:vertAlign w:val="subscript"/>
        </w:rPr>
        <w:t>1</w:t>
      </w:r>
      <w:r w:rsidRPr="00BA28DF">
        <w:t xml:space="preserve"> &lt; 1, </w:t>
      </w:r>
      <w:r w:rsidRPr="00BA28DF">
        <w:rPr>
          <w:lang w:val="en-US"/>
        </w:rPr>
        <w:t>r</w:t>
      </w:r>
      <w:r w:rsidRPr="00BA28DF">
        <w:rPr>
          <w:vertAlign w:val="subscript"/>
        </w:rPr>
        <w:t>2</w:t>
      </w:r>
      <w:r w:rsidRPr="00BA28DF">
        <w:t xml:space="preserve"> &lt; 1</w:t>
      </w:r>
    </w:p>
    <w:p w14:paraId="4DF2443F" w14:textId="77777777" w:rsidR="00BA28DF" w:rsidRPr="00BA28DF" w:rsidRDefault="00BA28DF" w:rsidP="00BA28DF">
      <w:r w:rsidRPr="00BA28DF">
        <w:t>«Мгновенные» составы сополимера:</w:t>
      </w:r>
    </w:p>
    <w:p w14:paraId="6230FA9A" w14:textId="77777777" w:rsidR="00BA28DF" w:rsidRPr="00BA28DF" w:rsidRDefault="00BA28DF" w:rsidP="00BA28DF">
      <w:r w:rsidRPr="00BA28DF">
        <w:t>1. В сополимере наблюдается тенденция к чередованию звеньев мономера М</w:t>
      </w:r>
      <w:r w:rsidRPr="00BA28DF">
        <w:rPr>
          <w:vertAlign w:val="subscript"/>
        </w:rPr>
        <w:t>1</w:t>
      </w:r>
      <w:r w:rsidRPr="00BA28DF">
        <w:t xml:space="preserve"> и мономера М</w:t>
      </w:r>
      <w:r w:rsidRPr="00BA28DF">
        <w:rPr>
          <w:vertAlign w:val="subscript"/>
        </w:rPr>
        <w:t>2.</w:t>
      </w:r>
    </w:p>
    <w:p w14:paraId="0C0ADE5C" w14:textId="77777777" w:rsidR="00BA28DF" w:rsidRPr="00BA28DF" w:rsidRDefault="00BA28DF" w:rsidP="00BA28DF">
      <w:r w:rsidRPr="00BA28DF">
        <w:t>2. Сополимер обогащен звеньями мономера М</w:t>
      </w:r>
      <w:r w:rsidRPr="00BA28DF">
        <w:rPr>
          <w:vertAlign w:val="subscript"/>
        </w:rPr>
        <w:t>2</w:t>
      </w:r>
      <w:r w:rsidRPr="00BA28DF">
        <w:t>.</w:t>
      </w:r>
    </w:p>
    <w:p w14:paraId="18011EEE" w14:textId="77777777" w:rsidR="00BA28DF" w:rsidRPr="00BA28DF" w:rsidRDefault="00BA28DF" w:rsidP="00BA28DF">
      <w:r w:rsidRPr="00BA28DF">
        <w:t xml:space="preserve">3. Состав сополимера всегда равен составу исходной смеси (азеотропная сополимеризация). </w:t>
      </w:r>
    </w:p>
    <w:p w14:paraId="7E0C4A14" w14:textId="77777777" w:rsidR="00BA28DF" w:rsidRPr="00BA28DF" w:rsidRDefault="00BA28DF" w:rsidP="00BA28DF">
      <w:r w:rsidRPr="00BA28DF">
        <w:t>4. Сополимер обогащен звеньями мономера М</w:t>
      </w:r>
      <w:r w:rsidRPr="00BA28DF">
        <w:rPr>
          <w:vertAlign w:val="subscript"/>
        </w:rPr>
        <w:t>1</w:t>
      </w:r>
      <w:r w:rsidRPr="00BA28DF">
        <w:t>.</w:t>
      </w:r>
    </w:p>
    <w:p w14:paraId="3882D541" w14:textId="77777777" w:rsidR="00BA28DF" w:rsidRPr="00BA28DF" w:rsidRDefault="00BA28DF" w:rsidP="00BA28DF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A28DF" w:rsidRPr="00BA28DF" w14:paraId="6A8E3759" w14:textId="77777777" w:rsidTr="0069548F">
        <w:tc>
          <w:tcPr>
            <w:tcW w:w="2336" w:type="dxa"/>
            <w:shd w:val="clear" w:color="auto" w:fill="auto"/>
          </w:tcPr>
          <w:p w14:paraId="0E3BFF59" w14:textId="77777777" w:rsidR="00BA28DF" w:rsidRPr="00BA28DF" w:rsidRDefault="00BA28DF" w:rsidP="0069548F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14:paraId="2EBFBFEA" w14:textId="77777777" w:rsidR="00BA28DF" w:rsidRPr="00BA28DF" w:rsidRDefault="00BA28DF" w:rsidP="0069548F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14:paraId="0D3251E5" w14:textId="77777777" w:rsidR="00BA28DF" w:rsidRPr="00BA28DF" w:rsidRDefault="00BA28DF" w:rsidP="0069548F">
            <w:pPr>
              <w:jc w:val="center"/>
            </w:pPr>
            <w:r w:rsidRPr="00BA28DF">
              <w:t>В</w:t>
            </w:r>
          </w:p>
        </w:tc>
        <w:tc>
          <w:tcPr>
            <w:tcW w:w="2337" w:type="dxa"/>
            <w:shd w:val="clear" w:color="auto" w:fill="auto"/>
          </w:tcPr>
          <w:p w14:paraId="5E7C8885" w14:textId="77777777" w:rsidR="00BA28DF" w:rsidRPr="00BA28DF" w:rsidRDefault="00BA28DF" w:rsidP="0069548F">
            <w:pPr>
              <w:jc w:val="center"/>
            </w:pPr>
            <w:r w:rsidRPr="00BA28DF">
              <w:t>Г</w:t>
            </w:r>
          </w:p>
        </w:tc>
      </w:tr>
      <w:tr w:rsidR="00BA28DF" w:rsidRPr="00BA28DF" w14:paraId="662B6AF1" w14:textId="77777777" w:rsidTr="0069548F">
        <w:tc>
          <w:tcPr>
            <w:tcW w:w="2336" w:type="dxa"/>
            <w:shd w:val="clear" w:color="auto" w:fill="auto"/>
          </w:tcPr>
          <w:p w14:paraId="6CEE33C9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094599CA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E297FEC" w14:textId="77777777" w:rsidR="00BA28DF" w:rsidRPr="00BA28DF" w:rsidRDefault="00BA28DF" w:rsidP="0069548F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291D5AA6" w14:textId="77777777" w:rsidR="00BA28DF" w:rsidRPr="00BA28DF" w:rsidRDefault="00BA28DF" w:rsidP="0069548F">
            <w:pPr>
              <w:jc w:val="center"/>
            </w:pPr>
          </w:p>
        </w:tc>
      </w:tr>
    </w:tbl>
    <w:p w14:paraId="2AB29B2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А-3, Б-4, В-2, Г-1</w:t>
      </w:r>
    </w:p>
    <w:p w14:paraId="20F828A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B3D3D14" w14:textId="77777777" w:rsidR="00BA28DF" w:rsidRPr="00BA28DF" w:rsidRDefault="00BA28DF" w:rsidP="00BA28DF">
      <w:pPr>
        <w:autoSpaceDE w:val="0"/>
        <w:autoSpaceDN w:val="0"/>
        <w:adjustRightInd w:val="0"/>
        <w:ind w:left="720"/>
      </w:pPr>
    </w:p>
    <w:p w14:paraId="275D0601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2. Выберите и запишите один правильный ответ.</w:t>
      </w:r>
    </w:p>
    <w:p w14:paraId="36BC10D5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В каком случае получится более регулярный сополимер при сополимеризации акрилонитр</w:t>
      </w:r>
      <w:r w:rsidRPr="00BA28DF">
        <w:t>и</w:t>
      </w:r>
      <w:r w:rsidRPr="00BA28DF">
        <w:t>ла с мономером М</w:t>
      </w:r>
      <w:r w:rsidRPr="00BA28DF">
        <w:rPr>
          <w:vertAlign w:val="subscript"/>
        </w:rPr>
        <w:t>2</w:t>
      </w:r>
      <w:r w:rsidRPr="00BA28DF">
        <w:t xml:space="preserve"> в зависимости от значений констант сополимеризации (r)?</w:t>
      </w:r>
    </w:p>
    <w:p w14:paraId="67DE8542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Варианты ответа:</w:t>
      </w:r>
    </w:p>
    <w:p w14:paraId="5EAB128F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А. Акриламидом r</w:t>
      </w:r>
      <w:r w:rsidRPr="00BA28DF">
        <w:rPr>
          <w:vertAlign w:val="subscript"/>
        </w:rPr>
        <w:t>1</w:t>
      </w:r>
      <w:r w:rsidRPr="00BA28DF">
        <w:t>=1,21±0,1 и r</w:t>
      </w:r>
      <w:r w:rsidRPr="00BA28DF">
        <w:rPr>
          <w:vertAlign w:val="subscript"/>
        </w:rPr>
        <w:t>2</w:t>
      </w:r>
      <w:r w:rsidRPr="00BA28DF">
        <w:t xml:space="preserve">=0,5±0,1 </w:t>
      </w:r>
    </w:p>
    <w:p w14:paraId="63F3F321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Б.  Бутадиеном r</w:t>
      </w:r>
      <w:r w:rsidRPr="00BA28DF">
        <w:rPr>
          <w:vertAlign w:val="subscript"/>
        </w:rPr>
        <w:t>1</w:t>
      </w:r>
      <w:r w:rsidRPr="00BA28DF">
        <w:t>=0,04±0,04 и r</w:t>
      </w:r>
      <w:r w:rsidRPr="00BA28DF">
        <w:rPr>
          <w:vertAlign w:val="subscript"/>
        </w:rPr>
        <w:t>2</w:t>
      </w:r>
      <w:r w:rsidRPr="00BA28DF">
        <w:t>=0,33±0,08</w:t>
      </w:r>
    </w:p>
    <w:p w14:paraId="20C32A82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В. Стиролом r</w:t>
      </w:r>
      <w:r w:rsidRPr="00BA28DF">
        <w:rPr>
          <w:vertAlign w:val="subscript"/>
        </w:rPr>
        <w:t>1</w:t>
      </w:r>
      <w:r w:rsidRPr="00BA28DF">
        <w:t>=1,24±0,1 и r</w:t>
      </w:r>
      <w:r w:rsidRPr="00BA28DF">
        <w:rPr>
          <w:vertAlign w:val="subscript"/>
        </w:rPr>
        <w:t>2</w:t>
      </w:r>
      <w:r w:rsidRPr="00BA28DF">
        <w:t>=1,32±0,1</w:t>
      </w:r>
    </w:p>
    <w:p w14:paraId="7A4277D1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Г. Изобутиленом r</w:t>
      </w:r>
      <w:r w:rsidRPr="00BA28DF">
        <w:rPr>
          <w:vertAlign w:val="subscript"/>
        </w:rPr>
        <w:t>1</w:t>
      </w:r>
      <w:r w:rsidRPr="00BA28DF">
        <w:t>=0,14±0,08 и r</w:t>
      </w:r>
      <w:r w:rsidRPr="00BA28DF">
        <w:rPr>
          <w:vertAlign w:val="subscript"/>
        </w:rPr>
        <w:t>2</w:t>
      </w:r>
      <w:r w:rsidRPr="00BA28DF">
        <w:t>=1,25±0,1</w:t>
      </w:r>
    </w:p>
    <w:p w14:paraId="62FB8EC6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7A139E3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2F36B24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0611398" w14:textId="77777777" w:rsidR="00BA28DF" w:rsidRPr="00BA28DF" w:rsidRDefault="00BA28DF" w:rsidP="00BA28DF">
      <w:pPr>
        <w:rPr>
          <w:b/>
          <w:bCs/>
        </w:rPr>
      </w:pPr>
    </w:p>
    <w:p w14:paraId="07399FF7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3. Выберите и запишите один правильный ответ.</w:t>
      </w:r>
    </w:p>
    <w:p w14:paraId="48BA6FDE" w14:textId="77777777" w:rsidR="00BA28DF" w:rsidRPr="00BA28DF" w:rsidRDefault="00BA28DF" w:rsidP="00BA28DF">
      <w:pPr>
        <w:jc w:val="both"/>
      </w:pPr>
      <w:r w:rsidRPr="00BA28DF">
        <w:t xml:space="preserve">Полимер является высококристаллическим: </w:t>
      </w:r>
    </w:p>
    <w:p w14:paraId="336266C6" w14:textId="77777777" w:rsidR="00BA28DF" w:rsidRPr="00BA28DF" w:rsidRDefault="00BA28DF" w:rsidP="00BA28DF">
      <w:pPr>
        <w:jc w:val="both"/>
      </w:pPr>
      <w:r w:rsidRPr="00BA28DF">
        <w:t>А. При содержании кристаллической фазы до 10 %</w:t>
      </w:r>
    </w:p>
    <w:p w14:paraId="610D8C93" w14:textId="77777777" w:rsidR="00BA28DF" w:rsidRPr="00BA28DF" w:rsidRDefault="00BA28DF" w:rsidP="00BA28DF">
      <w:pPr>
        <w:jc w:val="both"/>
      </w:pPr>
      <w:r w:rsidRPr="00BA28DF">
        <w:t>Б. При содержании кристаллической фазы от 10 до 60 %</w:t>
      </w:r>
    </w:p>
    <w:p w14:paraId="5FD6CAA7" w14:textId="77777777" w:rsidR="00BA28DF" w:rsidRPr="00BA28DF" w:rsidRDefault="00BA28DF" w:rsidP="00BA28DF">
      <w:pPr>
        <w:jc w:val="both"/>
      </w:pPr>
      <w:r w:rsidRPr="00BA28DF">
        <w:t>В. При содержании кристаллической фазы свыше 60 %</w:t>
      </w:r>
    </w:p>
    <w:p w14:paraId="4E294E0C" w14:textId="77777777" w:rsidR="00BA28DF" w:rsidRPr="00BA28DF" w:rsidRDefault="00BA28DF" w:rsidP="00BA28DF">
      <w:pPr>
        <w:jc w:val="both"/>
      </w:pPr>
      <w:r w:rsidRPr="00BA28DF">
        <w:t>Г. При отсутствии в полимере аморфной фазы</w:t>
      </w:r>
    </w:p>
    <w:p w14:paraId="21A3F2F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9AD721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7DFF575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7C777A8" w14:textId="77777777" w:rsidR="00BA28DF" w:rsidRPr="00BA28DF" w:rsidRDefault="00BA28DF" w:rsidP="00BA28DF">
      <w:pPr>
        <w:rPr>
          <w:b/>
          <w:iCs/>
        </w:rPr>
      </w:pPr>
    </w:p>
    <w:p w14:paraId="4A463F06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4. Выберите и запишите один правильный ответ.</w:t>
      </w:r>
    </w:p>
    <w:p w14:paraId="03EC9E9A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По какому признаку полимеры делятся на термопласты и реактопласты?</w:t>
      </w:r>
    </w:p>
    <w:p w14:paraId="278D301F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t>Варианты ответа:</w:t>
      </w:r>
    </w:p>
    <w:p w14:paraId="6E7BD53F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По фазовому состоянию </w:t>
      </w:r>
    </w:p>
    <w:p w14:paraId="1FB0D6BD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Б. По методам получения</w:t>
      </w:r>
    </w:p>
    <w:p w14:paraId="5E2AC615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По преимущественному виду деформации</w:t>
      </w:r>
    </w:p>
    <w:p w14:paraId="29FE0107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Г. По отношению к нагреванию </w:t>
      </w:r>
    </w:p>
    <w:p w14:paraId="107A248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8D78D8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405E63D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02A08FB" w14:textId="77777777" w:rsidR="00BA28DF" w:rsidRPr="00BA28DF" w:rsidRDefault="00BA28DF" w:rsidP="00BA28DF">
      <w:pPr>
        <w:rPr>
          <w:b/>
          <w:iCs/>
        </w:rPr>
      </w:pPr>
    </w:p>
    <w:p w14:paraId="67A723AD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5. Выберите и запишите один правильный ответ.</w:t>
      </w:r>
    </w:p>
    <w:p w14:paraId="1210A148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Получение ориентированных макромолекул используется в производстве:</w:t>
      </w:r>
    </w:p>
    <w:p w14:paraId="23080B91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Волокон </w:t>
      </w:r>
    </w:p>
    <w:p w14:paraId="06B08D4D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Резин </w:t>
      </w:r>
    </w:p>
    <w:p w14:paraId="3E296B5C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Дисперсно-наполненных материалов</w:t>
      </w:r>
    </w:p>
    <w:p w14:paraId="56087E97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Теплостойких полимерных материалов</w:t>
      </w:r>
    </w:p>
    <w:p w14:paraId="1EED3C5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E3105D7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09B9C4F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6C66351" w14:textId="77777777" w:rsidR="00BA28DF" w:rsidRPr="00BA28DF" w:rsidRDefault="00BA28DF" w:rsidP="00BA28DF"/>
    <w:p w14:paraId="73DCF29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6. Запишите ответ на вопрос.</w:t>
      </w:r>
    </w:p>
    <w:p w14:paraId="7E546937" w14:textId="77777777" w:rsidR="00BA28DF" w:rsidRPr="00BA28DF" w:rsidRDefault="00BA28DF" w:rsidP="00BA28DF">
      <w:r w:rsidRPr="00BA28DF">
        <w:t>В каком температурном интервале аморфные полимеры можно использовать в качестве ко</w:t>
      </w:r>
      <w:r w:rsidRPr="00BA28DF">
        <w:t>н</w:t>
      </w:r>
      <w:r w:rsidRPr="00BA28DF">
        <w:t xml:space="preserve">струкционных материалов?  </w:t>
      </w:r>
    </w:p>
    <w:p w14:paraId="075570A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Ответ:__________________________________________________________________________</w:t>
      </w:r>
    </w:p>
    <w:p w14:paraId="73D03C8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______________________________________________________________________________________________________________________________________________________.</w:t>
      </w:r>
    </w:p>
    <w:p w14:paraId="16AF73F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Аморфные полимеры можно использовать в качестве конструкц</w:t>
      </w:r>
      <w:r w:rsidRPr="00BA28DF">
        <w:rPr>
          <w:b/>
          <w:bCs/>
        </w:rPr>
        <w:t>и</w:t>
      </w:r>
      <w:r w:rsidRPr="00BA28DF">
        <w:rPr>
          <w:b/>
          <w:bCs/>
        </w:rPr>
        <w:t>онных материалов в интервале от температуры хрупкости до температуры стеклов</w:t>
      </w:r>
      <w:r w:rsidRPr="00BA28DF">
        <w:rPr>
          <w:b/>
          <w:bCs/>
        </w:rPr>
        <w:t>а</w:t>
      </w:r>
      <w:r w:rsidRPr="00BA28DF">
        <w:rPr>
          <w:b/>
          <w:bCs/>
        </w:rPr>
        <w:t>ния полимера.</w:t>
      </w:r>
    </w:p>
    <w:p w14:paraId="6400B20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9BBAF70" w14:textId="77777777" w:rsidR="00BA28DF" w:rsidRPr="00BA28DF" w:rsidRDefault="00BA28DF" w:rsidP="00BA28DF">
      <w:pPr>
        <w:jc w:val="center"/>
        <w:rPr>
          <w:rFonts w:eastAsia="Calibri"/>
          <w:b/>
          <w:lang w:eastAsia="en-US"/>
        </w:rPr>
      </w:pPr>
    </w:p>
    <w:p w14:paraId="004601D5" w14:textId="77777777" w:rsidR="00BA28DF" w:rsidRPr="00BA28DF" w:rsidRDefault="00BA28DF" w:rsidP="00BA28D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ПК-5.2)</w:t>
      </w:r>
    </w:p>
    <w:p w14:paraId="18C0E6F4" w14:textId="77777777" w:rsidR="00BA28DF" w:rsidRPr="00BA28DF" w:rsidRDefault="00BA28DF" w:rsidP="00BA28DF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B68D650" w14:textId="77777777" w:rsidR="00BA28DF" w:rsidRPr="00BA28DF" w:rsidRDefault="00BA28DF" w:rsidP="00BA28DF">
      <w:r w:rsidRPr="00BA28DF">
        <w:rPr>
          <w:b/>
          <w:iCs/>
        </w:rPr>
        <w:t>Задание 1. Выберите и запишите один правильный ответ.</w:t>
      </w:r>
    </w:p>
    <w:p w14:paraId="3FF2A1B2" w14:textId="77777777" w:rsidR="00BA28DF" w:rsidRPr="00BA28DF" w:rsidRDefault="00BA28DF" w:rsidP="00BA28DF">
      <w:r w:rsidRPr="00BA28DF">
        <w:t>Основным достоинством углеродных волокон, по сравнению с другими, является:</w:t>
      </w:r>
    </w:p>
    <w:p w14:paraId="5A320586" w14:textId="77777777" w:rsidR="00BA28DF" w:rsidRPr="00BA28DF" w:rsidRDefault="00BA28DF" w:rsidP="00BA28DF">
      <w:r w:rsidRPr="00BA28DF">
        <w:t>А. Низкая плотность и высокая термостойкость</w:t>
      </w:r>
    </w:p>
    <w:p w14:paraId="4C0ADA0B" w14:textId="77777777" w:rsidR="00BA28DF" w:rsidRPr="00BA28DF" w:rsidRDefault="00BA28DF" w:rsidP="00BA28DF">
      <w:r w:rsidRPr="00BA28DF">
        <w:t>Б. Высокая удельная прочность и сохранение прочности при выс</w:t>
      </w:r>
      <w:r w:rsidRPr="00BA28DF">
        <w:t>о</w:t>
      </w:r>
      <w:r w:rsidRPr="00BA28DF">
        <w:t>ких температурах</w:t>
      </w:r>
    </w:p>
    <w:p w14:paraId="575BB535" w14:textId="77777777" w:rsidR="00BA28DF" w:rsidRPr="00BA28DF" w:rsidRDefault="00BA28DF" w:rsidP="00BA28DF">
      <w:r w:rsidRPr="00BA28DF">
        <w:t>В. Высокая теплопроводность</w:t>
      </w:r>
    </w:p>
    <w:p w14:paraId="74438A97" w14:textId="77777777" w:rsidR="00BA28DF" w:rsidRPr="00BA28DF" w:rsidRDefault="00BA28DF" w:rsidP="00BA28DF">
      <w:r w:rsidRPr="00BA28DF">
        <w:t>Г. Низкий коэффициент линейного расширения</w:t>
      </w:r>
    </w:p>
    <w:p w14:paraId="5E28C8F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5DB2FE0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36C933C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5FD356B1" w14:textId="77777777" w:rsidR="00BA28DF" w:rsidRPr="00BA28DF" w:rsidRDefault="00BA28DF" w:rsidP="00BA28DF">
      <w:pPr>
        <w:rPr>
          <w:b/>
          <w:iCs/>
        </w:rPr>
      </w:pPr>
    </w:p>
    <w:p w14:paraId="49B1AD80" w14:textId="77777777" w:rsidR="00BA28DF" w:rsidRPr="00BA28DF" w:rsidRDefault="00BA28DF" w:rsidP="00BA28DF">
      <w:r w:rsidRPr="00BA28DF">
        <w:rPr>
          <w:b/>
          <w:iCs/>
        </w:rPr>
        <w:t>Задание 2. Выберите и запишите один правильный ответ.</w:t>
      </w:r>
    </w:p>
    <w:p w14:paraId="4059E23D" w14:textId="77777777" w:rsidR="00BA28DF" w:rsidRPr="00BA28DF" w:rsidRDefault="00BA28DF" w:rsidP="00BA28DF">
      <w:r w:rsidRPr="00BA28DF">
        <w:t>Борные волокна отличаются от других армирующих материалов:</w:t>
      </w:r>
    </w:p>
    <w:p w14:paraId="534916B9" w14:textId="77777777" w:rsidR="00BA28DF" w:rsidRPr="00BA28DF" w:rsidRDefault="00BA28DF" w:rsidP="00BA28DF">
      <w:r w:rsidRPr="00BA28DF">
        <w:t>А. Низкой плотностью</w:t>
      </w:r>
    </w:p>
    <w:p w14:paraId="35F9ABDF" w14:textId="77777777" w:rsidR="00BA28DF" w:rsidRPr="00BA28DF" w:rsidRDefault="00BA28DF" w:rsidP="00BA28DF">
      <w:r w:rsidRPr="00BA28DF">
        <w:t>Б. Высокой прочностью</w:t>
      </w:r>
    </w:p>
    <w:p w14:paraId="46435CBC" w14:textId="77777777" w:rsidR="00BA28DF" w:rsidRPr="00BA28DF" w:rsidRDefault="00BA28DF" w:rsidP="00BA28DF">
      <w:r w:rsidRPr="00BA28DF">
        <w:t>В. Сочетанием высокой термостойкости с сохранением прочности при высоких температ</w:t>
      </w:r>
      <w:r w:rsidRPr="00BA28DF">
        <w:t>у</w:t>
      </w:r>
      <w:r w:rsidRPr="00BA28DF">
        <w:t>рах</w:t>
      </w:r>
    </w:p>
    <w:p w14:paraId="21496028" w14:textId="77777777" w:rsidR="00BA28DF" w:rsidRPr="00BA28DF" w:rsidRDefault="00BA28DF" w:rsidP="00BA28DF">
      <w:r w:rsidRPr="00BA28DF">
        <w:t>Г. Сочетанием высокой прочности и высокой упругости с низкой плотностью</w:t>
      </w:r>
    </w:p>
    <w:p w14:paraId="16FA996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6DCBB9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7D159D9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14CA9B7" w14:textId="77777777" w:rsidR="00BA28DF" w:rsidRPr="00BA28DF" w:rsidRDefault="00BA28DF" w:rsidP="00BA28DF"/>
    <w:p w14:paraId="351799F0" w14:textId="77777777" w:rsidR="00BA28DF" w:rsidRPr="00BA28DF" w:rsidRDefault="00BA28DF" w:rsidP="00BA28DF">
      <w:r w:rsidRPr="00BA28DF">
        <w:rPr>
          <w:b/>
          <w:iCs/>
        </w:rPr>
        <w:t>Задание 3. Выберите и запишите один правильный ответ.</w:t>
      </w:r>
    </w:p>
    <w:p w14:paraId="65795876" w14:textId="77777777" w:rsidR="00BA28DF" w:rsidRPr="00BA28DF" w:rsidRDefault="00BA28DF" w:rsidP="00BA28DF">
      <w:r w:rsidRPr="00BA28DF">
        <w:t>Из органических волокон в качестве армирующих наполнителей и</w:t>
      </w:r>
      <w:r w:rsidRPr="00BA28DF">
        <w:t>с</w:t>
      </w:r>
      <w:r w:rsidRPr="00BA28DF">
        <w:t>пользуются:</w:t>
      </w:r>
    </w:p>
    <w:p w14:paraId="7B43A39F" w14:textId="77777777" w:rsidR="00BA28DF" w:rsidRPr="00BA28DF" w:rsidRDefault="00BA28DF" w:rsidP="00BA28DF">
      <w:r w:rsidRPr="00BA28DF">
        <w:t>А. Полиэтиленовые</w:t>
      </w:r>
    </w:p>
    <w:p w14:paraId="6CE8F528" w14:textId="77777777" w:rsidR="00BA28DF" w:rsidRPr="00BA28DF" w:rsidRDefault="00BA28DF" w:rsidP="00BA28DF">
      <w:r w:rsidRPr="00BA28DF">
        <w:t>Б. На основе ароматических полиамидов</w:t>
      </w:r>
    </w:p>
    <w:p w14:paraId="4011FD09" w14:textId="77777777" w:rsidR="00BA28DF" w:rsidRPr="00BA28DF" w:rsidRDefault="00BA28DF" w:rsidP="00BA28DF">
      <w:r w:rsidRPr="00BA28DF">
        <w:t>В. Полиэтилентерефталатные</w:t>
      </w:r>
    </w:p>
    <w:p w14:paraId="0D2525B4" w14:textId="77777777" w:rsidR="00BA28DF" w:rsidRPr="00BA28DF" w:rsidRDefault="00BA28DF" w:rsidP="00BA28DF">
      <w:r w:rsidRPr="00BA28DF">
        <w:t xml:space="preserve">Г. Полиакрилонитрильные </w:t>
      </w:r>
    </w:p>
    <w:p w14:paraId="65241F4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5D13CD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3718C21A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BDB34CA" w14:textId="77777777" w:rsidR="00BA28DF" w:rsidRPr="00BA28DF" w:rsidRDefault="00BA28DF" w:rsidP="00BA28DF">
      <w:pPr>
        <w:rPr>
          <w:b/>
          <w:iCs/>
        </w:rPr>
      </w:pPr>
    </w:p>
    <w:p w14:paraId="3384FEF4" w14:textId="77777777" w:rsidR="00BA28DF" w:rsidRPr="00BA28DF" w:rsidRDefault="00BA28DF" w:rsidP="00BA28DF">
      <w:r w:rsidRPr="00BA28DF">
        <w:rPr>
          <w:b/>
          <w:iCs/>
        </w:rPr>
        <w:t>Задание 4. Выберите и запишите один правильный ответ.</w:t>
      </w:r>
    </w:p>
    <w:p w14:paraId="10359AC1" w14:textId="77777777" w:rsidR="00BA28DF" w:rsidRPr="00BA28DF" w:rsidRDefault="00BA28DF" w:rsidP="00BA28DF">
      <w:r w:rsidRPr="00BA28DF">
        <w:t>С какой целью проводится поверхностная обработка армирующих в</w:t>
      </w:r>
      <w:r w:rsidRPr="00BA28DF">
        <w:t>о</w:t>
      </w:r>
      <w:r w:rsidRPr="00BA28DF">
        <w:t>локон?</w:t>
      </w:r>
    </w:p>
    <w:p w14:paraId="737E95DB" w14:textId="77777777" w:rsidR="00BA28DF" w:rsidRPr="00BA28DF" w:rsidRDefault="00BA28DF" w:rsidP="00BA28DF">
      <w:r w:rsidRPr="00BA28DF">
        <w:t>Варианты ответа:</w:t>
      </w:r>
    </w:p>
    <w:p w14:paraId="5A47F828" w14:textId="77777777" w:rsidR="00BA28DF" w:rsidRPr="00BA28DF" w:rsidRDefault="00BA28DF" w:rsidP="00BA28DF">
      <w:r w:rsidRPr="00BA28DF">
        <w:t xml:space="preserve">А. Для увеличения прочности волокон </w:t>
      </w:r>
    </w:p>
    <w:p w14:paraId="1607EB47" w14:textId="77777777" w:rsidR="00BA28DF" w:rsidRPr="00BA28DF" w:rsidRDefault="00BA28DF" w:rsidP="00BA28DF">
      <w:r w:rsidRPr="00BA28DF">
        <w:t>Б. Для увеличения термостойкости волокон</w:t>
      </w:r>
    </w:p>
    <w:p w14:paraId="48D9C6FA" w14:textId="77777777" w:rsidR="00BA28DF" w:rsidRPr="00BA28DF" w:rsidRDefault="00BA28DF" w:rsidP="00BA28DF">
      <w:r w:rsidRPr="00BA28DF">
        <w:t>В. Для обеспечения лучшего взаимодействия с полимерной матр</w:t>
      </w:r>
      <w:r w:rsidRPr="00BA28DF">
        <w:t>и</w:t>
      </w:r>
      <w:r w:rsidRPr="00BA28DF">
        <w:t>цей</w:t>
      </w:r>
    </w:p>
    <w:p w14:paraId="65B349E6" w14:textId="77777777" w:rsidR="00BA28DF" w:rsidRPr="00BA28DF" w:rsidRDefault="00BA28DF" w:rsidP="00BA28DF">
      <w:r w:rsidRPr="00BA28DF">
        <w:t>Г. Для обеспечения постоянства свойств волокон.</w:t>
      </w:r>
    </w:p>
    <w:p w14:paraId="2A26D7A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2F2C902B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5BA37B5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29BEA706" w14:textId="77777777" w:rsidR="00BA28DF" w:rsidRPr="00BA28DF" w:rsidRDefault="00BA28DF" w:rsidP="00BA28DF">
      <w:pPr>
        <w:jc w:val="both"/>
        <w:rPr>
          <w:rFonts w:eastAsia="Calibri"/>
          <w:b/>
          <w:lang w:eastAsia="en-US"/>
        </w:rPr>
      </w:pPr>
    </w:p>
    <w:p w14:paraId="121A476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5. Произведите расчет и запишите ответ.</w:t>
      </w:r>
    </w:p>
    <w:p w14:paraId="15330DEC" w14:textId="77777777" w:rsidR="00BA28DF" w:rsidRPr="00BA28DF" w:rsidRDefault="00BA28DF" w:rsidP="00BA28DF">
      <w:pPr>
        <w:jc w:val="both"/>
      </w:pPr>
      <w:r w:rsidRPr="00BA28DF">
        <w:rPr>
          <w:color w:val="000000"/>
        </w:rPr>
        <w:t xml:space="preserve">На титрование </w:t>
      </w:r>
      <w:smartTag w:uri="urn:schemas-microsoft-com:office:smarttags" w:element="metricconverter">
        <w:smartTagPr>
          <w:attr w:name="ProductID" w:val="2,7114 г"/>
        </w:smartTagPr>
        <w:r w:rsidRPr="00BA28DF">
          <w:rPr>
            <w:color w:val="000000"/>
          </w:rPr>
          <w:t xml:space="preserve">2,7114 </w:t>
        </w:r>
        <w:r w:rsidRPr="00BA28DF">
          <w:rPr>
            <w:i/>
            <w:color w:val="000000"/>
          </w:rPr>
          <w:t>г</w:t>
        </w:r>
      </w:smartTag>
      <w:r w:rsidRPr="00BA28DF">
        <w:rPr>
          <w:i/>
          <w:color w:val="000000"/>
        </w:rPr>
        <w:t xml:space="preserve"> </w:t>
      </w:r>
      <w:r w:rsidRPr="00BA28DF">
        <w:rPr>
          <w:color w:val="000000"/>
        </w:rPr>
        <w:t xml:space="preserve">поликапроамида в  20 мл смеси м-крезол-хлороформ (1:1) пошло  4,65 </w:t>
      </w:r>
      <w:r w:rsidRPr="00BA28DF">
        <w:rPr>
          <w:i/>
          <w:color w:val="000000"/>
        </w:rPr>
        <w:t xml:space="preserve">мл </w:t>
      </w:r>
      <w:r w:rsidRPr="00BA28DF">
        <w:rPr>
          <w:color w:val="000000"/>
        </w:rPr>
        <w:t xml:space="preserve">0,03 </w:t>
      </w:r>
      <w:r w:rsidRPr="00BA28DF">
        <w:rPr>
          <w:i/>
          <w:color w:val="000000"/>
        </w:rPr>
        <w:t xml:space="preserve">Н </w:t>
      </w:r>
      <w:r w:rsidRPr="00BA28DF">
        <w:rPr>
          <w:color w:val="000000"/>
        </w:rPr>
        <w:t>метанольного раствора НС</w:t>
      </w:r>
      <w:r w:rsidRPr="00BA28DF">
        <w:rPr>
          <w:color w:val="000000"/>
          <w:lang w:val="en-US"/>
        </w:rPr>
        <w:t>l</w:t>
      </w:r>
      <w:r w:rsidRPr="00BA28DF">
        <w:rPr>
          <w:color w:val="000000"/>
        </w:rPr>
        <w:t xml:space="preserve">  (поправочный коэффициент </w:t>
      </w:r>
      <w:r w:rsidRPr="00BA28DF">
        <w:rPr>
          <w:i/>
          <w:color w:val="000000"/>
        </w:rPr>
        <w:t>К</w:t>
      </w:r>
      <w:r w:rsidRPr="00BA28DF">
        <w:rPr>
          <w:i/>
          <w:color w:val="000000"/>
          <w:vertAlign w:val="subscript"/>
        </w:rPr>
        <w:t>Н</w:t>
      </w:r>
      <w:r w:rsidRPr="00BA28DF">
        <w:rPr>
          <w:i/>
          <w:color w:val="000000"/>
        </w:rPr>
        <w:t>=</w:t>
      </w:r>
      <w:r w:rsidRPr="00BA28DF">
        <w:rPr>
          <w:color w:val="000000"/>
        </w:rPr>
        <w:t>1,01). На пров</w:t>
      </w:r>
      <w:r w:rsidRPr="00BA28DF">
        <w:rPr>
          <w:color w:val="000000"/>
        </w:rPr>
        <w:t>е</w:t>
      </w:r>
      <w:r w:rsidRPr="00BA28DF">
        <w:rPr>
          <w:color w:val="000000"/>
        </w:rPr>
        <w:t xml:space="preserve">дение контрольного опыта израсходовано 0,15 </w:t>
      </w:r>
      <w:r w:rsidRPr="00BA28DF">
        <w:rPr>
          <w:i/>
          <w:color w:val="000000"/>
        </w:rPr>
        <w:t>мл</w:t>
      </w:r>
      <w:r w:rsidRPr="00BA28DF">
        <w:rPr>
          <w:color w:val="000000"/>
        </w:rPr>
        <w:t xml:space="preserve"> НС</w:t>
      </w:r>
      <w:r w:rsidRPr="00BA28DF">
        <w:rPr>
          <w:color w:val="000000"/>
          <w:lang w:val="en-US"/>
        </w:rPr>
        <w:t>l</w:t>
      </w:r>
      <w:r w:rsidRPr="00BA28DF">
        <w:rPr>
          <w:color w:val="000000"/>
        </w:rPr>
        <w:t xml:space="preserve">. Каждая молекула поликапроамида содержит одну концевую аминогруппу </w:t>
      </w:r>
      <w:r w:rsidRPr="00BA28DF">
        <w:rPr>
          <w:i/>
          <w:color w:val="000000"/>
        </w:rPr>
        <w:t>(п</w:t>
      </w:r>
      <w:r w:rsidRPr="00BA28DF">
        <w:rPr>
          <w:i/>
          <w:color w:val="000000"/>
          <w:vertAlign w:val="subscript"/>
          <w:lang w:val="en-US"/>
        </w:rPr>
        <w:t>NH</w:t>
      </w:r>
      <w:r w:rsidRPr="00BA28DF">
        <w:rPr>
          <w:i/>
          <w:color w:val="000000"/>
          <w:vertAlign w:val="subscript"/>
        </w:rPr>
        <w:t>2</w:t>
      </w:r>
      <w:r w:rsidRPr="00BA28DF">
        <w:rPr>
          <w:i/>
          <w:color w:val="000000"/>
        </w:rPr>
        <w:t xml:space="preserve">=1). </w:t>
      </w:r>
      <w:r w:rsidRPr="00BA28DF">
        <w:rPr>
          <w:color w:val="000000"/>
        </w:rPr>
        <w:t>Определите молекулярную массу полимера.</w:t>
      </w:r>
      <w:r w:rsidRPr="00BA28DF">
        <w:t xml:space="preserve"> Ответ записать  в г/моль, округлив до целых по правилам математического окру</w:t>
      </w:r>
      <w:r w:rsidRPr="00BA28DF">
        <w:t>г</w:t>
      </w:r>
      <w:r w:rsidRPr="00BA28DF">
        <w:t>ления. Для выполнения задания обучающемуся требуются: лист бумаги, шариковая ручка (карандаш), калькулятор.</w:t>
      </w:r>
    </w:p>
    <w:p w14:paraId="62A9CAB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Ответ:______.</w:t>
      </w:r>
    </w:p>
    <w:p w14:paraId="26D36A63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18900</w:t>
      </w:r>
    </w:p>
    <w:p w14:paraId="17A5148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33109013" w14:textId="77777777" w:rsidR="00BA28DF" w:rsidRPr="00BA28DF" w:rsidRDefault="00BA28DF" w:rsidP="00BA28DF">
      <w:pPr>
        <w:shd w:val="clear" w:color="auto" w:fill="FFFFFF"/>
        <w:ind w:right="282"/>
        <w:jc w:val="both"/>
        <w:rPr>
          <w:color w:val="000000"/>
        </w:rPr>
      </w:pPr>
    </w:p>
    <w:p w14:paraId="1D74025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6. Произведите расчет и запишите ответ.</w:t>
      </w:r>
    </w:p>
    <w:p w14:paraId="068BA559" w14:textId="77777777" w:rsidR="00BA28DF" w:rsidRPr="00BA28DF" w:rsidRDefault="00BA28DF" w:rsidP="00BA28DF">
      <w:pPr>
        <w:jc w:val="both"/>
        <w:rPr>
          <w:rFonts w:eastAsia="Calibri"/>
          <w:b/>
          <w:lang w:eastAsia="en-US"/>
        </w:rPr>
      </w:pPr>
      <w:r w:rsidRPr="00BA28DF">
        <w:rPr>
          <w:color w:val="000000"/>
        </w:rPr>
        <w:t xml:space="preserve">Для определения молекулярных масс полимеров </w:t>
      </w:r>
      <w:r w:rsidRPr="00BA28DF">
        <w:rPr>
          <w:rFonts w:eastAsia="Calibri"/>
          <w:lang w:eastAsia="en-US"/>
        </w:rPr>
        <w:t xml:space="preserve">в лабораторном практикуме </w:t>
      </w:r>
      <w:r w:rsidRPr="00BA28DF">
        <w:rPr>
          <w:color w:val="000000"/>
        </w:rPr>
        <w:t>осмометрич</w:t>
      </w:r>
      <w:r w:rsidRPr="00BA28DF">
        <w:rPr>
          <w:color w:val="000000"/>
        </w:rPr>
        <w:t>е</w:t>
      </w:r>
      <w:r w:rsidRPr="00BA28DF">
        <w:rPr>
          <w:color w:val="000000"/>
        </w:rPr>
        <w:t xml:space="preserve">ским методом при помощи осмометра было измерено осмотическое давление </w:t>
      </w:r>
      <w:r w:rsidRPr="00BA28DF">
        <w:rPr>
          <w:i/>
          <w:color w:val="000000"/>
        </w:rPr>
        <w:t>π</w:t>
      </w:r>
      <w:r w:rsidRPr="00BA28DF">
        <w:rPr>
          <w:color w:val="000000"/>
        </w:rPr>
        <w:t xml:space="preserve"> сополимера стирола с 5% метакриловой кислоты в толуоле (</w:t>
      </w:r>
      <w:r w:rsidRPr="00BA28DF">
        <w:rPr>
          <w:color w:val="000000"/>
        </w:rPr>
        <w:sym w:font="SymbolPS" w:char="F072"/>
      </w:r>
      <w:r w:rsidRPr="00BA28DF">
        <w:rPr>
          <w:color w:val="000000"/>
        </w:rPr>
        <w:t>=0,862 г/см</w:t>
      </w:r>
      <w:r w:rsidRPr="00BA28DF">
        <w:rPr>
          <w:color w:val="000000"/>
          <w:vertAlign w:val="superscript"/>
        </w:rPr>
        <w:t>3</w:t>
      </w:r>
      <w:r w:rsidRPr="00BA28DF">
        <w:rPr>
          <w:color w:val="000000"/>
        </w:rPr>
        <w:t>) при 27</w:t>
      </w:r>
      <w:r w:rsidRPr="00BA28DF">
        <w:rPr>
          <w:color w:val="000000"/>
          <w:vertAlign w:val="superscript"/>
        </w:rPr>
        <w:t>о</w:t>
      </w:r>
      <w:r w:rsidRPr="00BA28DF">
        <w:rPr>
          <w:color w:val="000000"/>
        </w:rPr>
        <w:t>С. Рассчитайте мол</w:t>
      </w:r>
      <w:r w:rsidRPr="00BA28DF">
        <w:rPr>
          <w:color w:val="000000"/>
        </w:rPr>
        <w:t>е</w:t>
      </w:r>
      <w:r w:rsidRPr="00BA28DF">
        <w:rPr>
          <w:color w:val="000000"/>
        </w:rPr>
        <w:t>кулярную массу полимера по результатам измерения: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1544"/>
        <w:gridCol w:w="2268"/>
        <w:gridCol w:w="1842"/>
      </w:tblGrid>
      <w:tr w:rsidR="00BA28DF" w:rsidRPr="00BA28DF" w14:paraId="3BAFEC07" w14:textId="77777777" w:rsidTr="0069548F">
        <w:tc>
          <w:tcPr>
            <w:tcW w:w="1433" w:type="dxa"/>
            <w:shd w:val="clear" w:color="auto" w:fill="auto"/>
          </w:tcPr>
          <w:p w14:paraId="3652E89A" w14:textId="77777777" w:rsidR="00BA28DF" w:rsidRPr="00BA28DF" w:rsidRDefault="00BA28DF" w:rsidP="0069548F">
            <w:pPr>
              <w:spacing w:before="36"/>
              <w:ind w:right="282"/>
              <w:jc w:val="center"/>
              <w:rPr>
                <w:i/>
                <w:color w:val="000000"/>
              </w:rPr>
            </w:pPr>
            <w:r w:rsidRPr="00BA28DF">
              <w:rPr>
                <w:i/>
                <w:color w:val="000000"/>
              </w:rPr>
              <w:t>с*10</w:t>
            </w:r>
            <w:r w:rsidRPr="00BA28DF">
              <w:rPr>
                <w:i/>
                <w:color w:val="000000"/>
                <w:vertAlign w:val="superscript"/>
              </w:rPr>
              <w:t>2</w:t>
            </w:r>
            <w:r w:rsidRPr="00BA28DF">
              <w:rPr>
                <w:i/>
                <w:color w:val="000000"/>
              </w:rPr>
              <w:t>, моль/л</w:t>
            </w:r>
          </w:p>
        </w:tc>
        <w:tc>
          <w:tcPr>
            <w:tcW w:w="1544" w:type="dxa"/>
            <w:shd w:val="clear" w:color="auto" w:fill="auto"/>
          </w:tcPr>
          <w:p w14:paraId="25B2284D" w14:textId="77777777" w:rsidR="00BA28DF" w:rsidRPr="00BA28DF" w:rsidRDefault="00BA28DF" w:rsidP="0069548F">
            <w:pPr>
              <w:spacing w:before="36"/>
              <w:ind w:right="282"/>
              <w:jc w:val="center"/>
              <w:rPr>
                <w:color w:val="000000"/>
              </w:rPr>
            </w:pPr>
            <w:r w:rsidRPr="00BA28DF">
              <w:rPr>
                <w:i/>
                <w:color w:val="000000"/>
                <w:lang w:val="en-US"/>
              </w:rPr>
              <w:t>Δh</w:t>
            </w:r>
            <w:r w:rsidRPr="00BA28DF">
              <w:rPr>
                <w:i/>
                <w:color w:val="000000"/>
              </w:rPr>
              <w:t xml:space="preserve"> , см</w:t>
            </w:r>
          </w:p>
        </w:tc>
        <w:tc>
          <w:tcPr>
            <w:tcW w:w="2268" w:type="dxa"/>
            <w:shd w:val="clear" w:color="auto" w:fill="auto"/>
          </w:tcPr>
          <w:p w14:paraId="3EC0C8F8" w14:textId="77777777" w:rsidR="00BA28DF" w:rsidRPr="00BA28DF" w:rsidRDefault="00BA28DF" w:rsidP="0069548F">
            <w:pPr>
              <w:spacing w:before="36"/>
              <w:ind w:right="282"/>
              <w:jc w:val="center"/>
              <w:rPr>
                <w:color w:val="000000"/>
              </w:rPr>
            </w:pPr>
            <w:r w:rsidRPr="00BA28DF">
              <w:rPr>
                <w:i/>
                <w:color w:val="000000"/>
              </w:rPr>
              <w:t>π , атм</w:t>
            </w:r>
          </w:p>
        </w:tc>
        <w:tc>
          <w:tcPr>
            <w:tcW w:w="1842" w:type="dxa"/>
            <w:shd w:val="clear" w:color="auto" w:fill="auto"/>
          </w:tcPr>
          <w:p w14:paraId="04EAB860" w14:textId="77777777" w:rsidR="00BA28DF" w:rsidRPr="00BA28DF" w:rsidRDefault="00BA28DF" w:rsidP="0069548F">
            <w:pPr>
              <w:spacing w:before="36"/>
              <w:ind w:right="282"/>
              <w:jc w:val="center"/>
              <w:rPr>
                <w:color w:val="000000"/>
              </w:rPr>
            </w:pPr>
            <w:r w:rsidRPr="00BA28DF">
              <w:rPr>
                <w:i/>
                <w:color w:val="000000"/>
              </w:rPr>
              <w:t>π/с</w:t>
            </w:r>
          </w:p>
        </w:tc>
      </w:tr>
      <w:tr w:rsidR="00BA28DF" w:rsidRPr="00BA28DF" w14:paraId="690F9C39" w14:textId="77777777" w:rsidTr="0069548F">
        <w:tc>
          <w:tcPr>
            <w:tcW w:w="1433" w:type="dxa"/>
            <w:shd w:val="clear" w:color="auto" w:fill="auto"/>
          </w:tcPr>
          <w:p w14:paraId="66FEA860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0,11</w:t>
            </w:r>
          </w:p>
        </w:tc>
        <w:tc>
          <w:tcPr>
            <w:tcW w:w="1544" w:type="dxa"/>
            <w:shd w:val="clear" w:color="auto" w:fill="auto"/>
          </w:tcPr>
          <w:p w14:paraId="528E50ED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0,115</w:t>
            </w:r>
          </w:p>
        </w:tc>
        <w:tc>
          <w:tcPr>
            <w:tcW w:w="2268" w:type="dxa"/>
            <w:shd w:val="clear" w:color="auto" w:fill="auto"/>
          </w:tcPr>
          <w:p w14:paraId="38C37D13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3EA207BC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BA28DF" w:rsidRPr="00BA28DF" w14:paraId="7343B48F" w14:textId="77777777" w:rsidTr="0069548F">
        <w:tc>
          <w:tcPr>
            <w:tcW w:w="1433" w:type="dxa"/>
            <w:shd w:val="clear" w:color="auto" w:fill="auto"/>
          </w:tcPr>
          <w:p w14:paraId="16E92A40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0,28</w:t>
            </w:r>
          </w:p>
        </w:tc>
        <w:tc>
          <w:tcPr>
            <w:tcW w:w="1544" w:type="dxa"/>
            <w:shd w:val="clear" w:color="auto" w:fill="auto"/>
          </w:tcPr>
          <w:p w14:paraId="0A06902D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0,443</w:t>
            </w:r>
          </w:p>
        </w:tc>
        <w:tc>
          <w:tcPr>
            <w:tcW w:w="2268" w:type="dxa"/>
            <w:shd w:val="clear" w:color="auto" w:fill="auto"/>
          </w:tcPr>
          <w:p w14:paraId="38D5C74B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7C4B63E1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BA28DF" w:rsidRPr="00BA28DF" w14:paraId="26CF7F0B" w14:textId="77777777" w:rsidTr="0069548F">
        <w:tc>
          <w:tcPr>
            <w:tcW w:w="1433" w:type="dxa"/>
            <w:shd w:val="clear" w:color="auto" w:fill="auto"/>
          </w:tcPr>
          <w:p w14:paraId="0772BBAD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0,54</w:t>
            </w:r>
          </w:p>
        </w:tc>
        <w:tc>
          <w:tcPr>
            <w:tcW w:w="1544" w:type="dxa"/>
            <w:shd w:val="clear" w:color="auto" w:fill="auto"/>
          </w:tcPr>
          <w:p w14:paraId="57969AB6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1,261</w:t>
            </w:r>
          </w:p>
        </w:tc>
        <w:tc>
          <w:tcPr>
            <w:tcW w:w="2268" w:type="dxa"/>
            <w:shd w:val="clear" w:color="auto" w:fill="auto"/>
          </w:tcPr>
          <w:p w14:paraId="47BA212B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4A973B6C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BA28DF" w:rsidRPr="00BA28DF" w14:paraId="6669ECD9" w14:textId="77777777" w:rsidTr="0069548F">
        <w:tc>
          <w:tcPr>
            <w:tcW w:w="1433" w:type="dxa"/>
            <w:shd w:val="clear" w:color="auto" w:fill="auto"/>
          </w:tcPr>
          <w:p w14:paraId="0149968D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0,76</w:t>
            </w:r>
          </w:p>
        </w:tc>
        <w:tc>
          <w:tcPr>
            <w:tcW w:w="1544" w:type="dxa"/>
            <w:shd w:val="clear" w:color="auto" w:fill="auto"/>
          </w:tcPr>
          <w:p w14:paraId="7F21529F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2,223</w:t>
            </w:r>
          </w:p>
        </w:tc>
        <w:tc>
          <w:tcPr>
            <w:tcW w:w="2268" w:type="dxa"/>
            <w:shd w:val="clear" w:color="auto" w:fill="auto"/>
          </w:tcPr>
          <w:p w14:paraId="3C6B8ED5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05534425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BA28DF" w:rsidRPr="00BA28DF" w14:paraId="5A354124" w14:textId="77777777" w:rsidTr="0069548F">
        <w:tc>
          <w:tcPr>
            <w:tcW w:w="1433" w:type="dxa"/>
            <w:shd w:val="clear" w:color="auto" w:fill="auto"/>
          </w:tcPr>
          <w:p w14:paraId="08B01D86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0,85</w:t>
            </w:r>
          </w:p>
        </w:tc>
        <w:tc>
          <w:tcPr>
            <w:tcW w:w="1544" w:type="dxa"/>
            <w:shd w:val="clear" w:color="auto" w:fill="auto"/>
          </w:tcPr>
          <w:p w14:paraId="6769453D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2,765</w:t>
            </w:r>
          </w:p>
        </w:tc>
        <w:tc>
          <w:tcPr>
            <w:tcW w:w="2268" w:type="dxa"/>
            <w:shd w:val="clear" w:color="auto" w:fill="auto"/>
          </w:tcPr>
          <w:p w14:paraId="4C9231C4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1F8C08AB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  <w:tr w:rsidR="00BA28DF" w:rsidRPr="00BA28DF" w14:paraId="40F5D4CD" w14:textId="77777777" w:rsidTr="0069548F">
        <w:tc>
          <w:tcPr>
            <w:tcW w:w="1433" w:type="dxa"/>
            <w:shd w:val="clear" w:color="auto" w:fill="auto"/>
          </w:tcPr>
          <w:p w14:paraId="4810E4AF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0,94</w:t>
            </w:r>
          </w:p>
        </w:tc>
        <w:tc>
          <w:tcPr>
            <w:tcW w:w="1544" w:type="dxa"/>
            <w:shd w:val="clear" w:color="auto" w:fill="auto"/>
          </w:tcPr>
          <w:p w14:paraId="4B21E8E9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  <w:r w:rsidRPr="00BA28DF">
              <w:rPr>
                <w:color w:val="000000"/>
              </w:rPr>
              <w:t>3,236</w:t>
            </w:r>
          </w:p>
        </w:tc>
        <w:tc>
          <w:tcPr>
            <w:tcW w:w="2268" w:type="dxa"/>
            <w:shd w:val="clear" w:color="auto" w:fill="auto"/>
          </w:tcPr>
          <w:p w14:paraId="6EF11C97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32E2C6EA" w14:textId="77777777" w:rsidR="00BA28DF" w:rsidRPr="00BA28DF" w:rsidRDefault="00BA28DF" w:rsidP="0069548F">
            <w:pPr>
              <w:spacing w:before="36"/>
              <w:ind w:right="282"/>
              <w:jc w:val="both"/>
              <w:rPr>
                <w:color w:val="000000"/>
              </w:rPr>
            </w:pPr>
          </w:p>
        </w:tc>
      </w:tr>
    </w:tbl>
    <w:p w14:paraId="31F1957D" w14:textId="77777777" w:rsidR="00BA28DF" w:rsidRPr="00BA28DF" w:rsidRDefault="00BA28DF" w:rsidP="00BA28DF">
      <w:pPr>
        <w:jc w:val="both"/>
      </w:pPr>
      <w:r w:rsidRPr="00BA28DF">
        <w:t>Ответ записать в г/моль, округлив до целых по правилам математического окру</w:t>
      </w:r>
      <w:r w:rsidRPr="00BA28DF">
        <w:t>г</w:t>
      </w:r>
      <w:r w:rsidRPr="00BA28DF">
        <w:t>ления. Для выполнения задания обучающемуся требуются: лист бумаги, шариковая ручка (карандаш), калькулятор.</w:t>
      </w:r>
    </w:p>
    <w:p w14:paraId="1C00AE29" w14:textId="77777777" w:rsidR="00BA28DF" w:rsidRPr="00BA28DF" w:rsidRDefault="00BA28DF" w:rsidP="00BA28DF">
      <w:pPr>
        <w:jc w:val="both"/>
        <w:rPr>
          <w:b/>
          <w:bCs/>
        </w:rPr>
      </w:pPr>
      <w:r w:rsidRPr="00BA28DF">
        <w:rPr>
          <w:b/>
          <w:bCs/>
        </w:rPr>
        <w:t>Ответ:______.</w:t>
      </w:r>
    </w:p>
    <w:p w14:paraId="612614E3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440000</w:t>
      </w:r>
    </w:p>
    <w:p w14:paraId="0CFC38F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320F4F4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6261FD1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Задание 7. Запишите определение.</w:t>
      </w:r>
    </w:p>
    <w:p w14:paraId="6437745B" w14:textId="77777777" w:rsidR="00BA28DF" w:rsidRPr="00BA28DF" w:rsidRDefault="00BA28DF" w:rsidP="00BA28DF">
      <w:r w:rsidRPr="00BA28DF">
        <w:t xml:space="preserve">Высокоэластическое состояние полимера – это…  </w:t>
      </w:r>
    </w:p>
    <w:p w14:paraId="3E77C3D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Ответ:__________________________________________________________________________</w:t>
      </w:r>
    </w:p>
    <w:p w14:paraId="139FECF7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_____________________________________________________________________________________________________________________________________________________.</w:t>
      </w:r>
    </w:p>
    <w:p w14:paraId="7952708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способность полимера к большим (более сотни процентов) обрат</w:t>
      </w:r>
      <w:r w:rsidRPr="00BA28DF">
        <w:rPr>
          <w:b/>
          <w:bCs/>
        </w:rPr>
        <w:t>и</w:t>
      </w:r>
      <w:r w:rsidRPr="00BA28DF">
        <w:rPr>
          <w:b/>
          <w:bCs/>
        </w:rPr>
        <w:t>мым высокоэластическим деформациям.</w:t>
      </w:r>
    </w:p>
    <w:p w14:paraId="6AB30E9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3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72433E92" w14:textId="77777777" w:rsidR="00BA28DF" w:rsidRPr="00BA28DF" w:rsidRDefault="00BA28DF" w:rsidP="00BA28DF">
      <w:pPr>
        <w:jc w:val="center"/>
        <w:rPr>
          <w:rFonts w:eastAsia="Calibri"/>
          <w:b/>
          <w:lang w:eastAsia="en-US"/>
        </w:rPr>
      </w:pPr>
    </w:p>
    <w:p w14:paraId="18C45C14" w14:textId="77777777" w:rsidR="00BA28DF" w:rsidRPr="00BA28DF" w:rsidRDefault="00BA28DF" w:rsidP="00BA28D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A28DF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BA28DF">
        <w:rPr>
          <w:rFonts w:eastAsia="Calibri"/>
          <w:b/>
          <w:sz w:val="28"/>
          <w:szCs w:val="28"/>
          <w:lang w:eastAsia="en-US"/>
        </w:rPr>
        <w:t>о</w:t>
      </w:r>
      <w:r w:rsidRPr="00BA28DF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ПК-5.3)</w:t>
      </w:r>
    </w:p>
    <w:p w14:paraId="400D3A9D" w14:textId="77777777" w:rsidR="00BA28DF" w:rsidRPr="00BA28DF" w:rsidRDefault="00BA28DF" w:rsidP="00BA28DF">
      <w:pPr>
        <w:jc w:val="center"/>
        <w:rPr>
          <w:rFonts w:eastAsia="Calibri"/>
          <w:b/>
          <w:lang w:eastAsia="en-US"/>
        </w:rPr>
      </w:pPr>
    </w:p>
    <w:p w14:paraId="568E8096" w14:textId="77777777" w:rsidR="00BA28DF" w:rsidRPr="00BA28DF" w:rsidRDefault="00BA28DF" w:rsidP="00BA28DF">
      <w:r w:rsidRPr="00BA28DF">
        <w:rPr>
          <w:b/>
          <w:iCs/>
        </w:rPr>
        <w:t>Задание 1. Выберите и запишите один правильный ответ.</w:t>
      </w:r>
    </w:p>
    <w:p w14:paraId="33E7D562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Какой морфологический тип надмолекулярной структуры кристаллических полимеров обл</w:t>
      </w:r>
      <w:r w:rsidRPr="00BA28DF">
        <w:rPr>
          <w:rFonts w:eastAsia="Calibri"/>
          <w:lang w:eastAsia="en-US"/>
        </w:rPr>
        <w:t>а</w:t>
      </w:r>
      <w:r w:rsidRPr="00BA28DF">
        <w:rPr>
          <w:rFonts w:eastAsia="Calibri"/>
          <w:lang w:eastAsia="en-US"/>
        </w:rPr>
        <w:t>дает наибольшей степенью кристалличности?</w:t>
      </w:r>
    </w:p>
    <w:p w14:paraId="5FF1D0BD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t>Варианты ответа:</w:t>
      </w:r>
      <w:r w:rsidRPr="00BA28DF">
        <w:rPr>
          <w:rFonts w:eastAsia="Calibri"/>
          <w:lang w:eastAsia="en-US"/>
        </w:rPr>
        <w:t xml:space="preserve">  </w:t>
      </w:r>
    </w:p>
    <w:p w14:paraId="5AE1CF14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Единичный кристалл   </w:t>
      </w:r>
    </w:p>
    <w:p w14:paraId="23D22C1A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Радиальные сферолиты   </w:t>
      </w:r>
    </w:p>
    <w:p w14:paraId="50F2A242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Кольцевые сферолиты   </w:t>
      </w:r>
    </w:p>
    <w:p w14:paraId="07479C64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Дентриты</w:t>
      </w:r>
    </w:p>
    <w:p w14:paraId="614756B5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08D6484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1FA0970E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ECFA8D5" w14:textId="77777777" w:rsidR="00BA28DF" w:rsidRPr="00BA28DF" w:rsidRDefault="00BA28DF" w:rsidP="00BA28DF">
      <w:pPr>
        <w:rPr>
          <w:b/>
          <w:iCs/>
        </w:rPr>
      </w:pPr>
    </w:p>
    <w:p w14:paraId="2F8CEECA" w14:textId="77777777" w:rsidR="00BA28DF" w:rsidRPr="00BA28DF" w:rsidRDefault="00BA28DF" w:rsidP="00BA28DF">
      <w:r w:rsidRPr="00BA28DF">
        <w:rPr>
          <w:b/>
          <w:iCs/>
        </w:rPr>
        <w:t>Задание 2. Выберите и запишите один правильный ответ.</w:t>
      </w:r>
    </w:p>
    <w:p w14:paraId="4CB17527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Значение температуры стеклования полимера, определяемое методом объемной дилатоме</w:t>
      </w:r>
      <w:r w:rsidRPr="00BA28DF">
        <w:rPr>
          <w:rFonts w:eastAsia="Calibri"/>
          <w:lang w:eastAsia="en-US"/>
        </w:rPr>
        <w:t>т</w:t>
      </w:r>
      <w:r w:rsidRPr="00BA28DF">
        <w:rPr>
          <w:rFonts w:eastAsia="Calibri"/>
          <w:lang w:eastAsia="en-US"/>
        </w:rPr>
        <w:t xml:space="preserve">рии, с увеличением скорости нагревания:  </w:t>
      </w:r>
    </w:p>
    <w:p w14:paraId="4EE834BB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А.  Сначала уменьшится, а затем увеличитс</w:t>
      </w:r>
    </w:p>
    <w:p w14:paraId="3D3BC26D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Уменьшится  </w:t>
      </w:r>
    </w:p>
    <w:p w14:paraId="389E96EE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Не изменится  </w:t>
      </w:r>
    </w:p>
    <w:p w14:paraId="3710FF4E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Увеличится я</w:t>
      </w:r>
    </w:p>
    <w:p w14:paraId="221F1AD2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E54A8B5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14:paraId="30D8E6F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C2283CE" w14:textId="77777777" w:rsidR="00BA28DF" w:rsidRPr="00BA28DF" w:rsidRDefault="00BA28DF" w:rsidP="00BA28DF">
      <w:pPr>
        <w:ind w:left="720"/>
        <w:jc w:val="both"/>
        <w:rPr>
          <w:rFonts w:eastAsia="Calibri"/>
          <w:lang w:eastAsia="en-US"/>
        </w:rPr>
      </w:pPr>
    </w:p>
    <w:p w14:paraId="23272E09" w14:textId="77777777" w:rsidR="00BA28DF" w:rsidRPr="00BA28DF" w:rsidRDefault="00BA28DF" w:rsidP="00BA28DF">
      <w:r w:rsidRPr="00BA28DF">
        <w:rPr>
          <w:b/>
          <w:iCs/>
        </w:rPr>
        <w:t>Задание 3. Выберите и запишите один правильный ответ.</w:t>
      </w:r>
    </w:p>
    <w:p w14:paraId="311DCB97" w14:textId="77777777" w:rsidR="00BA28DF" w:rsidRPr="00BA28DF" w:rsidRDefault="00BA28DF" w:rsidP="00BA28DF">
      <w:r w:rsidRPr="00BA28DF">
        <w:t xml:space="preserve">«Механическое стеклование» </w:t>
      </w:r>
      <w:r w:rsidRPr="00BA28DF">
        <w:rPr>
          <w:b/>
          <w:bCs/>
        </w:rPr>
        <w:t>–</w:t>
      </w:r>
      <w:r w:rsidRPr="00BA28DF">
        <w:t xml:space="preserve"> это  </w:t>
      </w:r>
    </w:p>
    <w:p w14:paraId="5F181BCC" w14:textId="77777777" w:rsidR="00BA28DF" w:rsidRPr="00BA28DF" w:rsidRDefault="00BA28DF" w:rsidP="00BA28DF">
      <w:r w:rsidRPr="00BA28DF">
        <w:t>А. Переход полимера в стеклообразное состояние при охлаждении</w:t>
      </w:r>
    </w:p>
    <w:p w14:paraId="3AEF46F0" w14:textId="77777777" w:rsidR="00BA28DF" w:rsidRPr="00BA28DF" w:rsidRDefault="00BA28DF" w:rsidP="00BA28DF">
      <w:r w:rsidRPr="00BA28DF">
        <w:t>Б. Переход полимера в стеклообразное состояние с уменьшением продолжительности де</w:t>
      </w:r>
      <w:r w:rsidRPr="00BA28DF">
        <w:t>й</w:t>
      </w:r>
      <w:r w:rsidRPr="00BA28DF">
        <w:t>ствия силы</w:t>
      </w:r>
    </w:p>
    <w:p w14:paraId="08813943" w14:textId="77777777" w:rsidR="00BA28DF" w:rsidRPr="00BA28DF" w:rsidRDefault="00BA28DF" w:rsidP="00BA28DF">
      <w:r w:rsidRPr="00BA28DF">
        <w:t>В. Переход полимера в стеклообразное состояние с ростом скорости де</w:t>
      </w:r>
      <w:r w:rsidRPr="00BA28DF">
        <w:t>й</w:t>
      </w:r>
      <w:r w:rsidRPr="00BA28DF">
        <w:t>ствия силы</w:t>
      </w:r>
    </w:p>
    <w:p w14:paraId="607E6B2C" w14:textId="77777777" w:rsidR="00BA28DF" w:rsidRPr="00BA28DF" w:rsidRDefault="00BA28DF" w:rsidP="00BA28DF">
      <w:r w:rsidRPr="00BA28DF">
        <w:t>Г. Переход полимера в стеклообразное состояние при нагревании</w:t>
      </w:r>
    </w:p>
    <w:p w14:paraId="6CE25AC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2C1CF2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2033CD1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7E4F328E" w14:textId="77777777" w:rsidR="00BA28DF" w:rsidRPr="00BA28DF" w:rsidRDefault="00BA28DF" w:rsidP="00BA28DF">
      <w:pPr>
        <w:rPr>
          <w:b/>
          <w:iCs/>
        </w:rPr>
      </w:pPr>
    </w:p>
    <w:p w14:paraId="3F537DED" w14:textId="77777777" w:rsidR="00BA28DF" w:rsidRPr="00BA28DF" w:rsidRDefault="00BA28DF" w:rsidP="00BA28DF">
      <w:r w:rsidRPr="00BA28DF">
        <w:rPr>
          <w:b/>
          <w:iCs/>
        </w:rPr>
        <w:t>Задание 4. Выберите и запишите один правильный ответ.</w:t>
      </w:r>
    </w:p>
    <w:p w14:paraId="0112CF2F" w14:textId="77777777" w:rsidR="00BA28DF" w:rsidRPr="00BA28DF" w:rsidRDefault="00BA28DF" w:rsidP="00BA28DF">
      <w:r w:rsidRPr="00BA28DF">
        <w:t>Под деструкцией полимеров понимают:</w:t>
      </w:r>
    </w:p>
    <w:p w14:paraId="49A2E8A2" w14:textId="77777777" w:rsidR="00BA28DF" w:rsidRPr="00BA28DF" w:rsidRDefault="00BA28DF" w:rsidP="00BA28DF">
      <w:r w:rsidRPr="00BA28DF">
        <w:t>А. Процесс, сопровождающийся разрывом молекулярных цепей в п</w:t>
      </w:r>
      <w:r w:rsidRPr="00BA28DF">
        <w:t>о</w:t>
      </w:r>
      <w:r w:rsidRPr="00BA28DF">
        <w:t>лимерах</w:t>
      </w:r>
    </w:p>
    <w:p w14:paraId="09C36F4A" w14:textId="77777777" w:rsidR="00BA28DF" w:rsidRPr="00BA28DF" w:rsidRDefault="00BA28DF" w:rsidP="00BA28DF">
      <w:r w:rsidRPr="00BA28DF">
        <w:t xml:space="preserve">Б. Размягчение полимеров под действием температуры </w:t>
      </w:r>
    </w:p>
    <w:p w14:paraId="2991200F" w14:textId="77777777" w:rsidR="00BA28DF" w:rsidRPr="00BA28DF" w:rsidRDefault="00BA28DF" w:rsidP="00BA28DF">
      <w:r w:rsidRPr="00BA28DF">
        <w:t>В. Разрушение полимеров под действием приложенной силы</w:t>
      </w:r>
    </w:p>
    <w:p w14:paraId="3F879F70" w14:textId="77777777" w:rsidR="00BA28DF" w:rsidRPr="00BA28DF" w:rsidRDefault="00BA28DF" w:rsidP="00BA28DF">
      <w:r w:rsidRPr="00BA28DF">
        <w:t>Г. Переход полимера в неплавкую форму</w:t>
      </w:r>
    </w:p>
    <w:p w14:paraId="50FC6A2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7E81F5B1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5ABB9417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92D1BE2" w14:textId="77777777" w:rsidR="00BA28DF" w:rsidRPr="00BA28DF" w:rsidRDefault="00BA28DF" w:rsidP="00BA28DF">
      <w:pPr>
        <w:rPr>
          <w:b/>
          <w:iCs/>
        </w:rPr>
      </w:pPr>
    </w:p>
    <w:p w14:paraId="02938BAA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5. Выберите и запишите один правильный ответ.</w:t>
      </w:r>
    </w:p>
    <w:p w14:paraId="7161B513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rPr>
          <w:rFonts w:ascii="Times New Roman CYR" w:hAnsi="Times New Roman CYR" w:cs="Times New Roman CYR"/>
        </w:rPr>
        <w:t>Как влияет введение пластификатора на температуру стеклования п</w:t>
      </w:r>
      <w:r w:rsidRPr="00BA28DF">
        <w:t>о</w:t>
      </w:r>
      <w:r w:rsidRPr="00BA28DF">
        <w:t>лимера?</w:t>
      </w:r>
    </w:p>
    <w:p w14:paraId="4C6C7C36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Варианты ответа:</w:t>
      </w:r>
    </w:p>
    <w:p w14:paraId="78E5FA28" w14:textId="77777777" w:rsidR="00BA28DF" w:rsidRPr="00BA28DF" w:rsidRDefault="00BA28DF" w:rsidP="00BA28DF">
      <w:pPr>
        <w:tabs>
          <w:tab w:val="left" w:pos="1080"/>
        </w:tabs>
        <w:autoSpaceDE w:val="0"/>
        <w:autoSpaceDN w:val="0"/>
        <w:adjustRightInd w:val="0"/>
      </w:pPr>
      <w:r w:rsidRPr="00BA28DF">
        <w:t xml:space="preserve">А. Не изменяет </w:t>
      </w:r>
    </w:p>
    <w:p w14:paraId="29BAC8DE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Б. Уменьшает</w:t>
      </w:r>
    </w:p>
    <w:p w14:paraId="7DB8BBB2" w14:textId="77777777" w:rsidR="00BA28DF" w:rsidRPr="00BA28DF" w:rsidRDefault="00BA28DF" w:rsidP="00BA28DF">
      <w:pPr>
        <w:tabs>
          <w:tab w:val="left" w:pos="1080"/>
        </w:tabs>
        <w:autoSpaceDE w:val="0"/>
        <w:autoSpaceDN w:val="0"/>
        <w:adjustRightInd w:val="0"/>
      </w:pPr>
      <w:r w:rsidRPr="00BA28DF">
        <w:t xml:space="preserve">В. Увеличивает </w:t>
      </w:r>
    </w:p>
    <w:p w14:paraId="33058DB5" w14:textId="77777777" w:rsidR="00BA28DF" w:rsidRPr="00BA28DF" w:rsidRDefault="00BA28DF" w:rsidP="00BA28DF">
      <w:pPr>
        <w:autoSpaceDE w:val="0"/>
        <w:autoSpaceDN w:val="0"/>
        <w:adjustRightInd w:val="0"/>
      </w:pPr>
      <w:r w:rsidRPr="00BA28DF">
        <w:t>Г. Зависит от природы пластификатора</w:t>
      </w:r>
    </w:p>
    <w:p w14:paraId="771A1DE9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3FFA6696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043E548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63E4058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 </w:t>
      </w:r>
    </w:p>
    <w:p w14:paraId="7D3766BA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6. Выберите и запишите один правильный ответ.</w:t>
      </w:r>
    </w:p>
    <w:p w14:paraId="516CE9F3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Углепластики - это:</w:t>
      </w:r>
    </w:p>
    <w:p w14:paraId="5A57FD32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Покрытые углеродом полимеры  </w:t>
      </w:r>
    </w:p>
    <w:p w14:paraId="7C9952E8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Б. Наполненные сажей полимеры</w:t>
      </w:r>
    </w:p>
    <w:p w14:paraId="210E9621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Армированные непрерывными углеродными волокнами полимеры  </w:t>
      </w:r>
    </w:p>
    <w:p w14:paraId="47A22F9A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Полимеры с наполнителем из углеродных нанотрубок</w:t>
      </w:r>
    </w:p>
    <w:p w14:paraId="340908F4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Д. Покрытые полимером графитовые листы</w:t>
      </w:r>
    </w:p>
    <w:p w14:paraId="59A94298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4D6CA5C6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14:paraId="5C206DA0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631A8504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0B6DC7E4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7. Выберите и запишите один правильный ответ.</w:t>
      </w:r>
    </w:p>
    <w:p w14:paraId="0D9A3CB7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Синдиотактический полиметилметакрилат, построенный по типу «голова-хвост», можно п</w:t>
      </w:r>
      <w:r w:rsidRPr="00BA28DF">
        <w:rPr>
          <w:rFonts w:eastAsia="Calibri"/>
          <w:lang w:eastAsia="en-US"/>
        </w:rPr>
        <w:t>о</w:t>
      </w:r>
      <w:r w:rsidRPr="00BA28DF">
        <w:rPr>
          <w:rFonts w:eastAsia="Calibri"/>
          <w:lang w:eastAsia="en-US"/>
        </w:rPr>
        <w:t xml:space="preserve">лучить из метилметакрилата:     </w:t>
      </w:r>
    </w:p>
    <w:p w14:paraId="7117E582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 γ-облучением в массе при температуре 58°С  </w:t>
      </w:r>
    </w:p>
    <w:p w14:paraId="3CCCB2CC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Полимеризацией в растворе тетрагидрофурана в присутствии бутиллития при температуре -78°С  </w:t>
      </w:r>
    </w:p>
    <w:p w14:paraId="13F41EA5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УФ – облучением в массе при температуре -70°С в присутствии азобисизобутиронитрила  </w:t>
      </w:r>
    </w:p>
    <w:p w14:paraId="17484DF3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Нагреванием в бензольном растворе при температуре 70°С в присутствии гидроперекиси к</w:t>
      </w:r>
      <w:r w:rsidRPr="00BA28DF">
        <w:rPr>
          <w:rFonts w:eastAsia="Calibri"/>
          <w:lang w:eastAsia="en-US"/>
        </w:rPr>
        <w:t>у</w:t>
      </w:r>
      <w:r w:rsidRPr="00BA28DF">
        <w:rPr>
          <w:rFonts w:eastAsia="Calibri"/>
          <w:lang w:eastAsia="en-US"/>
        </w:rPr>
        <w:t>мола</w:t>
      </w:r>
    </w:p>
    <w:p w14:paraId="4BE32AFC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64F4D8DD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14:paraId="203095E4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02F30C1F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</w:p>
    <w:p w14:paraId="4124AEE5" w14:textId="77777777" w:rsidR="00BA28DF" w:rsidRPr="00BA28DF" w:rsidRDefault="00BA28DF" w:rsidP="00BA28DF">
      <w:pPr>
        <w:rPr>
          <w:b/>
          <w:iCs/>
        </w:rPr>
      </w:pPr>
      <w:r w:rsidRPr="00BA28DF">
        <w:rPr>
          <w:b/>
          <w:iCs/>
        </w:rPr>
        <w:t>Задание 8. Выберите и запишите один правильный ответ.</w:t>
      </w:r>
    </w:p>
    <w:p w14:paraId="3756526C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Стереорегулярный изотактический полипропилен может быть получен из пропилена:  </w:t>
      </w:r>
    </w:p>
    <w:p w14:paraId="05A4D1CE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А. Координационно-ионной полимеризацией на комплексных металлоорганических катал</w:t>
      </w:r>
      <w:r w:rsidRPr="00BA28DF">
        <w:rPr>
          <w:rFonts w:eastAsia="Calibri"/>
          <w:lang w:eastAsia="en-US"/>
        </w:rPr>
        <w:t>и</w:t>
      </w:r>
      <w:r w:rsidRPr="00BA28DF">
        <w:rPr>
          <w:rFonts w:eastAsia="Calibri"/>
          <w:lang w:eastAsia="en-US"/>
        </w:rPr>
        <w:t xml:space="preserve">заторах  </w:t>
      </w:r>
    </w:p>
    <w:p w14:paraId="1F1173C6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Радикальной полимеризацией при высоком давлении  </w:t>
      </w:r>
    </w:p>
    <w:p w14:paraId="7B9345A6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Анионной полимеризацией по методу «живых цепей»  </w:t>
      </w:r>
    </w:p>
    <w:p w14:paraId="5BE3DF86" w14:textId="77777777" w:rsidR="00BA28DF" w:rsidRPr="00BA28DF" w:rsidRDefault="00BA28DF" w:rsidP="00BA28DF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Катионной полимеризацией при низкой температуре</w:t>
      </w:r>
    </w:p>
    <w:p w14:paraId="5002F903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Ответ:_____.</w:t>
      </w:r>
    </w:p>
    <w:p w14:paraId="1D17C00F" w14:textId="77777777" w:rsidR="00BA28DF" w:rsidRPr="00BA28DF" w:rsidRDefault="00BA28DF" w:rsidP="00BA28DF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14:paraId="332FBC5E" w14:textId="77777777" w:rsidR="00BA28DF" w:rsidRPr="006F1272" w:rsidRDefault="00BA28DF" w:rsidP="00BA28DF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14:paraId="495A2F79" w14:textId="77777777" w:rsidR="004E6D11" w:rsidRPr="004600F0" w:rsidRDefault="004E6D11" w:rsidP="00BA28DF">
      <w:pPr>
        <w:jc w:val="center"/>
        <w:rPr>
          <w:rFonts w:eastAsia="Calibri"/>
          <w:lang w:eastAsia="en-US"/>
        </w:rPr>
      </w:pPr>
    </w:p>
    <w:p w14:paraId="23DC202E" w14:textId="77777777" w:rsidR="00D21193" w:rsidRDefault="00D21193" w:rsidP="00BE3C4D">
      <w:pPr>
        <w:ind w:left="720"/>
        <w:jc w:val="both"/>
        <w:rPr>
          <w:rFonts w:eastAsia="Calibri"/>
          <w:lang w:eastAsia="en-US"/>
        </w:rPr>
      </w:pPr>
    </w:p>
    <w:sectPr w:rsidR="00D21193" w:rsidSect="00336380">
      <w:headerReference w:type="default" r:id="rId11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DD0B4" w14:textId="77777777" w:rsidR="006E757E" w:rsidRDefault="006E757E" w:rsidP="00966C21">
      <w:r>
        <w:separator/>
      </w:r>
    </w:p>
  </w:endnote>
  <w:endnote w:type="continuationSeparator" w:id="0">
    <w:p w14:paraId="3217BCF6" w14:textId="77777777" w:rsidR="006E757E" w:rsidRDefault="006E757E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93F2B" w14:textId="77777777" w:rsidR="006E757E" w:rsidRDefault="006E757E" w:rsidP="00966C21">
      <w:r>
        <w:separator/>
      </w:r>
    </w:p>
  </w:footnote>
  <w:footnote w:type="continuationSeparator" w:id="0">
    <w:p w14:paraId="2110642D" w14:textId="77777777" w:rsidR="006E757E" w:rsidRDefault="006E757E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90C70" w14:textId="77777777" w:rsidR="00B122B1" w:rsidRPr="005C6864" w:rsidRDefault="00B122B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682B22" w:rsidRPr="00682B22">
      <w:rPr>
        <w:noProof/>
        <w:sz w:val="24"/>
        <w:szCs w:val="24"/>
        <w:lang w:val="ru-RU"/>
      </w:rPr>
      <w:t>28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" w15:restartNumberingAfterBreak="0">
    <w:nsid w:val="26BC3836"/>
    <w:multiLevelType w:val="hybridMultilevel"/>
    <w:tmpl w:val="53AECC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34D8"/>
    <w:rsid w:val="00007BA3"/>
    <w:rsid w:val="000107D8"/>
    <w:rsid w:val="00011954"/>
    <w:rsid w:val="000121EF"/>
    <w:rsid w:val="0001515D"/>
    <w:rsid w:val="000158E3"/>
    <w:rsid w:val="000209CC"/>
    <w:rsid w:val="00021AC5"/>
    <w:rsid w:val="00022275"/>
    <w:rsid w:val="000233B9"/>
    <w:rsid w:val="00023FD8"/>
    <w:rsid w:val="00024A57"/>
    <w:rsid w:val="00026B64"/>
    <w:rsid w:val="00027FB1"/>
    <w:rsid w:val="0003071D"/>
    <w:rsid w:val="000356EF"/>
    <w:rsid w:val="00037D8B"/>
    <w:rsid w:val="00041E23"/>
    <w:rsid w:val="0004233D"/>
    <w:rsid w:val="00046809"/>
    <w:rsid w:val="000479A0"/>
    <w:rsid w:val="00050BCC"/>
    <w:rsid w:val="00050C5B"/>
    <w:rsid w:val="00050C6F"/>
    <w:rsid w:val="00051267"/>
    <w:rsid w:val="00052ACF"/>
    <w:rsid w:val="00052E28"/>
    <w:rsid w:val="0005331B"/>
    <w:rsid w:val="00054C0D"/>
    <w:rsid w:val="00057EB4"/>
    <w:rsid w:val="000602BB"/>
    <w:rsid w:val="000615AE"/>
    <w:rsid w:val="0006206A"/>
    <w:rsid w:val="00065E80"/>
    <w:rsid w:val="00066AB8"/>
    <w:rsid w:val="00067856"/>
    <w:rsid w:val="00070A83"/>
    <w:rsid w:val="000711D2"/>
    <w:rsid w:val="00072AC9"/>
    <w:rsid w:val="000770D7"/>
    <w:rsid w:val="00077CD5"/>
    <w:rsid w:val="0008108B"/>
    <w:rsid w:val="000820B5"/>
    <w:rsid w:val="00083191"/>
    <w:rsid w:val="00083F62"/>
    <w:rsid w:val="00085056"/>
    <w:rsid w:val="00085482"/>
    <w:rsid w:val="000864DA"/>
    <w:rsid w:val="000867DA"/>
    <w:rsid w:val="00086821"/>
    <w:rsid w:val="00087575"/>
    <w:rsid w:val="00087A6B"/>
    <w:rsid w:val="00090B0A"/>
    <w:rsid w:val="00091002"/>
    <w:rsid w:val="0009175C"/>
    <w:rsid w:val="00091C07"/>
    <w:rsid w:val="00092BD5"/>
    <w:rsid w:val="000938FE"/>
    <w:rsid w:val="000943EA"/>
    <w:rsid w:val="00095550"/>
    <w:rsid w:val="00095CD5"/>
    <w:rsid w:val="000966DC"/>
    <w:rsid w:val="00096E91"/>
    <w:rsid w:val="00097FC1"/>
    <w:rsid w:val="000A02FB"/>
    <w:rsid w:val="000A57CD"/>
    <w:rsid w:val="000A60FC"/>
    <w:rsid w:val="000A64A5"/>
    <w:rsid w:val="000A655B"/>
    <w:rsid w:val="000B0387"/>
    <w:rsid w:val="000B323F"/>
    <w:rsid w:val="000B4023"/>
    <w:rsid w:val="000B7104"/>
    <w:rsid w:val="000C0C79"/>
    <w:rsid w:val="000C0D3B"/>
    <w:rsid w:val="000C2818"/>
    <w:rsid w:val="000C409F"/>
    <w:rsid w:val="000C478D"/>
    <w:rsid w:val="000C48E2"/>
    <w:rsid w:val="000C6E9E"/>
    <w:rsid w:val="000C726D"/>
    <w:rsid w:val="000C79F7"/>
    <w:rsid w:val="000D1694"/>
    <w:rsid w:val="000D1C57"/>
    <w:rsid w:val="000D27CA"/>
    <w:rsid w:val="000D748A"/>
    <w:rsid w:val="000D7A78"/>
    <w:rsid w:val="000E119A"/>
    <w:rsid w:val="000E4530"/>
    <w:rsid w:val="000E6F6F"/>
    <w:rsid w:val="000F0A51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061"/>
    <w:rsid w:val="001026E2"/>
    <w:rsid w:val="00102A07"/>
    <w:rsid w:val="00104AC6"/>
    <w:rsid w:val="001051CE"/>
    <w:rsid w:val="0010670D"/>
    <w:rsid w:val="00110A25"/>
    <w:rsid w:val="001113E0"/>
    <w:rsid w:val="001116F6"/>
    <w:rsid w:val="00111DD2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61DE"/>
    <w:rsid w:val="001275F0"/>
    <w:rsid w:val="001279C9"/>
    <w:rsid w:val="00127B6A"/>
    <w:rsid w:val="00132138"/>
    <w:rsid w:val="00132E4D"/>
    <w:rsid w:val="00133A3B"/>
    <w:rsid w:val="00133BC1"/>
    <w:rsid w:val="00134FBC"/>
    <w:rsid w:val="00137222"/>
    <w:rsid w:val="001401DF"/>
    <w:rsid w:val="00142B11"/>
    <w:rsid w:val="00144EBF"/>
    <w:rsid w:val="00146459"/>
    <w:rsid w:val="001504C6"/>
    <w:rsid w:val="00150667"/>
    <w:rsid w:val="00152C51"/>
    <w:rsid w:val="00153A3D"/>
    <w:rsid w:val="001546F4"/>
    <w:rsid w:val="00154837"/>
    <w:rsid w:val="00157143"/>
    <w:rsid w:val="001607E5"/>
    <w:rsid w:val="001617BF"/>
    <w:rsid w:val="00166F3E"/>
    <w:rsid w:val="00170AF1"/>
    <w:rsid w:val="00171A52"/>
    <w:rsid w:val="00172C45"/>
    <w:rsid w:val="0017308A"/>
    <w:rsid w:val="00173134"/>
    <w:rsid w:val="001737E9"/>
    <w:rsid w:val="001745AE"/>
    <w:rsid w:val="001755B0"/>
    <w:rsid w:val="00177D6D"/>
    <w:rsid w:val="00182368"/>
    <w:rsid w:val="0018278F"/>
    <w:rsid w:val="001833AA"/>
    <w:rsid w:val="0018436B"/>
    <w:rsid w:val="001847B0"/>
    <w:rsid w:val="001848C9"/>
    <w:rsid w:val="001859C8"/>
    <w:rsid w:val="0018705B"/>
    <w:rsid w:val="001874E1"/>
    <w:rsid w:val="001900F7"/>
    <w:rsid w:val="00192A45"/>
    <w:rsid w:val="00194B5F"/>
    <w:rsid w:val="001962D5"/>
    <w:rsid w:val="001A1A90"/>
    <w:rsid w:val="001A460A"/>
    <w:rsid w:val="001A6793"/>
    <w:rsid w:val="001B0A0E"/>
    <w:rsid w:val="001B0F01"/>
    <w:rsid w:val="001B2756"/>
    <w:rsid w:val="001B308F"/>
    <w:rsid w:val="001B3B61"/>
    <w:rsid w:val="001B4CA7"/>
    <w:rsid w:val="001B50A1"/>
    <w:rsid w:val="001B6130"/>
    <w:rsid w:val="001B67EE"/>
    <w:rsid w:val="001B6A06"/>
    <w:rsid w:val="001B785A"/>
    <w:rsid w:val="001C15B0"/>
    <w:rsid w:val="001C264D"/>
    <w:rsid w:val="001C3AF7"/>
    <w:rsid w:val="001C74DC"/>
    <w:rsid w:val="001C7C82"/>
    <w:rsid w:val="001D2683"/>
    <w:rsid w:val="001D372C"/>
    <w:rsid w:val="001D4201"/>
    <w:rsid w:val="001D4B99"/>
    <w:rsid w:val="001D5159"/>
    <w:rsid w:val="001D550A"/>
    <w:rsid w:val="001E0C06"/>
    <w:rsid w:val="001E1080"/>
    <w:rsid w:val="001E2737"/>
    <w:rsid w:val="001E5653"/>
    <w:rsid w:val="001E7314"/>
    <w:rsid w:val="001E750E"/>
    <w:rsid w:val="001E7CA4"/>
    <w:rsid w:val="001F104C"/>
    <w:rsid w:val="001F1156"/>
    <w:rsid w:val="001F14C3"/>
    <w:rsid w:val="001F4115"/>
    <w:rsid w:val="001F4E96"/>
    <w:rsid w:val="001F4EBF"/>
    <w:rsid w:val="001F6778"/>
    <w:rsid w:val="002007EF"/>
    <w:rsid w:val="0020261B"/>
    <w:rsid w:val="00204C1C"/>
    <w:rsid w:val="002077A9"/>
    <w:rsid w:val="002143CA"/>
    <w:rsid w:val="00214435"/>
    <w:rsid w:val="002151F5"/>
    <w:rsid w:val="0021731C"/>
    <w:rsid w:val="00221166"/>
    <w:rsid w:val="002217FD"/>
    <w:rsid w:val="002253CA"/>
    <w:rsid w:val="00227FE7"/>
    <w:rsid w:val="00231CF9"/>
    <w:rsid w:val="00231F13"/>
    <w:rsid w:val="00235243"/>
    <w:rsid w:val="00235431"/>
    <w:rsid w:val="002359DF"/>
    <w:rsid w:val="002406F7"/>
    <w:rsid w:val="00240B81"/>
    <w:rsid w:val="00243141"/>
    <w:rsid w:val="00243987"/>
    <w:rsid w:val="002448BA"/>
    <w:rsid w:val="00247BC0"/>
    <w:rsid w:val="002525E9"/>
    <w:rsid w:val="00252717"/>
    <w:rsid w:val="00255527"/>
    <w:rsid w:val="002567C4"/>
    <w:rsid w:val="00256BA3"/>
    <w:rsid w:val="00262465"/>
    <w:rsid w:val="00262503"/>
    <w:rsid w:val="00262D9D"/>
    <w:rsid w:val="00262E99"/>
    <w:rsid w:val="002655C8"/>
    <w:rsid w:val="002660B0"/>
    <w:rsid w:val="002667EB"/>
    <w:rsid w:val="00272ACC"/>
    <w:rsid w:val="0027763E"/>
    <w:rsid w:val="00280652"/>
    <w:rsid w:val="002818C3"/>
    <w:rsid w:val="00283913"/>
    <w:rsid w:val="00283F6C"/>
    <w:rsid w:val="0028423D"/>
    <w:rsid w:val="0029368A"/>
    <w:rsid w:val="002937FB"/>
    <w:rsid w:val="00295A8D"/>
    <w:rsid w:val="002967C3"/>
    <w:rsid w:val="002A0F02"/>
    <w:rsid w:val="002A2250"/>
    <w:rsid w:val="002A2D6C"/>
    <w:rsid w:val="002A44B4"/>
    <w:rsid w:val="002A4B76"/>
    <w:rsid w:val="002A5364"/>
    <w:rsid w:val="002A67D1"/>
    <w:rsid w:val="002A6FD9"/>
    <w:rsid w:val="002B07C2"/>
    <w:rsid w:val="002B0C54"/>
    <w:rsid w:val="002B16FE"/>
    <w:rsid w:val="002B20F6"/>
    <w:rsid w:val="002B6AC5"/>
    <w:rsid w:val="002C1C2D"/>
    <w:rsid w:val="002C1CA6"/>
    <w:rsid w:val="002C211E"/>
    <w:rsid w:val="002C2C68"/>
    <w:rsid w:val="002C3A4C"/>
    <w:rsid w:val="002C3C0E"/>
    <w:rsid w:val="002C4AF5"/>
    <w:rsid w:val="002C6262"/>
    <w:rsid w:val="002D25E9"/>
    <w:rsid w:val="002D2A86"/>
    <w:rsid w:val="002D551B"/>
    <w:rsid w:val="002D782C"/>
    <w:rsid w:val="002E1223"/>
    <w:rsid w:val="002E1909"/>
    <w:rsid w:val="002E1FC5"/>
    <w:rsid w:val="002E3707"/>
    <w:rsid w:val="002E5442"/>
    <w:rsid w:val="002E65A4"/>
    <w:rsid w:val="002F065C"/>
    <w:rsid w:val="002F0982"/>
    <w:rsid w:val="002F0D27"/>
    <w:rsid w:val="002F13DB"/>
    <w:rsid w:val="002F2B7F"/>
    <w:rsid w:val="002F51FF"/>
    <w:rsid w:val="002F62BE"/>
    <w:rsid w:val="0030104F"/>
    <w:rsid w:val="00305A2E"/>
    <w:rsid w:val="0031025D"/>
    <w:rsid w:val="003104A3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1BB"/>
    <w:rsid w:val="00332207"/>
    <w:rsid w:val="0033246F"/>
    <w:rsid w:val="00332510"/>
    <w:rsid w:val="0033358D"/>
    <w:rsid w:val="00333B2B"/>
    <w:rsid w:val="00334E67"/>
    <w:rsid w:val="00334FE7"/>
    <w:rsid w:val="003357F9"/>
    <w:rsid w:val="00335ED2"/>
    <w:rsid w:val="0033619C"/>
    <w:rsid w:val="00336380"/>
    <w:rsid w:val="00336918"/>
    <w:rsid w:val="003370F2"/>
    <w:rsid w:val="00340564"/>
    <w:rsid w:val="00343001"/>
    <w:rsid w:val="003506FB"/>
    <w:rsid w:val="00353F29"/>
    <w:rsid w:val="003556C6"/>
    <w:rsid w:val="0035700E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77386"/>
    <w:rsid w:val="003773FE"/>
    <w:rsid w:val="00382387"/>
    <w:rsid w:val="00383632"/>
    <w:rsid w:val="00383AB0"/>
    <w:rsid w:val="00385DEC"/>
    <w:rsid w:val="00390CD1"/>
    <w:rsid w:val="00393778"/>
    <w:rsid w:val="00393D44"/>
    <w:rsid w:val="00396546"/>
    <w:rsid w:val="0039654C"/>
    <w:rsid w:val="00396982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566"/>
    <w:rsid w:val="003B4EFB"/>
    <w:rsid w:val="003C1BA0"/>
    <w:rsid w:val="003C1DB5"/>
    <w:rsid w:val="003C2334"/>
    <w:rsid w:val="003C2D3B"/>
    <w:rsid w:val="003C2DB2"/>
    <w:rsid w:val="003C3C74"/>
    <w:rsid w:val="003D2BA7"/>
    <w:rsid w:val="003D5735"/>
    <w:rsid w:val="003D619B"/>
    <w:rsid w:val="003D78B5"/>
    <w:rsid w:val="003D7F52"/>
    <w:rsid w:val="003E123F"/>
    <w:rsid w:val="003E22C0"/>
    <w:rsid w:val="003E30D6"/>
    <w:rsid w:val="003E3543"/>
    <w:rsid w:val="003E35FE"/>
    <w:rsid w:val="003E3765"/>
    <w:rsid w:val="003E3B81"/>
    <w:rsid w:val="003E4543"/>
    <w:rsid w:val="003E4854"/>
    <w:rsid w:val="003E4B1B"/>
    <w:rsid w:val="003E520D"/>
    <w:rsid w:val="003E656B"/>
    <w:rsid w:val="003F00AA"/>
    <w:rsid w:val="003F1348"/>
    <w:rsid w:val="003F1BD3"/>
    <w:rsid w:val="003F2795"/>
    <w:rsid w:val="003F2DC3"/>
    <w:rsid w:val="003F6EA5"/>
    <w:rsid w:val="00400229"/>
    <w:rsid w:val="00402877"/>
    <w:rsid w:val="00402D10"/>
    <w:rsid w:val="00402EBF"/>
    <w:rsid w:val="004036B8"/>
    <w:rsid w:val="00406E07"/>
    <w:rsid w:val="0040787C"/>
    <w:rsid w:val="00407AA8"/>
    <w:rsid w:val="00407C80"/>
    <w:rsid w:val="004124D7"/>
    <w:rsid w:val="00413C3C"/>
    <w:rsid w:val="00414066"/>
    <w:rsid w:val="004143C7"/>
    <w:rsid w:val="00414AD9"/>
    <w:rsid w:val="004152B5"/>
    <w:rsid w:val="004159CF"/>
    <w:rsid w:val="00415CD3"/>
    <w:rsid w:val="00416771"/>
    <w:rsid w:val="00416F7B"/>
    <w:rsid w:val="0042291C"/>
    <w:rsid w:val="004264AE"/>
    <w:rsid w:val="004265DC"/>
    <w:rsid w:val="004270E9"/>
    <w:rsid w:val="004309E7"/>
    <w:rsid w:val="004312BC"/>
    <w:rsid w:val="004313C1"/>
    <w:rsid w:val="00431FA7"/>
    <w:rsid w:val="0043404E"/>
    <w:rsid w:val="004378CF"/>
    <w:rsid w:val="00441CE6"/>
    <w:rsid w:val="00442250"/>
    <w:rsid w:val="00443CAF"/>
    <w:rsid w:val="004455A7"/>
    <w:rsid w:val="004462A4"/>
    <w:rsid w:val="0044784C"/>
    <w:rsid w:val="00450486"/>
    <w:rsid w:val="00450F85"/>
    <w:rsid w:val="0045360F"/>
    <w:rsid w:val="00454175"/>
    <w:rsid w:val="00454289"/>
    <w:rsid w:val="00455EE5"/>
    <w:rsid w:val="004565F5"/>
    <w:rsid w:val="00456F9F"/>
    <w:rsid w:val="0045793C"/>
    <w:rsid w:val="0046188D"/>
    <w:rsid w:val="00461AF4"/>
    <w:rsid w:val="004634F7"/>
    <w:rsid w:val="00465C6B"/>
    <w:rsid w:val="00473723"/>
    <w:rsid w:val="00473DBB"/>
    <w:rsid w:val="004747B6"/>
    <w:rsid w:val="00474DAC"/>
    <w:rsid w:val="00477D22"/>
    <w:rsid w:val="00480053"/>
    <w:rsid w:val="0048600B"/>
    <w:rsid w:val="004877B2"/>
    <w:rsid w:val="00487EE6"/>
    <w:rsid w:val="00490694"/>
    <w:rsid w:val="0049126B"/>
    <w:rsid w:val="00492336"/>
    <w:rsid w:val="00492379"/>
    <w:rsid w:val="0049519C"/>
    <w:rsid w:val="004953AD"/>
    <w:rsid w:val="00495452"/>
    <w:rsid w:val="00496604"/>
    <w:rsid w:val="0049704D"/>
    <w:rsid w:val="00497F30"/>
    <w:rsid w:val="004A3FA4"/>
    <w:rsid w:val="004A5E74"/>
    <w:rsid w:val="004A79C8"/>
    <w:rsid w:val="004B52A3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2F99"/>
    <w:rsid w:val="004D552E"/>
    <w:rsid w:val="004D5852"/>
    <w:rsid w:val="004D5C3F"/>
    <w:rsid w:val="004E0D7F"/>
    <w:rsid w:val="004E290B"/>
    <w:rsid w:val="004E61DC"/>
    <w:rsid w:val="004E6D11"/>
    <w:rsid w:val="004F1420"/>
    <w:rsid w:val="004F2CAD"/>
    <w:rsid w:val="00500E18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10E0"/>
    <w:rsid w:val="00522A89"/>
    <w:rsid w:val="005239F6"/>
    <w:rsid w:val="0052481D"/>
    <w:rsid w:val="0052576A"/>
    <w:rsid w:val="0053116D"/>
    <w:rsid w:val="005316C1"/>
    <w:rsid w:val="00531A50"/>
    <w:rsid w:val="005320E7"/>
    <w:rsid w:val="0053293E"/>
    <w:rsid w:val="00534197"/>
    <w:rsid w:val="00540288"/>
    <w:rsid w:val="00540F80"/>
    <w:rsid w:val="005412F6"/>
    <w:rsid w:val="00541A79"/>
    <w:rsid w:val="005421AA"/>
    <w:rsid w:val="00544FF6"/>
    <w:rsid w:val="00545244"/>
    <w:rsid w:val="00545299"/>
    <w:rsid w:val="0054605A"/>
    <w:rsid w:val="005469C5"/>
    <w:rsid w:val="0055058D"/>
    <w:rsid w:val="0055168F"/>
    <w:rsid w:val="005531C2"/>
    <w:rsid w:val="005536D5"/>
    <w:rsid w:val="00556597"/>
    <w:rsid w:val="00556D47"/>
    <w:rsid w:val="0055726F"/>
    <w:rsid w:val="00557FD0"/>
    <w:rsid w:val="005607B7"/>
    <w:rsid w:val="005612A4"/>
    <w:rsid w:val="005614CE"/>
    <w:rsid w:val="00562B6A"/>
    <w:rsid w:val="00563211"/>
    <w:rsid w:val="00564215"/>
    <w:rsid w:val="0056430F"/>
    <w:rsid w:val="0056489A"/>
    <w:rsid w:val="00565763"/>
    <w:rsid w:val="0056582D"/>
    <w:rsid w:val="0056690A"/>
    <w:rsid w:val="005678D6"/>
    <w:rsid w:val="005701DB"/>
    <w:rsid w:val="00571ED8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8784E"/>
    <w:rsid w:val="0059076D"/>
    <w:rsid w:val="00592163"/>
    <w:rsid w:val="00592399"/>
    <w:rsid w:val="005934C4"/>
    <w:rsid w:val="00593901"/>
    <w:rsid w:val="005A012B"/>
    <w:rsid w:val="005A1959"/>
    <w:rsid w:val="005A2584"/>
    <w:rsid w:val="005A38E6"/>
    <w:rsid w:val="005A437F"/>
    <w:rsid w:val="005A7533"/>
    <w:rsid w:val="005B08CE"/>
    <w:rsid w:val="005B1D04"/>
    <w:rsid w:val="005B2864"/>
    <w:rsid w:val="005B370D"/>
    <w:rsid w:val="005B4615"/>
    <w:rsid w:val="005B7BA6"/>
    <w:rsid w:val="005B7DF2"/>
    <w:rsid w:val="005C2F5D"/>
    <w:rsid w:val="005C55E8"/>
    <w:rsid w:val="005C5C83"/>
    <w:rsid w:val="005C615A"/>
    <w:rsid w:val="005C6864"/>
    <w:rsid w:val="005D0560"/>
    <w:rsid w:val="005D0989"/>
    <w:rsid w:val="005D0C35"/>
    <w:rsid w:val="005D1286"/>
    <w:rsid w:val="005D186C"/>
    <w:rsid w:val="005D1C3A"/>
    <w:rsid w:val="005D1E47"/>
    <w:rsid w:val="005D2495"/>
    <w:rsid w:val="005D504B"/>
    <w:rsid w:val="005D6F40"/>
    <w:rsid w:val="005D79E5"/>
    <w:rsid w:val="005E06BA"/>
    <w:rsid w:val="005E1526"/>
    <w:rsid w:val="005E1F79"/>
    <w:rsid w:val="005E3938"/>
    <w:rsid w:val="005E432B"/>
    <w:rsid w:val="005E7976"/>
    <w:rsid w:val="005F0E4D"/>
    <w:rsid w:val="005F149B"/>
    <w:rsid w:val="005F20A4"/>
    <w:rsid w:val="005F2C6E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1C66"/>
    <w:rsid w:val="00612FEF"/>
    <w:rsid w:val="00613211"/>
    <w:rsid w:val="0061580E"/>
    <w:rsid w:val="00615972"/>
    <w:rsid w:val="00616A7A"/>
    <w:rsid w:val="00617C76"/>
    <w:rsid w:val="0062086A"/>
    <w:rsid w:val="00621EF0"/>
    <w:rsid w:val="00621FF9"/>
    <w:rsid w:val="00622C1F"/>
    <w:rsid w:val="00623113"/>
    <w:rsid w:val="00624008"/>
    <w:rsid w:val="00624170"/>
    <w:rsid w:val="0062588F"/>
    <w:rsid w:val="006274B5"/>
    <w:rsid w:val="006316B8"/>
    <w:rsid w:val="00631C3A"/>
    <w:rsid w:val="00632401"/>
    <w:rsid w:val="00633625"/>
    <w:rsid w:val="00633E9A"/>
    <w:rsid w:val="00634F99"/>
    <w:rsid w:val="0063575C"/>
    <w:rsid w:val="00635C86"/>
    <w:rsid w:val="00636AF4"/>
    <w:rsid w:val="006372A6"/>
    <w:rsid w:val="00637A53"/>
    <w:rsid w:val="00640BC9"/>
    <w:rsid w:val="006428BC"/>
    <w:rsid w:val="00643546"/>
    <w:rsid w:val="006437B9"/>
    <w:rsid w:val="00643F7C"/>
    <w:rsid w:val="0064473E"/>
    <w:rsid w:val="00645E00"/>
    <w:rsid w:val="00646379"/>
    <w:rsid w:val="00650545"/>
    <w:rsid w:val="00652D4A"/>
    <w:rsid w:val="0065316F"/>
    <w:rsid w:val="00654982"/>
    <w:rsid w:val="00655D42"/>
    <w:rsid w:val="0065609C"/>
    <w:rsid w:val="00660D0F"/>
    <w:rsid w:val="00664E11"/>
    <w:rsid w:val="00667A20"/>
    <w:rsid w:val="006703A8"/>
    <w:rsid w:val="00670FD0"/>
    <w:rsid w:val="0067179E"/>
    <w:rsid w:val="0067620E"/>
    <w:rsid w:val="00677102"/>
    <w:rsid w:val="00677DA6"/>
    <w:rsid w:val="0068065C"/>
    <w:rsid w:val="0068282D"/>
    <w:rsid w:val="00682B22"/>
    <w:rsid w:val="0068330E"/>
    <w:rsid w:val="00685476"/>
    <w:rsid w:val="006931F7"/>
    <w:rsid w:val="00693849"/>
    <w:rsid w:val="00693EFA"/>
    <w:rsid w:val="00695149"/>
    <w:rsid w:val="0069548F"/>
    <w:rsid w:val="00695C2D"/>
    <w:rsid w:val="0069637E"/>
    <w:rsid w:val="006967BD"/>
    <w:rsid w:val="006976C8"/>
    <w:rsid w:val="006A41B8"/>
    <w:rsid w:val="006A581B"/>
    <w:rsid w:val="006A77FC"/>
    <w:rsid w:val="006B0284"/>
    <w:rsid w:val="006B0941"/>
    <w:rsid w:val="006B1ABD"/>
    <w:rsid w:val="006B2D3D"/>
    <w:rsid w:val="006B44BA"/>
    <w:rsid w:val="006B46A1"/>
    <w:rsid w:val="006B4813"/>
    <w:rsid w:val="006B5C82"/>
    <w:rsid w:val="006B68C2"/>
    <w:rsid w:val="006B6A2D"/>
    <w:rsid w:val="006B73A4"/>
    <w:rsid w:val="006C0C22"/>
    <w:rsid w:val="006C14E7"/>
    <w:rsid w:val="006C1F00"/>
    <w:rsid w:val="006C26AE"/>
    <w:rsid w:val="006C2778"/>
    <w:rsid w:val="006C2DBB"/>
    <w:rsid w:val="006C374B"/>
    <w:rsid w:val="006C3A95"/>
    <w:rsid w:val="006D25D2"/>
    <w:rsid w:val="006D2E96"/>
    <w:rsid w:val="006D3095"/>
    <w:rsid w:val="006D471D"/>
    <w:rsid w:val="006D5956"/>
    <w:rsid w:val="006D5AC7"/>
    <w:rsid w:val="006E104B"/>
    <w:rsid w:val="006E25EB"/>
    <w:rsid w:val="006E31FE"/>
    <w:rsid w:val="006E408E"/>
    <w:rsid w:val="006E46A6"/>
    <w:rsid w:val="006E4CAB"/>
    <w:rsid w:val="006E5C1F"/>
    <w:rsid w:val="006E757E"/>
    <w:rsid w:val="006F290B"/>
    <w:rsid w:val="006F2A69"/>
    <w:rsid w:val="006F42E8"/>
    <w:rsid w:val="006F48B3"/>
    <w:rsid w:val="006F5400"/>
    <w:rsid w:val="006F7155"/>
    <w:rsid w:val="006F78BD"/>
    <w:rsid w:val="006F79AD"/>
    <w:rsid w:val="00701B74"/>
    <w:rsid w:val="0070236D"/>
    <w:rsid w:val="00705D5D"/>
    <w:rsid w:val="00706A14"/>
    <w:rsid w:val="0071098B"/>
    <w:rsid w:val="007126CC"/>
    <w:rsid w:val="007134F4"/>
    <w:rsid w:val="00715CDE"/>
    <w:rsid w:val="00717D48"/>
    <w:rsid w:val="00717FF8"/>
    <w:rsid w:val="00720358"/>
    <w:rsid w:val="007203DC"/>
    <w:rsid w:val="00722384"/>
    <w:rsid w:val="0072287C"/>
    <w:rsid w:val="00723A1D"/>
    <w:rsid w:val="00724B4E"/>
    <w:rsid w:val="007259F8"/>
    <w:rsid w:val="00725A85"/>
    <w:rsid w:val="0072769C"/>
    <w:rsid w:val="007301F0"/>
    <w:rsid w:val="00735B8D"/>
    <w:rsid w:val="00736147"/>
    <w:rsid w:val="007362A7"/>
    <w:rsid w:val="007411A2"/>
    <w:rsid w:val="007413AF"/>
    <w:rsid w:val="00741483"/>
    <w:rsid w:val="00743DB4"/>
    <w:rsid w:val="00744567"/>
    <w:rsid w:val="00745651"/>
    <w:rsid w:val="00747116"/>
    <w:rsid w:val="007474EB"/>
    <w:rsid w:val="007500D3"/>
    <w:rsid w:val="0075371D"/>
    <w:rsid w:val="00753FA4"/>
    <w:rsid w:val="00754780"/>
    <w:rsid w:val="00754CD8"/>
    <w:rsid w:val="00755AEB"/>
    <w:rsid w:val="0075721E"/>
    <w:rsid w:val="0075770B"/>
    <w:rsid w:val="007622DA"/>
    <w:rsid w:val="007630EA"/>
    <w:rsid w:val="00764908"/>
    <w:rsid w:val="007657CB"/>
    <w:rsid w:val="00766A47"/>
    <w:rsid w:val="0076724F"/>
    <w:rsid w:val="007710D7"/>
    <w:rsid w:val="00773F6E"/>
    <w:rsid w:val="00774098"/>
    <w:rsid w:val="007820C8"/>
    <w:rsid w:val="007870BC"/>
    <w:rsid w:val="00787207"/>
    <w:rsid w:val="00790056"/>
    <w:rsid w:val="00792133"/>
    <w:rsid w:val="0079218C"/>
    <w:rsid w:val="00792D44"/>
    <w:rsid w:val="00792FB3"/>
    <w:rsid w:val="007934F9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31E5"/>
    <w:rsid w:val="007A4026"/>
    <w:rsid w:val="007A4227"/>
    <w:rsid w:val="007B0FC0"/>
    <w:rsid w:val="007B1142"/>
    <w:rsid w:val="007B14BC"/>
    <w:rsid w:val="007B1DC1"/>
    <w:rsid w:val="007B1EC3"/>
    <w:rsid w:val="007B28F2"/>
    <w:rsid w:val="007B2FD3"/>
    <w:rsid w:val="007B3D24"/>
    <w:rsid w:val="007B40E7"/>
    <w:rsid w:val="007B79A9"/>
    <w:rsid w:val="007C002F"/>
    <w:rsid w:val="007C1DDC"/>
    <w:rsid w:val="007C2320"/>
    <w:rsid w:val="007C55A0"/>
    <w:rsid w:val="007C5CA3"/>
    <w:rsid w:val="007C74A1"/>
    <w:rsid w:val="007D1CE2"/>
    <w:rsid w:val="007D3D99"/>
    <w:rsid w:val="007D3F80"/>
    <w:rsid w:val="007D4E57"/>
    <w:rsid w:val="007D6EBF"/>
    <w:rsid w:val="007E01E0"/>
    <w:rsid w:val="007E1570"/>
    <w:rsid w:val="007E32BC"/>
    <w:rsid w:val="007E4B1D"/>
    <w:rsid w:val="007E4DED"/>
    <w:rsid w:val="007E5F45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69D1"/>
    <w:rsid w:val="007F77CC"/>
    <w:rsid w:val="007F79D7"/>
    <w:rsid w:val="00801D2A"/>
    <w:rsid w:val="00801F55"/>
    <w:rsid w:val="00802AC9"/>
    <w:rsid w:val="0080334D"/>
    <w:rsid w:val="00803A4B"/>
    <w:rsid w:val="008060E7"/>
    <w:rsid w:val="008062CD"/>
    <w:rsid w:val="008067BF"/>
    <w:rsid w:val="00807436"/>
    <w:rsid w:val="00812461"/>
    <w:rsid w:val="00813748"/>
    <w:rsid w:val="00816044"/>
    <w:rsid w:val="00816B70"/>
    <w:rsid w:val="0082075E"/>
    <w:rsid w:val="0082244D"/>
    <w:rsid w:val="008238AD"/>
    <w:rsid w:val="00823E46"/>
    <w:rsid w:val="00825388"/>
    <w:rsid w:val="0082564E"/>
    <w:rsid w:val="00825A8F"/>
    <w:rsid w:val="0082748E"/>
    <w:rsid w:val="008276FF"/>
    <w:rsid w:val="0083012C"/>
    <w:rsid w:val="0083099A"/>
    <w:rsid w:val="0083190F"/>
    <w:rsid w:val="00831D56"/>
    <w:rsid w:val="008325D3"/>
    <w:rsid w:val="008328D1"/>
    <w:rsid w:val="0083330E"/>
    <w:rsid w:val="008347E0"/>
    <w:rsid w:val="0084185C"/>
    <w:rsid w:val="008426C3"/>
    <w:rsid w:val="0084304D"/>
    <w:rsid w:val="00844907"/>
    <w:rsid w:val="008466C8"/>
    <w:rsid w:val="00846998"/>
    <w:rsid w:val="00852166"/>
    <w:rsid w:val="00853311"/>
    <w:rsid w:val="008548F7"/>
    <w:rsid w:val="008553FF"/>
    <w:rsid w:val="0085594D"/>
    <w:rsid w:val="008564C1"/>
    <w:rsid w:val="0085783A"/>
    <w:rsid w:val="00860764"/>
    <w:rsid w:val="00860870"/>
    <w:rsid w:val="0086101E"/>
    <w:rsid w:val="0086351B"/>
    <w:rsid w:val="00863907"/>
    <w:rsid w:val="008658F7"/>
    <w:rsid w:val="00867BAC"/>
    <w:rsid w:val="00871454"/>
    <w:rsid w:val="00871879"/>
    <w:rsid w:val="00873321"/>
    <w:rsid w:val="0087442B"/>
    <w:rsid w:val="00874960"/>
    <w:rsid w:val="0087701D"/>
    <w:rsid w:val="00877C09"/>
    <w:rsid w:val="00877DB8"/>
    <w:rsid w:val="00880634"/>
    <w:rsid w:val="00882571"/>
    <w:rsid w:val="008827C0"/>
    <w:rsid w:val="0088290F"/>
    <w:rsid w:val="00882C0B"/>
    <w:rsid w:val="00886DF9"/>
    <w:rsid w:val="0089282C"/>
    <w:rsid w:val="008941C5"/>
    <w:rsid w:val="008946A0"/>
    <w:rsid w:val="008952DB"/>
    <w:rsid w:val="00897BC1"/>
    <w:rsid w:val="008A0B6A"/>
    <w:rsid w:val="008A249A"/>
    <w:rsid w:val="008A2FEB"/>
    <w:rsid w:val="008A70E5"/>
    <w:rsid w:val="008A777A"/>
    <w:rsid w:val="008B0C4C"/>
    <w:rsid w:val="008B4796"/>
    <w:rsid w:val="008B6152"/>
    <w:rsid w:val="008C039E"/>
    <w:rsid w:val="008C08AE"/>
    <w:rsid w:val="008C095F"/>
    <w:rsid w:val="008C09F1"/>
    <w:rsid w:val="008C2199"/>
    <w:rsid w:val="008C5C9A"/>
    <w:rsid w:val="008C5F3D"/>
    <w:rsid w:val="008C6249"/>
    <w:rsid w:val="008C6D51"/>
    <w:rsid w:val="008D06C3"/>
    <w:rsid w:val="008D0DDE"/>
    <w:rsid w:val="008D174E"/>
    <w:rsid w:val="008D17AF"/>
    <w:rsid w:val="008D1A94"/>
    <w:rsid w:val="008D27F7"/>
    <w:rsid w:val="008D3039"/>
    <w:rsid w:val="008D3CCE"/>
    <w:rsid w:val="008D4206"/>
    <w:rsid w:val="008D5C7E"/>
    <w:rsid w:val="008D64D3"/>
    <w:rsid w:val="008E0B1A"/>
    <w:rsid w:val="008E0C93"/>
    <w:rsid w:val="008E2332"/>
    <w:rsid w:val="008E29FC"/>
    <w:rsid w:val="008E4853"/>
    <w:rsid w:val="008E4E0A"/>
    <w:rsid w:val="008E4FD8"/>
    <w:rsid w:val="008E567F"/>
    <w:rsid w:val="008E65F0"/>
    <w:rsid w:val="008E699E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421"/>
    <w:rsid w:val="00913BE3"/>
    <w:rsid w:val="00914AEF"/>
    <w:rsid w:val="009150FB"/>
    <w:rsid w:val="00916D5B"/>
    <w:rsid w:val="00917197"/>
    <w:rsid w:val="0092500C"/>
    <w:rsid w:val="009311D9"/>
    <w:rsid w:val="00933C6C"/>
    <w:rsid w:val="00934888"/>
    <w:rsid w:val="0094013A"/>
    <w:rsid w:val="009407D1"/>
    <w:rsid w:val="00940805"/>
    <w:rsid w:val="0094187A"/>
    <w:rsid w:val="009423F1"/>
    <w:rsid w:val="00942824"/>
    <w:rsid w:val="00944C05"/>
    <w:rsid w:val="00945205"/>
    <w:rsid w:val="0094579F"/>
    <w:rsid w:val="00945B27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03F"/>
    <w:rsid w:val="009574E7"/>
    <w:rsid w:val="00960D79"/>
    <w:rsid w:val="00962F8E"/>
    <w:rsid w:val="00963036"/>
    <w:rsid w:val="00963A27"/>
    <w:rsid w:val="0096452B"/>
    <w:rsid w:val="00965390"/>
    <w:rsid w:val="00965F85"/>
    <w:rsid w:val="00966C21"/>
    <w:rsid w:val="00970A66"/>
    <w:rsid w:val="009717DD"/>
    <w:rsid w:val="00972122"/>
    <w:rsid w:val="00973293"/>
    <w:rsid w:val="0097336D"/>
    <w:rsid w:val="00973BE3"/>
    <w:rsid w:val="00973E67"/>
    <w:rsid w:val="00975BE9"/>
    <w:rsid w:val="00981916"/>
    <w:rsid w:val="00984E37"/>
    <w:rsid w:val="009862F9"/>
    <w:rsid w:val="00992131"/>
    <w:rsid w:val="00992347"/>
    <w:rsid w:val="009936AB"/>
    <w:rsid w:val="0099384D"/>
    <w:rsid w:val="009939AB"/>
    <w:rsid w:val="00993F67"/>
    <w:rsid w:val="009A2B61"/>
    <w:rsid w:val="009A3A53"/>
    <w:rsid w:val="009A4516"/>
    <w:rsid w:val="009A58CA"/>
    <w:rsid w:val="009A6323"/>
    <w:rsid w:val="009B37A4"/>
    <w:rsid w:val="009B7B67"/>
    <w:rsid w:val="009C0BC3"/>
    <w:rsid w:val="009C0FC5"/>
    <w:rsid w:val="009C349F"/>
    <w:rsid w:val="009C3C41"/>
    <w:rsid w:val="009C4190"/>
    <w:rsid w:val="009C55E6"/>
    <w:rsid w:val="009C6F88"/>
    <w:rsid w:val="009C746D"/>
    <w:rsid w:val="009C7AEE"/>
    <w:rsid w:val="009D085B"/>
    <w:rsid w:val="009D256C"/>
    <w:rsid w:val="009D323F"/>
    <w:rsid w:val="009D3B1C"/>
    <w:rsid w:val="009D5755"/>
    <w:rsid w:val="009E27EA"/>
    <w:rsid w:val="009E35D7"/>
    <w:rsid w:val="009E37C1"/>
    <w:rsid w:val="009E7D78"/>
    <w:rsid w:val="009F1361"/>
    <w:rsid w:val="009F1636"/>
    <w:rsid w:val="009F29FB"/>
    <w:rsid w:val="009F39EA"/>
    <w:rsid w:val="009F3C23"/>
    <w:rsid w:val="009F489C"/>
    <w:rsid w:val="009F6039"/>
    <w:rsid w:val="009F62E9"/>
    <w:rsid w:val="009F6E6E"/>
    <w:rsid w:val="009F7F29"/>
    <w:rsid w:val="00A00048"/>
    <w:rsid w:val="00A02C8B"/>
    <w:rsid w:val="00A0366E"/>
    <w:rsid w:val="00A0377E"/>
    <w:rsid w:val="00A04C25"/>
    <w:rsid w:val="00A05FF2"/>
    <w:rsid w:val="00A07A11"/>
    <w:rsid w:val="00A10E30"/>
    <w:rsid w:val="00A13CBD"/>
    <w:rsid w:val="00A14D3B"/>
    <w:rsid w:val="00A15DB7"/>
    <w:rsid w:val="00A17470"/>
    <w:rsid w:val="00A17602"/>
    <w:rsid w:val="00A17678"/>
    <w:rsid w:val="00A17E0D"/>
    <w:rsid w:val="00A20B74"/>
    <w:rsid w:val="00A21319"/>
    <w:rsid w:val="00A2161F"/>
    <w:rsid w:val="00A2164E"/>
    <w:rsid w:val="00A22A00"/>
    <w:rsid w:val="00A23479"/>
    <w:rsid w:val="00A24E5B"/>
    <w:rsid w:val="00A261CB"/>
    <w:rsid w:val="00A27586"/>
    <w:rsid w:val="00A30D08"/>
    <w:rsid w:val="00A369B0"/>
    <w:rsid w:val="00A44488"/>
    <w:rsid w:val="00A4460F"/>
    <w:rsid w:val="00A479FC"/>
    <w:rsid w:val="00A504FE"/>
    <w:rsid w:val="00A50D0F"/>
    <w:rsid w:val="00A527F9"/>
    <w:rsid w:val="00A530DB"/>
    <w:rsid w:val="00A564BC"/>
    <w:rsid w:val="00A569A3"/>
    <w:rsid w:val="00A56EE2"/>
    <w:rsid w:val="00A57514"/>
    <w:rsid w:val="00A61462"/>
    <w:rsid w:val="00A61891"/>
    <w:rsid w:val="00A61E56"/>
    <w:rsid w:val="00A64B20"/>
    <w:rsid w:val="00A67144"/>
    <w:rsid w:val="00A702BE"/>
    <w:rsid w:val="00A736FC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09A"/>
    <w:rsid w:val="00A85AAC"/>
    <w:rsid w:val="00A86C79"/>
    <w:rsid w:val="00A91AC2"/>
    <w:rsid w:val="00A91BD4"/>
    <w:rsid w:val="00A91E96"/>
    <w:rsid w:val="00A94E4D"/>
    <w:rsid w:val="00A94FFB"/>
    <w:rsid w:val="00A96304"/>
    <w:rsid w:val="00AA1A8F"/>
    <w:rsid w:val="00AA4D0C"/>
    <w:rsid w:val="00AA5FD6"/>
    <w:rsid w:val="00AA5FD7"/>
    <w:rsid w:val="00AA609A"/>
    <w:rsid w:val="00AA6E8F"/>
    <w:rsid w:val="00AB04F0"/>
    <w:rsid w:val="00AB3005"/>
    <w:rsid w:val="00AB305F"/>
    <w:rsid w:val="00AB523E"/>
    <w:rsid w:val="00AC3109"/>
    <w:rsid w:val="00AC3C5C"/>
    <w:rsid w:val="00AC4E55"/>
    <w:rsid w:val="00AC78E6"/>
    <w:rsid w:val="00AD05FD"/>
    <w:rsid w:val="00AD136A"/>
    <w:rsid w:val="00AD17C6"/>
    <w:rsid w:val="00AD41A1"/>
    <w:rsid w:val="00AD4370"/>
    <w:rsid w:val="00AD7213"/>
    <w:rsid w:val="00AE28A9"/>
    <w:rsid w:val="00AE5AF1"/>
    <w:rsid w:val="00AE6565"/>
    <w:rsid w:val="00AE7E6F"/>
    <w:rsid w:val="00AE7FF1"/>
    <w:rsid w:val="00AF3A33"/>
    <w:rsid w:val="00AF3CB7"/>
    <w:rsid w:val="00AF3F8B"/>
    <w:rsid w:val="00AF47F5"/>
    <w:rsid w:val="00AF7F0A"/>
    <w:rsid w:val="00B02BB5"/>
    <w:rsid w:val="00B02F9A"/>
    <w:rsid w:val="00B052F1"/>
    <w:rsid w:val="00B05353"/>
    <w:rsid w:val="00B06F3A"/>
    <w:rsid w:val="00B07074"/>
    <w:rsid w:val="00B07ACB"/>
    <w:rsid w:val="00B10CBC"/>
    <w:rsid w:val="00B122B1"/>
    <w:rsid w:val="00B135CE"/>
    <w:rsid w:val="00B13E73"/>
    <w:rsid w:val="00B149F1"/>
    <w:rsid w:val="00B14E87"/>
    <w:rsid w:val="00B15774"/>
    <w:rsid w:val="00B165A6"/>
    <w:rsid w:val="00B2043D"/>
    <w:rsid w:val="00B20DD9"/>
    <w:rsid w:val="00B21569"/>
    <w:rsid w:val="00B2245F"/>
    <w:rsid w:val="00B22654"/>
    <w:rsid w:val="00B231EC"/>
    <w:rsid w:val="00B26EF6"/>
    <w:rsid w:val="00B272BD"/>
    <w:rsid w:val="00B300E1"/>
    <w:rsid w:val="00B33844"/>
    <w:rsid w:val="00B35BBB"/>
    <w:rsid w:val="00B418AB"/>
    <w:rsid w:val="00B41B84"/>
    <w:rsid w:val="00B41EAA"/>
    <w:rsid w:val="00B43638"/>
    <w:rsid w:val="00B43FDA"/>
    <w:rsid w:val="00B4482C"/>
    <w:rsid w:val="00B452B7"/>
    <w:rsid w:val="00B45EA5"/>
    <w:rsid w:val="00B45FBD"/>
    <w:rsid w:val="00B46EEF"/>
    <w:rsid w:val="00B50D7E"/>
    <w:rsid w:val="00B51D68"/>
    <w:rsid w:val="00B52E06"/>
    <w:rsid w:val="00B53289"/>
    <w:rsid w:val="00B548A1"/>
    <w:rsid w:val="00B5495D"/>
    <w:rsid w:val="00B55BF1"/>
    <w:rsid w:val="00B5626E"/>
    <w:rsid w:val="00B56C85"/>
    <w:rsid w:val="00B57556"/>
    <w:rsid w:val="00B6332F"/>
    <w:rsid w:val="00B648AE"/>
    <w:rsid w:val="00B66CCC"/>
    <w:rsid w:val="00B70954"/>
    <w:rsid w:val="00B7130E"/>
    <w:rsid w:val="00B717D4"/>
    <w:rsid w:val="00B71F1A"/>
    <w:rsid w:val="00B743F8"/>
    <w:rsid w:val="00B75335"/>
    <w:rsid w:val="00B76010"/>
    <w:rsid w:val="00B81195"/>
    <w:rsid w:val="00B814E2"/>
    <w:rsid w:val="00B858F3"/>
    <w:rsid w:val="00B87B58"/>
    <w:rsid w:val="00B87BB0"/>
    <w:rsid w:val="00B87D42"/>
    <w:rsid w:val="00B901D3"/>
    <w:rsid w:val="00B9152D"/>
    <w:rsid w:val="00B94E87"/>
    <w:rsid w:val="00B9799F"/>
    <w:rsid w:val="00BA0729"/>
    <w:rsid w:val="00BA0AB4"/>
    <w:rsid w:val="00BA1215"/>
    <w:rsid w:val="00BA18CD"/>
    <w:rsid w:val="00BA2815"/>
    <w:rsid w:val="00BA28DF"/>
    <w:rsid w:val="00BA4E71"/>
    <w:rsid w:val="00BA58F1"/>
    <w:rsid w:val="00BA673C"/>
    <w:rsid w:val="00BB061E"/>
    <w:rsid w:val="00BB0A14"/>
    <w:rsid w:val="00BB2727"/>
    <w:rsid w:val="00BB2FD4"/>
    <w:rsid w:val="00BB4B1F"/>
    <w:rsid w:val="00BB52F4"/>
    <w:rsid w:val="00BB71D1"/>
    <w:rsid w:val="00BB7CC0"/>
    <w:rsid w:val="00BB7EE7"/>
    <w:rsid w:val="00BC00ED"/>
    <w:rsid w:val="00BC24F6"/>
    <w:rsid w:val="00BC296A"/>
    <w:rsid w:val="00BC3C39"/>
    <w:rsid w:val="00BC5985"/>
    <w:rsid w:val="00BD0538"/>
    <w:rsid w:val="00BD084E"/>
    <w:rsid w:val="00BD1A6E"/>
    <w:rsid w:val="00BD1C0B"/>
    <w:rsid w:val="00BD26C5"/>
    <w:rsid w:val="00BD276A"/>
    <w:rsid w:val="00BD28D3"/>
    <w:rsid w:val="00BD34F5"/>
    <w:rsid w:val="00BD3EEA"/>
    <w:rsid w:val="00BD70D4"/>
    <w:rsid w:val="00BD733A"/>
    <w:rsid w:val="00BD7389"/>
    <w:rsid w:val="00BD776A"/>
    <w:rsid w:val="00BE25B0"/>
    <w:rsid w:val="00BE3559"/>
    <w:rsid w:val="00BE3C4D"/>
    <w:rsid w:val="00BE46DD"/>
    <w:rsid w:val="00BE7435"/>
    <w:rsid w:val="00BE7BB6"/>
    <w:rsid w:val="00BF196C"/>
    <w:rsid w:val="00BF25A2"/>
    <w:rsid w:val="00BF3313"/>
    <w:rsid w:val="00BF3A3B"/>
    <w:rsid w:val="00BF49A9"/>
    <w:rsid w:val="00BF5A31"/>
    <w:rsid w:val="00BF6E29"/>
    <w:rsid w:val="00BF785F"/>
    <w:rsid w:val="00BF7CDF"/>
    <w:rsid w:val="00BF7D4A"/>
    <w:rsid w:val="00C003D7"/>
    <w:rsid w:val="00C003FD"/>
    <w:rsid w:val="00C0240B"/>
    <w:rsid w:val="00C036B2"/>
    <w:rsid w:val="00C050AA"/>
    <w:rsid w:val="00C05E51"/>
    <w:rsid w:val="00C061B1"/>
    <w:rsid w:val="00C0708A"/>
    <w:rsid w:val="00C102F9"/>
    <w:rsid w:val="00C1109D"/>
    <w:rsid w:val="00C125BB"/>
    <w:rsid w:val="00C154EC"/>
    <w:rsid w:val="00C15CA8"/>
    <w:rsid w:val="00C15EFE"/>
    <w:rsid w:val="00C1635B"/>
    <w:rsid w:val="00C20E4A"/>
    <w:rsid w:val="00C227B8"/>
    <w:rsid w:val="00C2322D"/>
    <w:rsid w:val="00C23E66"/>
    <w:rsid w:val="00C250CF"/>
    <w:rsid w:val="00C25403"/>
    <w:rsid w:val="00C25640"/>
    <w:rsid w:val="00C2600D"/>
    <w:rsid w:val="00C2634C"/>
    <w:rsid w:val="00C27187"/>
    <w:rsid w:val="00C275DB"/>
    <w:rsid w:val="00C304B7"/>
    <w:rsid w:val="00C30E0D"/>
    <w:rsid w:val="00C31AA8"/>
    <w:rsid w:val="00C32869"/>
    <w:rsid w:val="00C33588"/>
    <w:rsid w:val="00C340BD"/>
    <w:rsid w:val="00C344A4"/>
    <w:rsid w:val="00C3522C"/>
    <w:rsid w:val="00C37763"/>
    <w:rsid w:val="00C402A4"/>
    <w:rsid w:val="00C41694"/>
    <w:rsid w:val="00C44A23"/>
    <w:rsid w:val="00C455C9"/>
    <w:rsid w:val="00C457AF"/>
    <w:rsid w:val="00C46450"/>
    <w:rsid w:val="00C469DA"/>
    <w:rsid w:val="00C47714"/>
    <w:rsid w:val="00C50B46"/>
    <w:rsid w:val="00C50D15"/>
    <w:rsid w:val="00C51D76"/>
    <w:rsid w:val="00C52AB6"/>
    <w:rsid w:val="00C559AA"/>
    <w:rsid w:val="00C56281"/>
    <w:rsid w:val="00C565C1"/>
    <w:rsid w:val="00C60254"/>
    <w:rsid w:val="00C60F48"/>
    <w:rsid w:val="00C649BC"/>
    <w:rsid w:val="00C6567B"/>
    <w:rsid w:val="00C65B10"/>
    <w:rsid w:val="00C6660D"/>
    <w:rsid w:val="00C66F8D"/>
    <w:rsid w:val="00C67AE2"/>
    <w:rsid w:val="00C71F79"/>
    <w:rsid w:val="00C771DF"/>
    <w:rsid w:val="00C77CA2"/>
    <w:rsid w:val="00C805CE"/>
    <w:rsid w:val="00C826B5"/>
    <w:rsid w:val="00C83994"/>
    <w:rsid w:val="00C85400"/>
    <w:rsid w:val="00C860D3"/>
    <w:rsid w:val="00C926A1"/>
    <w:rsid w:val="00C94E5E"/>
    <w:rsid w:val="00C95AAB"/>
    <w:rsid w:val="00C973DD"/>
    <w:rsid w:val="00C97D35"/>
    <w:rsid w:val="00CA0088"/>
    <w:rsid w:val="00CA0F48"/>
    <w:rsid w:val="00CA1791"/>
    <w:rsid w:val="00CA2DBA"/>
    <w:rsid w:val="00CA605D"/>
    <w:rsid w:val="00CA66AD"/>
    <w:rsid w:val="00CB11F7"/>
    <w:rsid w:val="00CB2635"/>
    <w:rsid w:val="00CB3B13"/>
    <w:rsid w:val="00CB3B59"/>
    <w:rsid w:val="00CB4794"/>
    <w:rsid w:val="00CB6735"/>
    <w:rsid w:val="00CB77A5"/>
    <w:rsid w:val="00CB7915"/>
    <w:rsid w:val="00CC1439"/>
    <w:rsid w:val="00CC2961"/>
    <w:rsid w:val="00CC333E"/>
    <w:rsid w:val="00CC4F3E"/>
    <w:rsid w:val="00CC5DBA"/>
    <w:rsid w:val="00CC69AB"/>
    <w:rsid w:val="00CC7136"/>
    <w:rsid w:val="00CD0569"/>
    <w:rsid w:val="00CD1F1D"/>
    <w:rsid w:val="00CD3086"/>
    <w:rsid w:val="00CD47AB"/>
    <w:rsid w:val="00CD5666"/>
    <w:rsid w:val="00CD60E4"/>
    <w:rsid w:val="00CD64AD"/>
    <w:rsid w:val="00CD7BAA"/>
    <w:rsid w:val="00CE0AAD"/>
    <w:rsid w:val="00CE206F"/>
    <w:rsid w:val="00CE5D32"/>
    <w:rsid w:val="00CE6052"/>
    <w:rsid w:val="00CE6694"/>
    <w:rsid w:val="00CF1F08"/>
    <w:rsid w:val="00CF691E"/>
    <w:rsid w:val="00CF6DD0"/>
    <w:rsid w:val="00D000A1"/>
    <w:rsid w:val="00D0296E"/>
    <w:rsid w:val="00D074E8"/>
    <w:rsid w:val="00D118FE"/>
    <w:rsid w:val="00D121CF"/>
    <w:rsid w:val="00D13940"/>
    <w:rsid w:val="00D14684"/>
    <w:rsid w:val="00D1644F"/>
    <w:rsid w:val="00D17B7F"/>
    <w:rsid w:val="00D20A69"/>
    <w:rsid w:val="00D21193"/>
    <w:rsid w:val="00D24DCF"/>
    <w:rsid w:val="00D258B7"/>
    <w:rsid w:val="00D2696D"/>
    <w:rsid w:val="00D274D3"/>
    <w:rsid w:val="00D321A1"/>
    <w:rsid w:val="00D35624"/>
    <w:rsid w:val="00D37872"/>
    <w:rsid w:val="00D37F25"/>
    <w:rsid w:val="00D40872"/>
    <w:rsid w:val="00D45AAA"/>
    <w:rsid w:val="00D50683"/>
    <w:rsid w:val="00D517BC"/>
    <w:rsid w:val="00D51933"/>
    <w:rsid w:val="00D534AD"/>
    <w:rsid w:val="00D56386"/>
    <w:rsid w:val="00D5668D"/>
    <w:rsid w:val="00D574C7"/>
    <w:rsid w:val="00D60680"/>
    <w:rsid w:val="00D6102E"/>
    <w:rsid w:val="00D61DB9"/>
    <w:rsid w:val="00D628E0"/>
    <w:rsid w:val="00D6400C"/>
    <w:rsid w:val="00D645A4"/>
    <w:rsid w:val="00D649DF"/>
    <w:rsid w:val="00D657C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86C06"/>
    <w:rsid w:val="00D90A32"/>
    <w:rsid w:val="00D90E9A"/>
    <w:rsid w:val="00D91058"/>
    <w:rsid w:val="00D9152C"/>
    <w:rsid w:val="00D919E9"/>
    <w:rsid w:val="00D91A36"/>
    <w:rsid w:val="00D92C9B"/>
    <w:rsid w:val="00D93011"/>
    <w:rsid w:val="00D95EDA"/>
    <w:rsid w:val="00D970DA"/>
    <w:rsid w:val="00D975CA"/>
    <w:rsid w:val="00DA0567"/>
    <w:rsid w:val="00DA1A3D"/>
    <w:rsid w:val="00DA241F"/>
    <w:rsid w:val="00DA3428"/>
    <w:rsid w:val="00DA3526"/>
    <w:rsid w:val="00DA3F08"/>
    <w:rsid w:val="00DA4D48"/>
    <w:rsid w:val="00DB1219"/>
    <w:rsid w:val="00DB1464"/>
    <w:rsid w:val="00DB14A7"/>
    <w:rsid w:val="00DB1AC8"/>
    <w:rsid w:val="00DB251B"/>
    <w:rsid w:val="00DB34D1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1F9D"/>
    <w:rsid w:val="00DD2865"/>
    <w:rsid w:val="00DD3B6E"/>
    <w:rsid w:val="00DD4533"/>
    <w:rsid w:val="00DD5987"/>
    <w:rsid w:val="00DD647B"/>
    <w:rsid w:val="00DD6DFD"/>
    <w:rsid w:val="00DD77BF"/>
    <w:rsid w:val="00DE0491"/>
    <w:rsid w:val="00DE0A36"/>
    <w:rsid w:val="00DE3715"/>
    <w:rsid w:val="00DE3D26"/>
    <w:rsid w:val="00DE3E51"/>
    <w:rsid w:val="00DE4B76"/>
    <w:rsid w:val="00DE7A26"/>
    <w:rsid w:val="00DE7E7A"/>
    <w:rsid w:val="00DF05B4"/>
    <w:rsid w:val="00DF21DE"/>
    <w:rsid w:val="00DF3A19"/>
    <w:rsid w:val="00DF4686"/>
    <w:rsid w:val="00DF6490"/>
    <w:rsid w:val="00DF7038"/>
    <w:rsid w:val="00E00F5E"/>
    <w:rsid w:val="00E032A7"/>
    <w:rsid w:val="00E03EE8"/>
    <w:rsid w:val="00E052DD"/>
    <w:rsid w:val="00E054B7"/>
    <w:rsid w:val="00E07DBD"/>
    <w:rsid w:val="00E11124"/>
    <w:rsid w:val="00E114EE"/>
    <w:rsid w:val="00E12815"/>
    <w:rsid w:val="00E12B9F"/>
    <w:rsid w:val="00E13458"/>
    <w:rsid w:val="00E137FA"/>
    <w:rsid w:val="00E13843"/>
    <w:rsid w:val="00E149BC"/>
    <w:rsid w:val="00E17F3D"/>
    <w:rsid w:val="00E20221"/>
    <w:rsid w:val="00E20578"/>
    <w:rsid w:val="00E21926"/>
    <w:rsid w:val="00E22B5A"/>
    <w:rsid w:val="00E237E0"/>
    <w:rsid w:val="00E23ACF"/>
    <w:rsid w:val="00E23C13"/>
    <w:rsid w:val="00E2637E"/>
    <w:rsid w:val="00E310D9"/>
    <w:rsid w:val="00E316D2"/>
    <w:rsid w:val="00E31E24"/>
    <w:rsid w:val="00E34972"/>
    <w:rsid w:val="00E35C54"/>
    <w:rsid w:val="00E361D5"/>
    <w:rsid w:val="00E36282"/>
    <w:rsid w:val="00E36DF1"/>
    <w:rsid w:val="00E37E14"/>
    <w:rsid w:val="00E42905"/>
    <w:rsid w:val="00E44A23"/>
    <w:rsid w:val="00E45BB8"/>
    <w:rsid w:val="00E45D00"/>
    <w:rsid w:val="00E46A88"/>
    <w:rsid w:val="00E47C3A"/>
    <w:rsid w:val="00E47F7B"/>
    <w:rsid w:val="00E51FE7"/>
    <w:rsid w:val="00E53ED9"/>
    <w:rsid w:val="00E55744"/>
    <w:rsid w:val="00E55D64"/>
    <w:rsid w:val="00E55DA6"/>
    <w:rsid w:val="00E57F33"/>
    <w:rsid w:val="00E61375"/>
    <w:rsid w:val="00E614E9"/>
    <w:rsid w:val="00E63AC1"/>
    <w:rsid w:val="00E6518C"/>
    <w:rsid w:val="00E65842"/>
    <w:rsid w:val="00E66E17"/>
    <w:rsid w:val="00E71A3B"/>
    <w:rsid w:val="00E71C83"/>
    <w:rsid w:val="00E767B0"/>
    <w:rsid w:val="00E8062B"/>
    <w:rsid w:val="00E83985"/>
    <w:rsid w:val="00E863BE"/>
    <w:rsid w:val="00E86764"/>
    <w:rsid w:val="00E87DB0"/>
    <w:rsid w:val="00E87E67"/>
    <w:rsid w:val="00E87FAF"/>
    <w:rsid w:val="00E9051C"/>
    <w:rsid w:val="00E940D4"/>
    <w:rsid w:val="00E943A8"/>
    <w:rsid w:val="00E94E8B"/>
    <w:rsid w:val="00E9595A"/>
    <w:rsid w:val="00E968F5"/>
    <w:rsid w:val="00E976B1"/>
    <w:rsid w:val="00EA2DCD"/>
    <w:rsid w:val="00EA3206"/>
    <w:rsid w:val="00EA326A"/>
    <w:rsid w:val="00EA5101"/>
    <w:rsid w:val="00EA5626"/>
    <w:rsid w:val="00EA79E5"/>
    <w:rsid w:val="00EB0927"/>
    <w:rsid w:val="00EB1029"/>
    <w:rsid w:val="00EB1C94"/>
    <w:rsid w:val="00EB4367"/>
    <w:rsid w:val="00EB6404"/>
    <w:rsid w:val="00EC08AF"/>
    <w:rsid w:val="00EC0BF7"/>
    <w:rsid w:val="00EC0CB3"/>
    <w:rsid w:val="00EC1A04"/>
    <w:rsid w:val="00EC54DA"/>
    <w:rsid w:val="00EC719D"/>
    <w:rsid w:val="00EC7299"/>
    <w:rsid w:val="00ED1955"/>
    <w:rsid w:val="00ED1AF9"/>
    <w:rsid w:val="00ED2BCC"/>
    <w:rsid w:val="00ED3A12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2B3A"/>
    <w:rsid w:val="00EF4633"/>
    <w:rsid w:val="00EF55A1"/>
    <w:rsid w:val="00EF6423"/>
    <w:rsid w:val="00EF6E93"/>
    <w:rsid w:val="00F019A9"/>
    <w:rsid w:val="00F01FD7"/>
    <w:rsid w:val="00F035F4"/>
    <w:rsid w:val="00F042AE"/>
    <w:rsid w:val="00F0443C"/>
    <w:rsid w:val="00F044C2"/>
    <w:rsid w:val="00F07587"/>
    <w:rsid w:val="00F10BF9"/>
    <w:rsid w:val="00F129E8"/>
    <w:rsid w:val="00F20AB5"/>
    <w:rsid w:val="00F21280"/>
    <w:rsid w:val="00F25DB2"/>
    <w:rsid w:val="00F33684"/>
    <w:rsid w:val="00F33A01"/>
    <w:rsid w:val="00F33B61"/>
    <w:rsid w:val="00F34DFC"/>
    <w:rsid w:val="00F35621"/>
    <w:rsid w:val="00F357FF"/>
    <w:rsid w:val="00F35CA8"/>
    <w:rsid w:val="00F4021F"/>
    <w:rsid w:val="00F41494"/>
    <w:rsid w:val="00F4233C"/>
    <w:rsid w:val="00F4316A"/>
    <w:rsid w:val="00F46177"/>
    <w:rsid w:val="00F50012"/>
    <w:rsid w:val="00F50B12"/>
    <w:rsid w:val="00F51C7C"/>
    <w:rsid w:val="00F53D92"/>
    <w:rsid w:val="00F53F3A"/>
    <w:rsid w:val="00F54916"/>
    <w:rsid w:val="00F562EF"/>
    <w:rsid w:val="00F5642F"/>
    <w:rsid w:val="00F56CE7"/>
    <w:rsid w:val="00F575D0"/>
    <w:rsid w:val="00F64177"/>
    <w:rsid w:val="00F64FD0"/>
    <w:rsid w:val="00F650D7"/>
    <w:rsid w:val="00F6511F"/>
    <w:rsid w:val="00F66628"/>
    <w:rsid w:val="00F67BE1"/>
    <w:rsid w:val="00F701F6"/>
    <w:rsid w:val="00F723BE"/>
    <w:rsid w:val="00F73C19"/>
    <w:rsid w:val="00F76953"/>
    <w:rsid w:val="00F77835"/>
    <w:rsid w:val="00F80564"/>
    <w:rsid w:val="00F80A45"/>
    <w:rsid w:val="00F80CB6"/>
    <w:rsid w:val="00F80F61"/>
    <w:rsid w:val="00F811BD"/>
    <w:rsid w:val="00F813EA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4CB2"/>
    <w:rsid w:val="00F966CF"/>
    <w:rsid w:val="00F97920"/>
    <w:rsid w:val="00FA009F"/>
    <w:rsid w:val="00FA1440"/>
    <w:rsid w:val="00FA27A1"/>
    <w:rsid w:val="00FA34F8"/>
    <w:rsid w:val="00FA5B51"/>
    <w:rsid w:val="00FB0E32"/>
    <w:rsid w:val="00FB2ED5"/>
    <w:rsid w:val="00FB7BDD"/>
    <w:rsid w:val="00FC0618"/>
    <w:rsid w:val="00FC0951"/>
    <w:rsid w:val="00FC12E5"/>
    <w:rsid w:val="00FC3644"/>
    <w:rsid w:val="00FC5590"/>
    <w:rsid w:val="00FC5C6D"/>
    <w:rsid w:val="00FC5E5F"/>
    <w:rsid w:val="00FC7376"/>
    <w:rsid w:val="00FD2ABD"/>
    <w:rsid w:val="00FD336C"/>
    <w:rsid w:val="00FD40E5"/>
    <w:rsid w:val="00FD41F7"/>
    <w:rsid w:val="00FD4246"/>
    <w:rsid w:val="00FD5659"/>
    <w:rsid w:val="00FD5AB9"/>
    <w:rsid w:val="00FD7F47"/>
    <w:rsid w:val="00FE10D5"/>
    <w:rsid w:val="00FE1F30"/>
    <w:rsid w:val="00FE4DE3"/>
    <w:rsid w:val="00FE6DD3"/>
    <w:rsid w:val="00FE74E3"/>
    <w:rsid w:val="00FE7E03"/>
    <w:rsid w:val="00FF0912"/>
    <w:rsid w:val="00FF105C"/>
    <w:rsid w:val="00FF2C21"/>
    <w:rsid w:val="00FF3375"/>
    <w:rsid w:val="00FF4CCB"/>
    <w:rsid w:val="00FF5BA6"/>
    <w:rsid w:val="00FF65FA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84DFEF9"/>
  <w15:chartTrackingRefBased/>
  <w15:docId w15:val="{55A5053D-4613-42B1-91B9-DA3D2C63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Название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Обычный (веб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21731C"/>
    <w:pPr>
      <w:widowControl w:val="0"/>
      <w:tabs>
        <w:tab w:val="right" w:leader="dot" w:pos="9639"/>
      </w:tabs>
      <w:ind w:left="-567" w:right="-108" w:firstLine="567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21731C"/>
    <w:rPr>
      <w:rFonts w:eastAsia="Times New Roman"/>
      <w:sz w:val="24"/>
      <w:lang w:val="x-none" w:eastAsia="x-none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0BA62C1-B768-4730-AB64-E9F3C122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7432</Words>
  <Characters>42363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49696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2</cp:revision>
  <cp:lastPrinted>2024-09-19T11:32:00Z</cp:lastPrinted>
  <dcterms:created xsi:type="dcterms:W3CDTF">2024-10-07T05:02:00Z</dcterms:created>
  <dcterms:modified xsi:type="dcterms:W3CDTF">2024-10-07T05:02:00Z</dcterms:modified>
</cp:coreProperties>
</file>